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98" w:type="dxa"/>
        <w:tblLayout w:type="fixed"/>
        <w:tblLook w:val="01E0"/>
      </w:tblPr>
      <w:tblGrid>
        <w:gridCol w:w="4032"/>
        <w:gridCol w:w="3402"/>
        <w:gridCol w:w="5350"/>
      </w:tblGrid>
      <w:tr w:rsidR="00A04079" w:rsidRPr="00B31B8E" w:rsidTr="00B31B8E">
        <w:trPr>
          <w:jc w:val="center"/>
        </w:trPr>
        <w:tc>
          <w:tcPr>
            <w:tcW w:w="4032" w:type="dxa"/>
            <w:vMerge w:val="restart"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</w:p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1B8E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B31B8E">
              <w:rPr>
                <w:rFonts w:ascii="Times New Roman" w:hAnsi="Times New Roman" w:cs="Times New Roman"/>
              </w:rPr>
              <w:t xml:space="preserve"> педсоветом </w:t>
            </w:r>
          </w:p>
          <w:p w:rsidR="00A04079" w:rsidRPr="00B31B8E" w:rsidRDefault="00A1552E" w:rsidP="005507F3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«___»_________2016</w:t>
            </w:r>
            <w:r w:rsidR="00A04079" w:rsidRPr="00B31B8E">
              <w:rPr>
                <w:rFonts w:ascii="Times New Roman" w:hAnsi="Times New Roman" w:cs="Times New Roman"/>
              </w:rPr>
              <w:t xml:space="preserve"> г.</w:t>
            </w:r>
          </w:p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</w:rPr>
            </w:pPr>
            <w:r w:rsidRPr="00B31B8E">
              <w:rPr>
                <w:rFonts w:ascii="Times New Roman" w:hAnsi="Times New Roman" w:cs="Times New Roman"/>
              </w:rPr>
              <w:t>№____</w:t>
            </w:r>
          </w:p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 w:firstLine="4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firstLine="456"/>
              <w:jc w:val="center"/>
              <w:rPr>
                <w:rFonts w:ascii="Times New Roman" w:hAnsi="Times New Roman" w:cs="Times New Roman"/>
              </w:rPr>
            </w:pPr>
            <w:r w:rsidRPr="00B31B8E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A04079" w:rsidRPr="00B31B8E" w:rsidTr="00B31B8E">
        <w:trPr>
          <w:jc w:val="center"/>
        </w:trPr>
        <w:tc>
          <w:tcPr>
            <w:tcW w:w="4032" w:type="dxa"/>
            <w:vMerge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 w:firstLine="45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 w:hanging="15"/>
              <w:jc w:val="center"/>
              <w:rPr>
                <w:rFonts w:ascii="Times New Roman" w:hAnsi="Times New Roman" w:cs="Times New Roman"/>
              </w:rPr>
            </w:pPr>
            <w:r w:rsidRPr="00B31B8E">
              <w:rPr>
                <w:rFonts w:ascii="Times New Roman" w:hAnsi="Times New Roman" w:cs="Times New Roman"/>
              </w:rPr>
              <w:t xml:space="preserve"> </w:t>
            </w:r>
          </w:p>
          <w:p w:rsidR="00A04079" w:rsidRPr="00B31B8E" w:rsidRDefault="00B31B8E" w:rsidP="005507F3">
            <w:pPr>
              <w:tabs>
                <w:tab w:val="left" w:pos="912"/>
              </w:tabs>
              <w:spacing w:after="0" w:line="240" w:lineRule="auto"/>
              <w:ind w:right="-86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МОУ-ГИМНАЗИИ</w:t>
            </w:r>
            <w:r w:rsidR="00A04079" w:rsidRPr="00B31B8E">
              <w:rPr>
                <w:rFonts w:ascii="Times New Roman" w:hAnsi="Times New Roman" w:cs="Times New Roman"/>
              </w:rPr>
              <w:t xml:space="preserve"> № 15</w:t>
            </w:r>
          </w:p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 w:rsidRPr="00B31B8E">
              <w:rPr>
                <w:rFonts w:ascii="Times New Roman" w:hAnsi="Times New Roman" w:cs="Times New Roman"/>
              </w:rPr>
              <w:t xml:space="preserve">_____________Т.В. </w:t>
            </w:r>
            <w:proofErr w:type="spellStart"/>
            <w:r w:rsidRPr="00B31B8E">
              <w:rPr>
                <w:rFonts w:ascii="Times New Roman" w:hAnsi="Times New Roman" w:cs="Times New Roman"/>
              </w:rPr>
              <w:t>Милостивенко</w:t>
            </w:r>
            <w:proofErr w:type="spellEnd"/>
          </w:p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color w:val="FF6600"/>
              </w:rPr>
            </w:pPr>
            <w:r w:rsidRPr="00B31B8E">
              <w:rPr>
                <w:rFonts w:ascii="Times New Roman" w:hAnsi="Times New Roman" w:cs="Times New Roman"/>
                <w:color w:val="FF6600"/>
              </w:rPr>
              <w:t xml:space="preserve">                  </w:t>
            </w:r>
          </w:p>
          <w:p w:rsidR="00A04079" w:rsidRPr="00B31B8E" w:rsidRDefault="00A1552E" w:rsidP="005507F3">
            <w:pPr>
              <w:tabs>
                <w:tab w:val="left" w:pos="912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______» _______________2016</w:t>
            </w:r>
            <w:r w:rsidR="00A04079" w:rsidRPr="00B31B8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04079" w:rsidRPr="00B31B8E" w:rsidTr="00B31B8E">
        <w:trPr>
          <w:jc w:val="center"/>
        </w:trPr>
        <w:tc>
          <w:tcPr>
            <w:tcW w:w="4032" w:type="dxa"/>
            <w:vMerge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 w:firstLine="45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</w:tcPr>
          <w:p w:rsidR="00A04079" w:rsidRPr="00B31B8E" w:rsidRDefault="00B31B8E" w:rsidP="005507F3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ГИМНАЗИИ</w:t>
            </w:r>
          </w:p>
          <w:p w:rsidR="00A04079" w:rsidRPr="00B31B8E" w:rsidRDefault="00A1552E" w:rsidP="005507F3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«____»___________2016</w:t>
            </w:r>
            <w:r w:rsidR="00A04079" w:rsidRPr="00B31B8E">
              <w:rPr>
                <w:rFonts w:ascii="Times New Roman" w:hAnsi="Times New Roman" w:cs="Times New Roman"/>
              </w:rPr>
              <w:t xml:space="preserve"> г.   № _______</w:t>
            </w:r>
          </w:p>
          <w:p w:rsidR="00A04079" w:rsidRPr="00B31B8E" w:rsidRDefault="00A04079" w:rsidP="005507F3">
            <w:pPr>
              <w:tabs>
                <w:tab w:val="left" w:pos="912"/>
              </w:tabs>
              <w:spacing w:after="0" w:line="240" w:lineRule="auto"/>
              <w:ind w:right="-86" w:hanging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079" w:rsidRDefault="00A04079"/>
    <w:p w:rsidR="00A04079" w:rsidRPr="00385D70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</w:t>
      </w:r>
    </w:p>
    <w:p w:rsidR="00A04079" w:rsidRPr="00385D70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E1C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общеобразовательного учреждения-гимназии</w:t>
      </w:r>
      <w:r w:rsidRPr="00385D70">
        <w:rPr>
          <w:rFonts w:ascii="Times New Roman" w:hAnsi="Times New Roman" w:cs="Times New Roman"/>
          <w:b/>
          <w:bCs/>
          <w:sz w:val="24"/>
          <w:szCs w:val="24"/>
        </w:rPr>
        <w:t xml:space="preserve"> № 15</w:t>
      </w:r>
    </w:p>
    <w:p w:rsidR="00A04079" w:rsidRPr="00385D70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D70">
        <w:rPr>
          <w:rFonts w:ascii="Times New Roman" w:hAnsi="Times New Roman" w:cs="Times New Roman"/>
          <w:b/>
          <w:bCs/>
          <w:sz w:val="24"/>
          <w:szCs w:val="24"/>
        </w:rPr>
        <w:t>Клинского муниципального района</w:t>
      </w:r>
    </w:p>
    <w:p w:rsidR="00A04079" w:rsidRPr="00385D70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D70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A04079" w:rsidRPr="00385D70" w:rsidRDefault="00DB0CD5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2016-2017</w:t>
      </w:r>
      <w:r w:rsidR="00A04079" w:rsidRPr="00385D7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4079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79" w:rsidRPr="00385D70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 w:rsidRPr="00385D70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2931"/>
        <w:gridCol w:w="3193"/>
        <w:gridCol w:w="746"/>
        <w:gridCol w:w="746"/>
        <w:gridCol w:w="746"/>
        <w:gridCol w:w="816"/>
        <w:gridCol w:w="812"/>
        <w:gridCol w:w="812"/>
        <w:gridCol w:w="816"/>
        <w:gridCol w:w="812"/>
        <w:gridCol w:w="812"/>
        <w:gridCol w:w="816"/>
      </w:tblGrid>
      <w:tr w:rsidR="00DB0CD5" w:rsidRPr="0079429D" w:rsidTr="00555744">
        <w:tc>
          <w:tcPr>
            <w:tcW w:w="728" w:type="dxa"/>
            <w:vMerge w:val="restart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193" w:type="dxa"/>
            <w:vMerge w:val="restart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7934" w:type="dxa"/>
            <w:gridSpan w:val="10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B0CD5" w:rsidRPr="0079429D" w:rsidTr="00DB0CD5">
        <w:tc>
          <w:tcPr>
            <w:tcW w:w="728" w:type="dxa"/>
            <w:vMerge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DB0CD5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746" w:type="dxa"/>
          </w:tcPr>
          <w:p w:rsidR="00DB0CD5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746" w:type="dxa"/>
          </w:tcPr>
          <w:p w:rsidR="00DB0CD5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816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812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812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816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812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812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816" w:type="dxa"/>
          </w:tcPr>
          <w:p w:rsidR="00DB0CD5" w:rsidRPr="0079429D" w:rsidRDefault="00DB0CD5" w:rsidP="00DB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7С</w:t>
            </w:r>
          </w:p>
        </w:tc>
      </w:tr>
      <w:tr w:rsidR="00DB0CD5" w:rsidRPr="0079429D" w:rsidTr="00DB0CD5">
        <w:tc>
          <w:tcPr>
            <w:tcW w:w="728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B0CD5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DB0CD5" w:rsidRPr="0079429D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B0CD5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Pr="0079429D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</w:t>
            </w:r>
            <w:r w:rsidRPr="0079429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CD5" w:rsidRPr="0079429D" w:rsidTr="00DB0CD5">
        <w:tc>
          <w:tcPr>
            <w:tcW w:w="728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DB0CD5" w:rsidRPr="0079429D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93" w:type="dxa"/>
          </w:tcPr>
          <w:p w:rsidR="00DB0CD5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  <w:p w:rsidR="00DB0CD5" w:rsidRPr="0079429D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CD5" w:rsidRPr="0079429D" w:rsidTr="00DB0CD5">
        <w:trPr>
          <w:trHeight w:val="475"/>
        </w:trPr>
        <w:tc>
          <w:tcPr>
            <w:tcW w:w="728" w:type="dxa"/>
            <w:vMerge w:val="restart"/>
          </w:tcPr>
          <w:p w:rsidR="00DB0CD5" w:rsidRPr="0079429D" w:rsidRDefault="00DB0CD5" w:rsidP="002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Merge w:val="restart"/>
          </w:tcPr>
          <w:p w:rsidR="00DB0CD5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DB0CD5" w:rsidRPr="0079429D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B0CD5" w:rsidRPr="0079429D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746" w:type="dxa"/>
          </w:tcPr>
          <w:p w:rsidR="00DB0CD5" w:rsidRDefault="00CF7464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CF7464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CF7464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CD5" w:rsidRPr="0079429D" w:rsidTr="00DB0CD5">
        <w:trPr>
          <w:trHeight w:val="475"/>
        </w:trPr>
        <w:tc>
          <w:tcPr>
            <w:tcW w:w="728" w:type="dxa"/>
            <w:vMerge/>
          </w:tcPr>
          <w:p w:rsidR="00DB0CD5" w:rsidRDefault="00DB0CD5" w:rsidP="0021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DB0CD5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B0CD5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D5" w:rsidRPr="0079429D" w:rsidTr="00DB0CD5">
        <w:tc>
          <w:tcPr>
            <w:tcW w:w="728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DB0CD5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B0CD5" w:rsidRPr="0079429D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B0CD5" w:rsidRPr="0079429D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CD5" w:rsidRPr="0079429D" w:rsidTr="00DB0CD5">
        <w:tc>
          <w:tcPr>
            <w:tcW w:w="728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DB0CD5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DB0CD5" w:rsidRPr="0079429D" w:rsidRDefault="00DB0CD5" w:rsidP="00A51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B0CD5" w:rsidRPr="0079429D" w:rsidRDefault="00DB0CD5" w:rsidP="00214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746" w:type="dxa"/>
          </w:tcPr>
          <w:p w:rsidR="00DB0CD5" w:rsidRDefault="00CF7464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CF7464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DB0CD5" w:rsidRDefault="00CF7464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CD5" w:rsidRPr="0079429D" w:rsidTr="00DB0CD5">
        <w:tc>
          <w:tcPr>
            <w:tcW w:w="6852" w:type="dxa"/>
            <w:gridSpan w:val="3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B0CD5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DB0CD5" w:rsidRPr="0079429D" w:rsidRDefault="00DB0CD5" w:rsidP="00214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A04079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79" w:rsidRPr="00385D70" w:rsidRDefault="00A04079" w:rsidP="00A320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79" w:rsidRDefault="00A04079"/>
    <w:sectPr w:rsidR="00A04079" w:rsidSect="006D05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320F8"/>
    <w:rsid w:val="0004007C"/>
    <w:rsid w:val="000403E9"/>
    <w:rsid w:val="0008571A"/>
    <w:rsid w:val="000A441D"/>
    <w:rsid w:val="000A7985"/>
    <w:rsid w:val="000C443A"/>
    <w:rsid w:val="00115AD9"/>
    <w:rsid w:val="00130F24"/>
    <w:rsid w:val="00131C27"/>
    <w:rsid w:val="00155F88"/>
    <w:rsid w:val="00162B41"/>
    <w:rsid w:val="00190ED7"/>
    <w:rsid w:val="001D25ED"/>
    <w:rsid w:val="001E3BB5"/>
    <w:rsid w:val="001F0B62"/>
    <w:rsid w:val="00206C82"/>
    <w:rsid w:val="00214A8A"/>
    <w:rsid w:val="00255F15"/>
    <w:rsid w:val="00297F3D"/>
    <w:rsid w:val="002D7A48"/>
    <w:rsid w:val="002F4CE1"/>
    <w:rsid w:val="003020E4"/>
    <w:rsid w:val="00313849"/>
    <w:rsid w:val="00313BB2"/>
    <w:rsid w:val="00357407"/>
    <w:rsid w:val="00373D71"/>
    <w:rsid w:val="00385D70"/>
    <w:rsid w:val="004361F6"/>
    <w:rsid w:val="004755A1"/>
    <w:rsid w:val="00480626"/>
    <w:rsid w:val="004C706B"/>
    <w:rsid w:val="004E07EB"/>
    <w:rsid w:val="004E36BB"/>
    <w:rsid w:val="004F7B34"/>
    <w:rsid w:val="00510904"/>
    <w:rsid w:val="00526F56"/>
    <w:rsid w:val="005507F3"/>
    <w:rsid w:val="00571761"/>
    <w:rsid w:val="00585469"/>
    <w:rsid w:val="005936A6"/>
    <w:rsid w:val="005A09C6"/>
    <w:rsid w:val="005A7463"/>
    <w:rsid w:val="005C439A"/>
    <w:rsid w:val="005C5E14"/>
    <w:rsid w:val="006231B3"/>
    <w:rsid w:val="00636D81"/>
    <w:rsid w:val="006432C7"/>
    <w:rsid w:val="00652533"/>
    <w:rsid w:val="00672EB9"/>
    <w:rsid w:val="006818A5"/>
    <w:rsid w:val="006853E6"/>
    <w:rsid w:val="006D05F2"/>
    <w:rsid w:val="006F24F1"/>
    <w:rsid w:val="0070548B"/>
    <w:rsid w:val="00735A4E"/>
    <w:rsid w:val="0075416B"/>
    <w:rsid w:val="0079429D"/>
    <w:rsid w:val="007B6AB8"/>
    <w:rsid w:val="008E0AD0"/>
    <w:rsid w:val="00903514"/>
    <w:rsid w:val="00903788"/>
    <w:rsid w:val="00911E2C"/>
    <w:rsid w:val="00941CC1"/>
    <w:rsid w:val="009653CF"/>
    <w:rsid w:val="009A312B"/>
    <w:rsid w:val="009A5A75"/>
    <w:rsid w:val="009C0C5B"/>
    <w:rsid w:val="009C25F3"/>
    <w:rsid w:val="009F2895"/>
    <w:rsid w:val="00A04079"/>
    <w:rsid w:val="00A1552E"/>
    <w:rsid w:val="00A320F8"/>
    <w:rsid w:val="00A51E1C"/>
    <w:rsid w:val="00A65929"/>
    <w:rsid w:val="00A82886"/>
    <w:rsid w:val="00A86E2C"/>
    <w:rsid w:val="00AB41FC"/>
    <w:rsid w:val="00AC07F0"/>
    <w:rsid w:val="00AD5621"/>
    <w:rsid w:val="00B07E3F"/>
    <w:rsid w:val="00B31B8E"/>
    <w:rsid w:val="00B466B2"/>
    <w:rsid w:val="00B709F1"/>
    <w:rsid w:val="00B82B91"/>
    <w:rsid w:val="00B93AF4"/>
    <w:rsid w:val="00C020F0"/>
    <w:rsid w:val="00C1356C"/>
    <w:rsid w:val="00C77315"/>
    <w:rsid w:val="00C825F5"/>
    <w:rsid w:val="00C84EC0"/>
    <w:rsid w:val="00C9010B"/>
    <w:rsid w:val="00CB35F9"/>
    <w:rsid w:val="00CC0FF9"/>
    <w:rsid w:val="00CF7464"/>
    <w:rsid w:val="00D27147"/>
    <w:rsid w:val="00D709C9"/>
    <w:rsid w:val="00DB0CD5"/>
    <w:rsid w:val="00DD45A9"/>
    <w:rsid w:val="00DE1E0C"/>
    <w:rsid w:val="00E20E3D"/>
    <w:rsid w:val="00E316FD"/>
    <w:rsid w:val="00E36AFA"/>
    <w:rsid w:val="00E45FD8"/>
    <w:rsid w:val="00E67CAD"/>
    <w:rsid w:val="00EB7980"/>
    <w:rsid w:val="00EC166C"/>
    <w:rsid w:val="00F0414E"/>
    <w:rsid w:val="00F04420"/>
    <w:rsid w:val="00F416A5"/>
    <w:rsid w:val="00F85D81"/>
    <w:rsid w:val="00F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0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15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Acer916</dc:creator>
  <cp:lastModifiedBy>Acer</cp:lastModifiedBy>
  <cp:revision>13</cp:revision>
  <cp:lastPrinted>2014-08-19T05:38:00Z</cp:lastPrinted>
  <dcterms:created xsi:type="dcterms:W3CDTF">2014-10-06T05:27:00Z</dcterms:created>
  <dcterms:modified xsi:type="dcterms:W3CDTF">2016-08-31T09:04:00Z</dcterms:modified>
</cp:coreProperties>
</file>