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C" w:rsidRDefault="006217BC" w:rsidP="006217BC">
      <w:pPr>
        <w:jc w:val="center"/>
        <w:rPr>
          <w:b/>
          <w:sz w:val="28"/>
          <w:szCs w:val="28"/>
        </w:rPr>
      </w:pPr>
      <w:r w:rsidRPr="00EC642C">
        <w:rPr>
          <w:b/>
          <w:sz w:val="28"/>
          <w:szCs w:val="28"/>
        </w:rPr>
        <w:t>Результат поступления выпускников 2016 года</w:t>
      </w:r>
    </w:p>
    <w:p w:rsidR="006217BC" w:rsidRDefault="006217BC" w:rsidP="006217BC">
      <w:pPr>
        <w:jc w:val="center"/>
        <w:rPr>
          <w:b/>
          <w:sz w:val="28"/>
          <w:szCs w:val="28"/>
        </w:rPr>
      </w:pPr>
      <w:r w:rsidRPr="00EC642C">
        <w:rPr>
          <w:b/>
          <w:sz w:val="28"/>
          <w:szCs w:val="28"/>
        </w:rPr>
        <w:t xml:space="preserve"> МОУ-ГИМНАЗИИ №15 в вузы и </w:t>
      </w:r>
      <w:proofErr w:type="spellStart"/>
      <w:r w:rsidRPr="00EC642C">
        <w:rPr>
          <w:b/>
          <w:sz w:val="28"/>
          <w:szCs w:val="28"/>
        </w:rPr>
        <w:t>сузы</w:t>
      </w:r>
      <w:proofErr w:type="spellEnd"/>
    </w:p>
    <w:p w:rsidR="00E65C1F" w:rsidRDefault="00E65C1F" w:rsidP="00E65C1F">
      <w:pPr>
        <w:rPr>
          <w:b/>
        </w:rPr>
      </w:pPr>
    </w:p>
    <w:p w:rsidR="006217BC" w:rsidRPr="0019162E" w:rsidRDefault="006217BC" w:rsidP="00E65C1F">
      <w:pPr>
        <w:rPr>
          <w:b/>
        </w:rPr>
      </w:pP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4199"/>
        <w:gridCol w:w="1701"/>
        <w:gridCol w:w="1276"/>
        <w:gridCol w:w="3118"/>
      </w:tblGrid>
      <w:tr w:rsidR="00622A9E" w:rsidTr="002D3CFB">
        <w:tc>
          <w:tcPr>
            <w:tcW w:w="481" w:type="dxa"/>
          </w:tcPr>
          <w:p w:rsidR="00622A9E" w:rsidRDefault="00622A9E" w:rsidP="00183ACF">
            <w:r>
              <w:t>№</w:t>
            </w:r>
          </w:p>
        </w:tc>
        <w:tc>
          <w:tcPr>
            <w:tcW w:w="4199" w:type="dxa"/>
          </w:tcPr>
          <w:p w:rsidR="00622A9E" w:rsidRDefault="00622A9E" w:rsidP="00622A9E">
            <w:r>
              <w:t>ФИО</w:t>
            </w:r>
          </w:p>
          <w:p w:rsidR="00622A9E" w:rsidRPr="00622A9E" w:rsidRDefault="00622A9E" w:rsidP="00183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6D9A">
              <w:rPr>
                <w:b/>
                <w:sz w:val="28"/>
                <w:szCs w:val="28"/>
              </w:rPr>
              <w:t>Л класс</w:t>
            </w:r>
          </w:p>
        </w:tc>
        <w:tc>
          <w:tcPr>
            <w:tcW w:w="1701" w:type="dxa"/>
          </w:tcPr>
          <w:p w:rsidR="00622A9E" w:rsidRDefault="00622A9E" w:rsidP="00622A9E">
            <w:r>
              <w:t>ВУЗ</w:t>
            </w:r>
          </w:p>
        </w:tc>
        <w:tc>
          <w:tcPr>
            <w:tcW w:w="1276" w:type="dxa"/>
          </w:tcPr>
          <w:p w:rsidR="00622A9E" w:rsidRDefault="00622A9E" w:rsidP="00622A9E">
            <w:r>
              <w:t>Договор/</w:t>
            </w:r>
          </w:p>
          <w:p w:rsidR="00622A9E" w:rsidRDefault="00622A9E" w:rsidP="00622A9E">
            <w:r>
              <w:t>бюджет</w:t>
            </w:r>
          </w:p>
        </w:tc>
        <w:tc>
          <w:tcPr>
            <w:tcW w:w="3118" w:type="dxa"/>
          </w:tcPr>
          <w:p w:rsidR="00622A9E" w:rsidRDefault="00622A9E" w:rsidP="00622A9E">
            <w:r>
              <w:t>Направление/</w:t>
            </w:r>
          </w:p>
          <w:p w:rsidR="00622A9E" w:rsidRDefault="00622A9E" w:rsidP="00622A9E">
            <w:r>
              <w:t>факультет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</w:t>
            </w:r>
          </w:p>
        </w:tc>
        <w:tc>
          <w:tcPr>
            <w:tcW w:w="4199" w:type="dxa"/>
          </w:tcPr>
          <w:p w:rsidR="00622A9E" w:rsidRPr="006E2228" w:rsidRDefault="00622A9E" w:rsidP="00183ACF">
            <w:r w:rsidRPr="006E2228">
              <w:t>Арутюнов Антон Георгиевич</w:t>
            </w:r>
          </w:p>
        </w:tc>
        <w:tc>
          <w:tcPr>
            <w:tcW w:w="1701" w:type="dxa"/>
          </w:tcPr>
          <w:p w:rsidR="00622A9E" w:rsidRPr="006E2228" w:rsidRDefault="00622A9E" w:rsidP="00183ACF">
            <w:proofErr w:type="spellStart"/>
            <w:r>
              <w:t>РАНХиГС</w:t>
            </w:r>
            <w:proofErr w:type="spellEnd"/>
          </w:p>
        </w:tc>
        <w:tc>
          <w:tcPr>
            <w:tcW w:w="1276" w:type="dxa"/>
          </w:tcPr>
          <w:p w:rsidR="00622A9E" w:rsidRPr="006E2228" w:rsidRDefault="00622A9E" w:rsidP="00183ACF">
            <w:r>
              <w:t>бюджет</w:t>
            </w:r>
          </w:p>
        </w:tc>
        <w:tc>
          <w:tcPr>
            <w:tcW w:w="3118" w:type="dxa"/>
          </w:tcPr>
          <w:p w:rsidR="00622A9E" w:rsidRPr="006E2228" w:rsidRDefault="00622A9E" w:rsidP="00183ACF">
            <w:r>
              <w:t xml:space="preserve">Политология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</w:t>
            </w:r>
          </w:p>
        </w:tc>
        <w:tc>
          <w:tcPr>
            <w:tcW w:w="4199" w:type="dxa"/>
          </w:tcPr>
          <w:p w:rsidR="00622A9E" w:rsidRPr="00513F68" w:rsidRDefault="00622A9E" w:rsidP="00183ACF">
            <w:proofErr w:type="spellStart"/>
            <w:r w:rsidRPr="00513F68">
              <w:t>Абузина</w:t>
            </w:r>
            <w:proofErr w:type="spellEnd"/>
            <w:r w:rsidRPr="00513F68">
              <w:t xml:space="preserve"> Анна Сергеевна</w:t>
            </w:r>
          </w:p>
        </w:tc>
        <w:tc>
          <w:tcPr>
            <w:tcW w:w="1701" w:type="dxa"/>
          </w:tcPr>
          <w:p w:rsidR="00622A9E" w:rsidRPr="00513F68" w:rsidRDefault="00622A9E" w:rsidP="00183ACF">
            <w:proofErr w:type="spellStart"/>
            <w:r>
              <w:t>ТвГУ</w:t>
            </w:r>
            <w:proofErr w:type="spellEnd"/>
          </w:p>
        </w:tc>
        <w:tc>
          <w:tcPr>
            <w:tcW w:w="1276" w:type="dxa"/>
          </w:tcPr>
          <w:p w:rsidR="00622A9E" w:rsidRPr="00513F68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Pr="00513F68" w:rsidRDefault="00622A9E" w:rsidP="00183ACF">
            <w:r>
              <w:t>Образование и педагогические науки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3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Балашова Маргарита  Александровна</w:t>
            </w:r>
          </w:p>
        </w:tc>
        <w:tc>
          <w:tcPr>
            <w:tcW w:w="1701" w:type="dxa"/>
          </w:tcPr>
          <w:p w:rsidR="00622A9E" w:rsidRDefault="00622A9E" w:rsidP="00183ACF">
            <w:r>
              <w:t>ВАВТ</w:t>
            </w:r>
          </w:p>
        </w:tc>
        <w:tc>
          <w:tcPr>
            <w:tcW w:w="1276" w:type="dxa"/>
          </w:tcPr>
          <w:p w:rsidR="00622A9E" w:rsidRDefault="00622A9E" w:rsidP="00183ACF">
            <w:r>
              <w:t>договор</w:t>
            </w:r>
          </w:p>
        </w:tc>
        <w:tc>
          <w:tcPr>
            <w:tcW w:w="3118" w:type="dxa"/>
          </w:tcPr>
          <w:p w:rsidR="00622A9E" w:rsidRDefault="00622A9E" w:rsidP="00183ACF">
            <w:r>
              <w:t>Внешнеторговый менеджмент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4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proofErr w:type="spellStart"/>
            <w:r>
              <w:t>Выборнова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701" w:type="dxa"/>
          </w:tcPr>
          <w:p w:rsidR="00622A9E" w:rsidRDefault="00622A9E" w:rsidP="00183ACF">
            <w:r>
              <w:t>МГЛУ</w:t>
            </w:r>
          </w:p>
        </w:tc>
        <w:tc>
          <w:tcPr>
            <w:tcW w:w="1276" w:type="dxa"/>
          </w:tcPr>
          <w:p w:rsidR="00622A9E" w:rsidRDefault="00622A9E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622A9E" w:rsidP="00183ACF">
            <w:r>
              <w:t>Документоведение и архивоведение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5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Грушина Дарья Александровна</w:t>
            </w:r>
          </w:p>
        </w:tc>
        <w:tc>
          <w:tcPr>
            <w:tcW w:w="1701" w:type="dxa"/>
          </w:tcPr>
          <w:p w:rsidR="00622A9E" w:rsidRDefault="00622A9E" w:rsidP="00183ACF">
            <w:r>
              <w:t>ВАВТ</w:t>
            </w:r>
          </w:p>
        </w:tc>
        <w:tc>
          <w:tcPr>
            <w:tcW w:w="1276" w:type="dxa"/>
          </w:tcPr>
          <w:p w:rsidR="00622A9E" w:rsidRDefault="00622A9E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622A9E" w:rsidP="00183ACF">
            <w:r>
              <w:t>Международный менеджмент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6</w:t>
            </w:r>
          </w:p>
        </w:tc>
        <w:tc>
          <w:tcPr>
            <w:tcW w:w="4199" w:type="dxa"/>
          </w:tcPr>
          <w:p w:rsidR="00622A9E" w:rsidRPr="006E2228" w:rsidRDefault="00622A9E" w:rsidP="00183ACF">
            <w:r>
              <w:t>Захаров Александр Игоревич</w:t>
            </w:r>
          </w:p>
        </w:tc>
        <w:tc>
          <w:tcPr>
            <w:tcW w:w="1701" w:type="dxa"/>
          </w:tcPr>
          <w:p w:rsidR="00622A9E" w:rsidRDefault="00622A9E" w:rsidP="00183ACF">
            <w:proofErr w:type="spellStart"/>
            <w:r>
              <w:t>ТвГУ</w:t>
            </w:r>
            <w:proofErr w:type="spellEnd"/>
          </w:p>
        </w:tc>
        <w:tc>
          <w:tcPr>
            <w:tcW w:w="1276" w:type="dxa"/>
          </w:tcPr>
          <w:p w:rsidR="00622A9E" w:rsidRDefault="00622A9E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622A9E" w:rsidP="00183ACF">
            <w:r>
              <w:t xml:space="preserve">Туризм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7</w:t>
            </w:r>
          </w:p>
        </w:tc>
        <w:tc>
          <w:tcPr>
            <w:tcW w:w="4199" w:type="dxa"/>
          </w:tcPr>
          <w:p w:rsidR="00622A9E" w:rsidRPr="006E2228" w:rsidRDefault="00622A9E" w:rsidP="00183ACF">
            <w:r w:rsidRPr="006E2228">
              <w:t>Карпова Вероника Павловна</w:t>
            </w:r>
          </w:p>
        </w:tc>
        <w:tc>
          <w:tcPr>
            <w:tcW w:w="1701" w:type="dxa"/>
          </w:tcPr>
          <w:p w:rsidR="00622A9E" w:rsidRPr="006E2228" w:rsidRDefault="00622A9E" w:rsidP="00183ACF">
            <w:r>
              <w:t>МГЛУ</w:t>
            </w:r>
          </w:p>
        </w:tc>
        <w:tc>
          <w:tcPr>
            <w:tcW w:w="1276" w:type="dxa"/>
          </w:tcPr>
          <w:p w:rsidR="00622A9E" w:rsidRPr="006E2228" w:rsidRDefault="00622A9E" w:rsidP="00183ACF">
            <w:r>
              <w:t>бюджет</w:t>
            </w:r>
          </w:p>
        </w:tc>
        <w:tc>
          <w:tcPr>
            <w:tcW w:w="3118" w:type="dxa"/>
          </w:tcPr>
          <w:p w:rsidR="00622A9E" w:rsidRPr="006E2228" w:rsidRDefault="002D3CFB" w:rsidP="00183ACF"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8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proofErr w:type="spellStart"/>
            <w:r>
              <w:t>Коняшкина</w:t>
            </w:r>
            <w:proofErr w:type="spellEnd"/>
            <w:r>
              <w:t xml:space="preserve"> Алина Викторовна</w:t>
            </w:r>
          </w:p>
        </w:tc>
        <w:tc>
          <w:tcPr>
            <w:tcW w:w="1701" w:type="dxa"/>
          </w:tcPr>
          <w:p w:rsidR="00622A9E" w:rsidRDefault="002D3CFB" w:rsidP="00183ACF">
            <w:r>
              <w:t>РУДН</w:t>
            </w:r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2D3CFB" w:rsidP="00183ACF">
            <w:r>
              <w:t>Ветеринарно-санитарная экспертиза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9</w:t>
            </w:r>
          </w:p>
        </w:tc>
        <w:tc>
          <w:tcPr>
            <w:tcW w:w="4199" w:type="dxa"/>
          </w:tcPr>
          <w:p w:rsidR="00622A9E" w:rsidRDefault="00622A9E" w:rsidP="00183ACF">
            <w:r>
              <w:t>Куликова Анастасия Алексеевна</w:t>
            </w:r>
          </w:p>
        </w:tc>
        <w:tc>
          <w:tcPr>
            <w:tcW w:w="1701" w:type="dxa"/>
          </w:tcPr>
          <w:p w:rsidR="00622A9E" w:rsidRDefault="002D3CFB" w:rsidP="00183ACF">
            <w:r>
              <w:t>МГУ</w:t>
            </w:r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2D3CFB" w:rsidP="00183ACF">
            <w:r>
              <w:t xml:space="preserve">Журналистика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10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Куркина Полина Сергеевна</w:t>
            </w:r>
          </w:p>
        </w:tc>
        <w:tc>
          <w:tcPr>
            <w:tcW w:w="1701" w:type="dxa"/>
          </w:tcPr>
          <w:p w:rsidR="00622A9E" w:rsidRDefault="002D3CFB" w:rsidP="00183ACF">
            <w:r>
              <w:t>ВАВТ</w:t>
            </w:r>
          </w:p>
        </w:tc>
        <w:tc>
          <w:tcPr>
            <w:tcW w:w="1276" w:type="dxa"/>
          </w:tcPr>
          <w:p w:rsidR="00622A9E" w:rsidRDefault="002D3CFB" w:rsidP="00183ACF">
            <w:r>
              <w:t>договор</w:t>
            </w:r>
          </w:p>
        </w:tc>
        <w:tc>
          <w:tcPr>
            <w:tcW w:w="3118" w:type="dxa"/>
          </w:tcPr>
          <w:p w:rsidR="00622A9E" w:rsidRDefault="002D3CFB" w:rsidP="00183ACF">
            <w:r>
              <w:t>Международное фина</w:t>
            </w:r>
            <w:r w:rsidR="00EF43A7">
              <w:t>н</w:t>
            </w:r>
            <w:bookmarkStart w:id="0" w:name="_GoBack"/>
            <w:bookmarkEnd w:id="0"/>
            <w:r>
              <w:t>сирование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11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proofErr w:type="spellStart"/>
            <w:r>
              <w:t>Кряжева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1701" w:type="dxa"/>
          </w:tcPr>
          <w:p w:rsidR="00622A9E" w:rsidRDefault="002D3CFB" w:rsidP="00183ACF">
            <w:r>
              <w:t>ВШЭ</w:t>
            </w:r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2D3CFB" w:rsidP="00183ACF">
            <w:r>
              <w:t xml:space="preserve">Политология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12</w:t>
            </w:r>
          </w:p>
        </w:tc>
        <w:tc>
          <w:tcPr>
            <w:tcW w:w="4199" w:type="dxa"/>
          </w:tcPr>
          <w:p w:rsidR="00622A9E" w:rsidRDefault="00622A9E" w:rsidP="00183ACF">
            <w:r>
              <w:t>Лимонова Наталья Николаевна</w:t>
            </w:r>
          </w:p>
        </w:tc>
        <w:tc>
          <w:tcPr>
            <w:tcW w:w="1701" w:type="dxa"/>
          </w:tcPr>
          <w:p w:rsidR="00622A9E" w:rsidRDefault="002D3CFB" w:rsidP="00183ACF">
            <w:proofErr w:type="spellStart"/>
            <w:r>
              <w:t>ТвГУ</w:t>
            </w:r>
            <w:proofErr w:type="spellEnd"/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2D3CFB" w:rsidP="00183ACF">
            <w:r>
              <w:t>Химическая технология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13</w:t>
            </w:r>
          </w:p>
        </w:tc>
        <w:tc>
          <w:tcPr>
            <w:tcW w:w="4199" w:type="dxa"/>
          </w:tcPr>
          <w:p w:rsidR="00622A9E" w:rsidRPr="005A52ED" w:rsidRDefault="00622A9E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5A52ED">
              <w:rPr>
                <w:color w:val="000000"/>
              </w:rPr>
              <w:t>Милевич</w:t>
            </w:r>
            <w:proofErr w:type="spellEnd"/>
            <w:r w:rsidRPr="005A52ED">
              <w:rPr>
                <w:color w:val="000000"/>
              </w:rPr>
              <w:t xml:space="preserve"> Арина Евгеньевна</w:t>
            </w:r>
          </w:p>
        </w:tc>
        <w:tc>
          <w:tcPr>
            <w:tcW w:w="1701" w:type="dxa"/>
          </w:tcPr>
          <w:p w:rsidR="00622A9E" w:rsidRPr="005A52ED" w:rsidRDefault="002D3CFB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РУДН</w:t>
            </w:r>
          </w:p>
        </w:tc>
        <w:tc>
          <w:tcPr>
            <w:tcW w:w="1276" w:type="dxa"/>
          </w:tcPr>
          <w:p w:rsidR="00622A9E" w:rsidRPr="005A52ED" w:rsidRDefault="002D3CFB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договор</w:t>
            </w:r>
          </w:p>
        </w:tc>
        <w:tc>
          <w:tcPr>
            <w:tcW w:w="3118" w:type="dxa"/>
          </w:tcPr>
          <w:p w:rsidR="00622A9E" w:rsidRPr="005A52ED" w:rsidRDefault="002D3CFB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Перевод и </w:t>
            </w:r>
            <w:proofErr w:type="spellStart"/>
            <w:r>
              <w:rPr>
                <w:color w:val="000000"/>
              </w:rPr>
              <w:t>переводоведение</w:t>
            </w:r>
            <w:proofErr w:type="spellEnd"/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14</w:t>
            </w:r>
          </w:p>
        </w:tc>
        <w:tc>
          <w:tcPr>
            <w:tcW w:w="4199" w:type="dxa"/>
          </w:tcPr>
          <w:p w:rsidR="00622A9E" w:rsidRPr="00543CD8" w:rsidRDefault="00622A9E" w:rsidP="00183ACF">
            <w:pPr>
              <w:autoSpaceDE w:val="0"/>
              <w:autoSpaceDN w:val="0"/>
              <w:adjustRightInd w:val="0"/>
            </w:pPr>
            <w:r w:rsidRPr="00543CD8">
              <w:t>Милостивенко Александра Александровна</w:t>
            </w:r>
          </w:p>
        </w:tc>
        <w:tc>
          <w:tcPr>
            <w:tcW w:w="1701" w:type="dxa"/>
          </w:tcPr>
          <w:p w:rsidR="00622A9E" w:rsidRPr="00543CD8" w:rsidRDefault="002D3CFB" w:rsidP="00183ACF">
            <w:pPr>
              <w:autoSpaceDE w:val="0"/>
              <w:autoSpaceDN w:val="0"/>
              <w:adjustRightInd w:val="0"/>
            </w:pPr>
            <w:r>
              <w:t>Институт культуры</w:t>
            </w:r>
          </w:p>
        </w:tc>
        <w:tc>
          <w:tcPr>
            <w:tcW w:w="1276" w:type="dxa"/>
          </w:tcPr>
          <w:p w:rsidR="00622A9E" w:rsidRPr="00543CD8" w:rsidRDefault="002D3CFB" w:rsidP="00183ACF">
            <w:pPr>
              <w:autoSpaceDE w:val="0"/>
              <w:autoSpaceDN w:val="0"/>
              <w:adjustRightInd w:val="0"/>
            </w:pPr>
            <w:r>
              <w:t>договор</w:t>
            </w:r>
          </w:p>
        </w:tc>
        <w:tc>
          <w:tcPr>
            <w:tcW w:w="3118" w:type="dxa"/>
          </w:tcPr>
          <w:p w:rsidR="00622A9E" w:rsidRPr="00543CD8" w:rsidRDefault="002D3CFB" w:rsidP="00183ACF">
            <w:pPr>
              <w:autoSpaceDE w:val="0"/>
              <w:autoSpaceDN w:val="0"/>
              <w:adjustRightInd w:val="0"/>
            </w:pPr>
            <w:r>
              <w:t xml:space="preserve">Лингвистика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15</w:t>
            </w:r>
          </w:p>
        </w:tc>
        <w:tc>
          <w:tcPr>
            <w:tcW w:w="4199" w:type="dxa"/>
          </w:tcPr>
          <w:p w:rsidR="00622A9E" w:rsidRPr="00543CD8" w:rsidRDefault="00622A9E" w:rsidP="00183ACF">
            <w:pPr>
              <w:autoSpaceDE w:val="0"/>
              <w:autoSpaceDN w:val="0"/>
              <w:adjustRightInd w:val="0"/>
            </w:pPr>
            <w:proofErr w:type="spellStart"/>
            <w:r>
              <w:t>НгуенТхиМиньФыонг</w:t>
            </w:r>
            <w:proofErr w:type="spellEnd"/>
          </w:p>
        </w:tc>
        <w:tc>
          <w:tcPr>
            <w:tcW w:w="1701" w:type="dxa"/>
          </w:tcPr>
          <w:p w:rsidR="00622A9E" w:rsidRDefault="002D3CFB" w:rsidP="00183ACF">
            <w:pPr>
              <w:autoSpaceDE w:val="0"/>
              <w:autoSpaceDN w:val="0"/>
              <w:adjustRightInd w:val="0"/>
            </w:pPr>
            <w:r>
              <w:t>МГМСУ</w:t>
            </w:r>
          </w:p>
        </w:tc>
        <w:tc>
          <w:tcPr>
            <w:tcW w:w="1276" w:type="dxa"/>
          </w:tcPr>
          <w:p w:rsidR="00622A9E" w:rsidRDefault="002D3CFB" w:rsidP="00183ACF">
            <w:pPr>
              <w:autoSpaceDE w:val="0"/>
              <w:autoSpaceDN w:val="0"/>
              <w:adjustRightInd w:val="0"/>
            </w:pPr>
            <w:r>
              <w:t>договор</w:t>
            </w:r>
          </w:p>
        </w:tc>
        <w:tc>
          <w:tcPr>
            <w:tcW w:w="3118" w:type="dxa"/>
          </w:tcPr>
          <w:p w:rsidR="00622A9E" w:rsidRDefault="002D3CFB" w:rsidP="00183ACF">
            <w:pPr>
              <w:autoSpaceDE w:val="0"/>
              <w:autoSpaceDN w:val="0"/>
              <w:adjustRightInd w:val="0"/>
            </w:pPr>
            <w:r>
              <w:t xml:space="preserve">Стоматология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16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Нестерова Марина Александровна</w:t>
            </w:r>
          </w:p>
        </w:tc>
        <w:tc>
          <w:tcPr>
            <w:tcW w:w="1701" w:type="dxa"/>
          </w:tcPr>
          <w:p w:rsidR="00622A9E" w:rsidRDefault="002D3CFB" w:rsidP="00183ACF">
            <w:r>
              <w:t>МГТУ им Баумана</w:t>
            </w:r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2D3CFB" w:rsidP="00183ACF">
            <w:r>
              <w:t>Противодействие технической разведки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17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Носова Ксения Сергеевна</w:t>
            </w:r>
          </w:p>
        </w:tc>
        <w:tc>
          <w:tcPr>
            <w:tcW w:w="1701" w:type="dxa"/>
          </w:tcPr>
          <w:p w:rsidR="00622A9E" w:rsidRDefault="002D3CFB" w:rsidP="00183ACF">
            <w:proofErr w:type="spellStart"/>
            <w:r>
              <w:t>ТвГУ</w:t>
            </w:r>
            <w:proofErr w:type="spellEnd"/>
          </w:p>
        </w:tc>
        <w:tc>
          <w:tcPr>
            <w:tcW w:w="1276" w:type="dxa"/>
          </w:tcPr>
          <w:p w:rsidR="00622A9E" w:rsidRDefault="002D3CFB" w:rsidP="00183ACF">
            <w:r>
              <w:t>договор</w:t>
            </w:r>
          </w:p>
        </w:tc>
        <w:tc>
          <w:tcPr>
            <w:tcW w:w="3118" w:type="dxa"/>
          </w:tcPr>
          <w:p w:rsidR="00622A9E" w:rsidRDefault="002D3CFB" w:rsidP="00183ACF">
            <w:r>
              <w:t>Издательское дело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18</w:t>
            </w:r>
          </w:p>
        </w:tc>
        <w:tc>
          <w:tcPr>
            <w:tcW w:w="4199" w:type="dxa"/>
          </w:tcPr>
          <w:p w:rsidR="00622A9E" w:rsidRDefault="00622A9E" w:rsidP="00183ACF">
            <w:r w:rsidRPr="00543CD8">
              <w:t>Самсонова</w:t>
            </w:r>
            <w:r>
              <w:t xml:space="preserve"> Алена Сергеевна</w:t>
            </w:r>
          </w:p>
        </w:tc>
        <w:tc>
          <w:tcPr>
            <w:tcW w:w="1701" w:type="dxa"/>
          </w:tcPr>
          <w:p w:rsidR="00622A9E" w:rsidRPr="00543CD8" w:rsidRDefault="002D3CFB" w:rsidP="00183ACF">
            <w:r>
              <w:t>МПГУ</w:t>
            </w:r>
          </w:p>
        </w:tc>
        <w:tc>
          <w:tcPr>
            <w:tcW w:w="1276" w:type="dxa"/>
          </w:tcPr>
          <w:p w:rsidR="00622A9E" w:rsidRPr="00543CD8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Pr="00543CD8" w:rsidRDefault="002D3CFB" w:rsidP="00183ACF">
            <w:r>
              <w:t>Фундаментальная физика на английском языке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19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 w:rsidRPr="00543CD8">
              <w:t>Самсонова Елена Олеговна</w:t>
            </w:r>
          </w:p>
        </w:tc>
        <w:tc>
          <w:tcPr>
            <w:tcW w:w="1701" w:type="dxa"/>
          </w:tcPr>
          <w:p w:rsidR="00622A9E" w:rsidRPr="00543CD8" w:rsidRDefault="002D3CFB" w:rsidP="00183ACF">
            <w:r>
              <w:t>Московский колледж сферы услуг</w:t>
            </w:r>
          </w:p>
        </w:tc>
        <w:tc>
          <w:tcPr>
            <w:tcW w:w="1276" w:type="dxa"/>
          </w:tcPr>
          <w:p w:rsidR="00622A9E" w:rsidRPr="00543CD8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Pr="00543CD8" w:rsidRDefault="002D3CFB" w:rsidP="00183ACF">
            <w:r>
              <w:t>Повар - кондитер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20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Серебренникова Мария Анатольевна</w:t>
            </w:r>
          </w:p>
        </w:tc>
        <w:tc>
          <w:tcPr>
            <w:tcW w:w="1701" w:type="dxa"/>
          </w:tcPr>
          <w:p w:rsidR="00622A9E" w:rsidRDefault="002D3CFB" w:rsidP="00183ACF">
            <w:r>
              <w:t>РГАУ-МСХА</w:t>
            </w:r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89418D" w:rsidP="00183ACF">
            <w:r>
              <w:t>Зоотехника и биология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21</w:t>
            </w:r>
          </w:p>
        </w:tc>
        <w:tc>
          <w:tcPr>
            <w:tcW w:w="4199" w:type="dxa"/>
          </w:tcPr>
          <w:p w:rsidR="00622A9E" w:rsidRPr="00543CD8" w:rsidRDefault="00622A9E" w:rsidP="00183ACF">
            <w:r>
              <w:t>Сели</w:t>
            </w:r>
            <w:r w:rsidRPr="00543CD8">
              <w:t>верстова Софья Алексеевна</w:t>
            </w:r>
          </w:p>
        </w:tc>
        <w:tc>
          <w:tcPr>
            <w:tcW w:w="1701" w:type="dxa"/>
          </w:tcPr>
          <w:p w:rsidR="00622A9E" w:rsidRDefault="0089418D" w:rsidP="00183ACF">
            <w:r>
              <w:t>СГИПС им. Александра 1</w:t>
            </w:r>
          </w:p>
        </w:tc>
        <w:tc>
          <w:tcPr>
            <w:tcW w:w="1276" w:type="dxa"/>
          </w:tcPr>
          <w:p w:rsidR="00622A9E" w:rsidRDefault="002D3CFB" w:rsidP="00183ACF">
            <w:r>
              <w:t>договор</w:t>
            </w:r>
          </w:p>
        </w:tc>
        <w:tc>
          <w:tcPr>
            <w:tcW w:w="3118" w:type="dxa"/>
          </w:tcPr>
          <w:p w:rsidR="00622A9E" w:rsidRDefault="0089418D" w:rsidP="00183ACF">
            <w:r>
              <w:t>Логистика и менеджмент</w:t>
            </w:r>
          </w:p>
        </w:tc>
      </w:tr>
      <w:tr w:rsidR="00622A9E" w:rsidTr="002D3CFB">
        <w:trPr>
          <w:trHeight w:val="172"/>
        </w:trPr>
        <w:tc>
          <w:tcPr>
            <w:tcW w:w="481" w:type="dxa"/>
          </w:tcPr>
          <w:p w:rsidR="00622A9E" w:rsidRDefault="00622A9E" w:rsidP="00183ACF">
            <w:r>
              <w:t>22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proofErr w:type="spellStart"/>
            <w:r>
              <w:t>Сероклин</w:t>
            </w:r>
            <w:proofErr w:type="spellEnd"/>
            <w:r>
              <w:t xml:space="preserve"> Ирина Александровна </w:t>
            </w:r>
          </w:p>
        </w:tc>
        <w:tc>
          <w:tcPr>
            <w:tcW w:w="1701" w:type="dxa"/>
          </w:tcPr>
          <w:p w:rsidR="00622A9E" w:rsidRDefault="0089418D" w:rsidP="00183ACF">
            <w:r>
              <w:t>МГУПИ</w:t>
            </w:r>
          </w:p>
        </w:tc>
        <w:tc>
          <w:tcPr>
            <w:tcW w:w="1276" w:type="dxa"/>
          </w:tcPr>
          <w:p w:rsidR="00622A9E" w:rsidRDefault="002D3CFB" w:rsidP="00183ACF">
            <w:r>
              <w:t>договор</w:t>
            </w:r>
          </w:p>
        </w:tc>
        <w:tc>
          <w:tcPr>
            <w:tcW w:w="3118" w:type="dxa"/>
          </w:tcPr>
          <w:p w:rsidR="00622A9E" w:rsidRDefault="0089418D" w:rsidP="00183ACF">
            <w:r>
              <w:t>Экономическая безопасность</w:t>
            </w:r>
          </w:p>
        </w:tc>
      </w:tr>
      <w:tr w:rsidR="00622A9E" w:rsidTr="002D3CFB">
        <w:trPr>
          <w:trHeight w:val="172"/>
        </w:trPr>
        <w:tc>
          <w:tcPr>
            <w:tcW w:w="481" w:type="dxa"/>
          </w:tcPr>
          <w:p w:rsidR="00622A9E" w:rsidRDefault="00622A9E" w:rsidP="00183ACF">
            <w:r>
              <w:t>23</w:t>
            </w:r>
          </w:p>
        </w:tc>
        <w:tc>
          <w:tcPr>
            <w:tcW w:w="4199" w:type="dxa"/>
          </w:tcPr>
          <w:p w:rsidR="00622A9E" w:rsidRPr="00543CD8" w:rsidRDefault="00622A9E" w:rsidP="00183ACF">
            <w:r w:rsidRPr="00543CD8">
              <w:t>Федоренко Яна Сергеевна</w:t>
            </w:r>
          </w:p>
        </w:tc>
        <w:tc>
          <w:tcPr>
            <w:tcW w:w="1701" w:type="dxa"/>
          </w:tcPr>
          <w:p w:rsidR="00622A9E" w:rsidRPr="00543CD8" w:rsidRDefault="0089418D" w:rsidP="00183ACF">
            <w:proofErr w:type="spellStart"/>
            <w:r>
              <w:t>БелГУ</w:t>
            </w:r>
            <w:proofErr w:type="spellEnd"/>
          </w:p>
        </w:tc>
        <w:tc>
          <w:tcPr>
            <w:tcW w:w="1276" w:type="dxa"/>
          </w:tcPr>
          <w:p w:rsidR="00622A9E" w:rsidRPr="00543CD8" w:rsidRDefault="002D3CFB" w:rsidP="00183ACF">
            <w:r>
              <w:t>договор</w:t>
            </w:r>
          </w:p>
        </w:tc>
        <w:tc>
          <w:tcPr>
            <w:tcW w:w="3118" w:type="dxa"/>
          </w:tcPr>
          <w:p w:rsidR="00622A9E" w:rsidRPr="00543CD8" w:rsidRDefault="0089418D" w:rsidP="00183ACF"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24</w:t>
            </w:r>
          </w:p>
        </w:tc>
        <w:tc>
          <w:tcPr>
            <w:tcW w:w="4199" w:type="dxa"/>
          </w:tcPr>
          <w:p w:rsidR="00622A9E" w:rsidRPr="005A52ED" w:rsidRDefault="00622A9E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2ED">
              <w:rPr>
                <w:color w:val="000000"/>
              </w:rPr>
              <w:t>Финогеева Наталья Викторовна</w:t>
            </w:r>
          </w:p>
        </w:tc>
        <w:tc>
          <w:tcPr>
            <w:tcW w:w="1701" w:type="dxa"/>
          </w:tcPr>
          <w:p w:rsidR="00622A9E" w:rsidRPr="005A52ED" w:rsidRDefault="002D3CFB" w:rsidP="008941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22A9E" w:rsidRPr="005A52ED" w:rsidRDefault="002D3CFB" w:rsidP="00183A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работает</w:t>
            </w:r>
          </w:p>
        </w:tc>
        <w:tc>
          <w:tcPr>
            <w:tcW w:w="3118" w:type="dxa"/>
          </w:tcPr>
          <w:p w:rsidR="00622A9E" w:rsidRPr="005A52ED" w:rsidRDefault="002D3CFB" w:rsidP="008941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25</w:t>
            </w:r>
          </w:p>
        </w:tc>
        <w:tc>
          <w:tcPr>
            <w:tcW w:w="4199" w:type="dxa"/>
            <w:vAlign w:val="bottom"/>
          </w:tcPr>
          <w:p w:rsidR="00622A9E" w:rsidRPr="006E2228" w:rsidRDefault="00622A9E" w:rsidP="00183ACF">
            <w:r w:rsidRPr="006E2228">
              <w:t>Франк Яна Максимовна</w:t>
            </w:r>
          </w:p>
        </w:tc>
        <w:tc>
          <w:tcPr>
            <w:tcW w:w="1701" w:type="dxa"/>
          </w:tcPr>
          <w:p w:rsidR="00622A9E" w:rsidRPr="006E2228" w:rsidRDefault="0089418D" w:rsidP="00183ACF">
            <w:r>
              <w:t>РУДН</w:t>
            </w:r>
          </w:p>
        </w:tc>
        <w:tc>
          <w:tcPr>
            <w:tcW w:w="1276" w:type="dxa"/>
          </w:tcPr>
          <w:p w:rsidR="00622A9E" w:rsidRPr="006E2228" w:rsidRDefault="002D3CFB" w:rsidP="00183ACF">
            <w:r>
              <w:t>договор</w:t>
            </w:r>
          </w:p>
        </w:tc>
        <w:tc>
          <w:tcPr>
            <w:tcW w:w="3118" w:type="dxa"/>
          </w:tcPr>
          <w:p w:rsidR="00622A9E" w:rsidRPr="006E2228" w:rsidRDefault="0089418D" w:rsidP="00183ACF">
            <w:r>
              <w:t xml:space="preserve">Лингвистика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26</w:t>
            </w:r>
          </w:p>
        </w:tc>
        <w:tc>
          <w:tcPr>
            <w:tcW w:w="4199" w:type="dxa"/>
            <w:vAlign w:val="bottom"/>
          </w:tcPr>
          <w:p w:rsidR="00622A9E" w:rsidRDefault="00622A9E" w:rsidP="00183ACF">
            <w:r>
              <w:t>Швец Ангелина Дмитриевна</w:t>
            </w:r>
          </w:p>
        </w:tc>
        <w:tc>
          <w:tcPr>
            <w:tcW w:w="1701" w:type="dxa"/>
          </w:tcPr>
          <w:p w:rsidR="00622A9E" w:rsidRDefault="0089418D" w:rsidP="00183ACF">
            <w:r>
              <w:t>РАТ</w:t>
            </w:r>
          </w:p>
        </w:tc>
        <w:tc>
          <w:tcPr>
            <w:tcW w:w="1276" w:type="dxa"/>
          </w:tcPr>
          <w:p w:rsidR="00622A9E" w:rsidRDefault="002D3CFB" w:rsidP="00183ACF">
            <w:r>
              <w:t>бюджет</w:t>
            </w:r>
          </w:p>
        </w:tc>
        <w:tc>
          <w:tcPr>
            <w:tcW w:w="3118" w:type="dxa"/>
          </w:tcPr>
          <w:p w:rsidR="00622A9E" w:rsidRDefault="0089418D" w:rsidP="00183ACF">
            <w:r>
              <w:t xml:space="preserve">Таможенное дело </w:t>
            </w:r>
          </w:p>
        </w:tc>
      </w:tr>
      <w:tr w:rsidR="00622A9E" w:rsidTr="002D3CFB">
        <w:tc>
          <w:tcPr>
            <w:tcW w:w="481" w:type="dxa"/>
          </w:tcPr>
          <w:p w:rsidR="00622A9E" w:rsidRDefault="00622A9E" w:rsidP="00183ACF">
            <w:r>
              <w:t>27</w:t>
            </w:r>
          </w:p>
        </w:tc>
        <w:tc>
          <w:tcPr>
            <w:tcW w:w="4199" w:type="dxa"/>
          </w:tcPr>
          <w:p w:rsidR="00622A9E" w:rsidRDefault="00622A9E" w:rsidP="00183ACF">
            <w:proofErr w:type="spellStart"/>
            <w:r>
              <w:t>Штанская</w:t>
            </w:r>
            <w:proofErr w:type="spellEnd"/>
            <w:r>
              <w:t xml:space="preserve"> Павла Юрьевна</w:t>
            </w:r>
          </w:p>
        </w:tc>
        <w:tc>
          <w:tcPr>
            <w:tcW w:w="1701" w:type="dxa"/>
          </w:tcPr>
          <w:p w:rsidR="00622A9E" w:rsidRDefault="0089418D" w:rsidP="0089418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22A9E" w:rsidRDefault="002D3CFB" w:rsidP="00183ACF">
            <w:r>
              <w:t>работает</w:t>
            </w:r>
          </w:p>
        </w:tc>
        <w:tc>
          <w:tcPr>
            <w:tcW w:w="3118" w:type="dxa"/>
          </w:tcPr>
          <w:p w:rsidR="00622A9E" w:rsidRDefault="0089418D" w:rsidP="0089418D">
            <w:pPr>
              <w:jc w:val="center"/>
            </w:pPr>
            <w:r>
              <w:t>-</w:t>
            </w:r>
          </w:p>
        </w:tc>
      </w:tr>
    </w:tbl>
    <w:p w:rsidR="00E65C1F" w:rsidRDefault="00E65C1F" w:rsidP="00E65C1F"/>
    <w:p w:rsidR="00E65C1F" w:rsidRDefault="00E65C1F" w:rsidP="00E65C1F"/>
    <w:p w:rsidR="00E65C1F" w:rsidRDefault="00E65C1F" w:rsidP="00E65C1F"/>
    <w:p w:rsidR="009F6C25" w:rsidRDefault="009F6C25" w:rsidP="009F6C25"/>
    <w:sectPr w:rsidR="009F6C25" w:rsidSect="00622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1F"/>
    <w:rsid w:val="00052FE6"/>
    <w:rsid w:val="002D3CFB"/>
    <w:rsid w:val="003122F3"/>
    <w:rsid w:val="00386B8C"/>
    <w:rsid w:val="00394F9D"/>
    <w:rsid w:val="00426857"/>
    <w:rsid w:val="00485A4A"/>
    <w:rsid w:val="005B0016"/>
    <w:rsid w:val="00601147"/>
    <w:rsid w:val="006217BC"/>
    <w:rsid w:val="00622A9E"/>
    <w:rsid w:val="00700305"/>
    <w:rsid w:val="0089418D"/>
    <w:rsid w:val="009F6C25"/>
    <w:rsid w:val="00D962BB"/>
    <w:rsid w:val="00E5481F"/>
    <w:rsid w:val="00E65C1F"/>
    <w:rsid w:val="00EF43A7"/>
    <w:rsid w:val="00FA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rst-ervice</dc:creator>
  <cp:keywords/>
  <dc:description/>
  <cp:lastModifiedBy>Директор</cp:lastModifiedBy>
  <cp:revision>7</cp:revision>
  <dcterms:created xsi:type="dcterms:W3CDTF">2016-08-18T12:39:00Z</dcterms:created>
  <dcterms:modified xsi:type="dcterms:W3CDTF">2017-03-13T15:08:00Z</dcterms:modified>
</cp:coreProperties>
</file>