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DC" w:rsidRDefault="00BB61DC">
      <w:pPr>
        <w:rPr>
          <w:rFonts w:ascii="Times New Roman" w:hAnsi="Times New Roman" w:cs="Times New Roman"/>
          <w:sz w:val="24"/>
          <w:szCs w:val="24"/>
        </w:rPr>
      </w:pPr>
      <w:r w:rsidRPr="00BB61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Elena\Desktop\сканирование\2018-09-17 геометрия\геомет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ирование\2018-09-17 геометрия\геометр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DC" w:rsidRDefault="00BB61DC">
      <w:pPr>
        <w:rPr>
          <w:rFonts w:ascii="Times New Roman" w:hAnsi="Times New Roman" w:cs="Times New Roman"/>
          <w:sz w:val="24"/>
          <w:szCs w:val="24"/>
        </w:rPr>
      </w:pPr>
    </w:p>
    <w:p w:rsidR="00BB61DC" w:rsidRDefault="00BB61DC">
      <w:pPr>
        <w:rPr>
          <w:rFonts w:ascii="Times New Roman" w:hAnsi="Times New Roman" w:cs="Times New Roman"/>
          <w:sz w:val="24"/>
          <w:szCs w:val="24"/>
        </w:rPr>
      </w:pPr>
    </w:p>
    <w:p w:rsidR="00BB61DC" w:rsidRDefault="00BB61DC">
      <w:pPr>
        <w:rPr>
          <w:rFonts w:ascii="Times New Roman" w:hAnsi="Times New Roman" w:cs="Times New Roman"/>
          <w:sz w:val="24"/>
          <w:szCs w:val="24"/>
        </w:rPr>
      </w:pPr>
    </w:p>
    <w:p w:rsidR="00E046F1" w:rsidRPr="005327DD" w:rsidRDefault="00EE0A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7D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EE0AE2" w:rsidRPr="005327DD" w:rsidRDefault="00EE0AE2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«Геометрия. 7-9 класс» составлена на основании следующих нормативно-правовых документов: 1.Федерального государственного образовательного стандарта основного общего образования / Министерство образования и науки РФ. – М.: Просвещение, 2011 (Стандарты второго поколения). Приказ Министерства образования и науки РФ от 17.12.2010 № 1897. 2.Фундаментального ядра содержания общего образования /Под ред. В.В. Козлова, А.М. Кондакова. М.: Просвещение, 2011. 3.Федерального закона РФ "Об образовании в Российской Федерации" № 273-ФЗ. 4.СанПиНа 2.4.2.2821-10. 5.Основной образовательной программы основного общего образования от 28.08.2015. </w:t>
      </w:r>
    </w:p>
    <w:p w:rsidR="00EE0AE2" w:rsidRPr="005327DD" w:rsidRDefault="00EE0AE2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геометрии обусловлена тем, что еѐ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еѐ помощью моделируются и изучаются явления и процессы, происходящие в природе. 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школьников, их  адаптации в современном информационном обществе.  При обучении геометрии формируются умения и навыки умственного труда — планирование своей работы, поиск рациональных путей еѐ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ѐмко, приобрести навыки чѐткого, аккуратного и грамотного выполнения математических записей. 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чѐткие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Еѐ изучение развивает воображение школьников, существенно обогащает и развивает их пространственные представления.</w:t>
      </w:r>
    </w:p>
    <w:p w:rsidR="003F106E" w:rsidRPr="005327DD" w:rsidRDefault="00EE0AE2" w:rsidP="003F106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5327DD">
        <w:rPr>
          <w:b/>
        </w:rPr>
        <w:t>Общая характеристика курса геометрии в 7-9 классах</w:t>
      </w:r>
      <w:r w:rsidRPr="005327DD">
        <w:t xml:space="preserve"> 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Настоящая программа по геометрии для 7 - 9 классов основной школы является логическим продолжением программы по математике для 5-6 классов и вместе с ней составляет описание непрерывного курса математики с 5 по 9 класс общеобразовательной школы.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 xml:space="preserve">Математическое образование играет большую роль в практической и духовной жизни обучающихся. Практическая полезность обусловлена пониманием принципов устройства и использования современной техники, социальной и экономической деятельности </w:t>
      </w:r>
      <w:r w:rsidRPr="005327DD">
        <w:rPr>
          <w:color w:val="000000"/>
        </w:rPr>
        <w:lastRenderedPageBreak/>
        <w:t>человека; служит опорным предметом для изучения смежных дисциплин; формирует математический стиль мышления; дает возможность развивать точную информационную речь. История развития математики, история великих открытий, имена людей, творивших науку входит в интеллектуальный багаж каждого культурного человека.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Поэтому изучение геометрии на ступени основного общего образования направлено на достижение следующих целей: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b/>
          <w:bCs/>
          <w:i/>
          <w:iCs/>
          <w:color w:val="000000"/>
        </w:rPr>
        <w:t>1)в направлении личностного развития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-развитие логического критического мышления, культуры речи, способности к умственному эксперименту;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-формирование качеств мышления, необходимых для адаптации в современном информационном обществе;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-развитие интереса к математическому творчеству и математических способностей;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b/>
          <w:bCs/>
          <w:i/>
          <w:iCs/>
          <w:color w:val="000000"/>
        </w:rPr>
        <w:t>2) в метапредметном направлении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-формирование представлений о геометрии как части общечеловеческой культуры, о ее значимости в развитии цивилизации и современного общества;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-развитие представлений о геометрии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b/>
          <w:bCs/>
          <w:i/>
          <w:iCs/>
          <w:color w:val="000000"/>
        </w:rPr>
        <w:t>3) в предметном направлении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F106E" w:rsidRPr="005327DD" w:rsidRDefault="003F106E" w:rsidP="003F106E">
      <w:pPr>
        <w:pStyle w:val="a5"/>
        <w:spacing w:before="0" w:beforeAutospacing="0" w:after="0" w:afterAutospacing="0"/>
        <w:rPr>
          <w:color w:val="000000"/>
        </w:rPr>
      </w:pPr>
      <w:r w:rsidRPr="005327DD">
        <w:rPr>
          <w:color w:val="000000"/>
        </w:rPr>
        <w:t>В процессе изучения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911C1" w:rsidRPr="005327DD" w:rsidRDefault="00D911C1">
      <w:pPr>
        <w:rPr>
          <w:rFonts w:ascii="Times New Roman" w:hAnsi="Times New Roman" w:cs="Times New Roman"/>
          <w:sz w:val="24"/>
          <w:szCs w:val="24"/>
        </w:rPr>
      </w:pPr>
    </w:p>
    <w:p w:rsidR="00EE0AE2" w:rsidRPr="005327DD" w:rsidRDefault="00EE0AE2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 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 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</w:t>
      </w:r>
      <w:r w:rsidRPr="005327DD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при решении практических задач. Материал, относящийся к содержательным линиям «Координаты» и «Векторы», в значительной степени несѐт в себе межпредметные знания, которые находят </w:t>
      </w:r>
      <w:r w:rsidR="00CE4F8C" w:rsidRPr="005327DD">
        <w:rPr>
          <w:rFonts w:ascii="Times New Roman" w:hAnsi="Times New Roman" w:cs="Times New Roman"/>
          <w:sz w:val="24"/>
          <w:szCs w:val="24"/>
        </w:rPr>
        <w:t>применение,</w:t>
      </w:r>
      <w:r w:rsidRPr="005327DD">
        <w:rPr>
          <w:rFonts w:ascii="Times New Roman" w:hAnsi="Times New Roman" w:cs="Times New Roman"/>
          <w:sz w:val="24"/>
          <w:szCs w:val="24"/>
        </w:rPr>
        <w:t xml:space="preserve"> как в различных математических дисциплинах, так и в смежных предметах. 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00687F" w:rsidRPr="005327DD" w:rsidRDefault="0000687F" w:rsidP="0000687F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b/>
          <w:sz w:val="24"/>
          <w:szCs w:val="24"/>
        </w:rPr>
        <w:t xml:space="preserve">             Место учебного предмета в учебном плане</w:t>
      </w:r>
      <w:r w:rsidRPr="005327DD">
        <w:rPr>
          <w:rFonts w:ascii="Times New Roman" w:hAnsi="Times New Roman" w:cs="Times New Roman"/>
          <w:sz w:val="24"/>
          <w:szCs w:val="24"/>
        </w:rPr>
        <w:t>.</w:t>
      </w:r>
    </w:p>
    <w:p w:rsidR="0000687F" w:rsidRPr="005327DD" w:rsidRDefault="0000687F" w:rsidP="0000687F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Учебный предмет «Геометрия. 7-9 класс» относится к образовательной области «Математика». В учебном плане  на изучение геометрии в 7-9 классах отводится 68 часов из расчета 2 ч в неделю в течение каждого года обучения, всего 204 часа</w:t>
      </w:r>
    </w:p>
    <w:p w:rsidR="00846665" w:rsidRPr="00942045" w:rsidRDefault="001645FB" w:rsidP="0084666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42045">
        <w:rPr>
          <w:b/>
          <w:sz w:val="28"/>
          <w:szCs w:val="28"/>
        </w:rPr>
        <w:t>Содержание КУРСА</w:t>
      </w:r>
      <w:r w:rsidR="00846665" w:rsidRPr="00942045">
        <w:rPr>
          <w:b/>
          <w:bCs/>
          <w:color w:val="000000"/>
          <w:sz w:val="28"/>
          <w:szCs w:val="28"/>
        </w:rPr>
        <w:t xml:space="preserve"> </w:t>
      </w:r>
    </w:p>
    <w:p w:rsidR="006D5F11" w:rsidRPr="00942045" w:rsidRDefault="00942045" w:rsidP="00942045">
      <w:pPr>
        <w:pStyle w:val="Style1"/>
        <w:adjustRightInd/>
        <w:spacing w:after="180"/>
        <w:ind w:left="720"/>
        <w:jc w:val="center"/>
        <w:rPr>
          <w:b/>
          <w:sz w:val="24"/>
          <w:szCs w:val="24"/>
        </w:rPr>
      </w:pPr>
      <w:r w:rsidRPr="00942045">
        <w:rPr>
          <w:b/>
          <w:sz w:val="24"/>
          <w:szCs w:val="24"/>
        </w:rPr>
        <w:t xml:space="preserve"> </w:t>
      </w:r>
      <w:r w:rsidRPr="0041448E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7 класс</w:t>
      </w:r>
    </w:p>
    <w:tbl>
      <w:tblPr>
        <w:tblStyle w:val="a6"/>
        <w:tblW w:w="9572" w:type="dxa"/>
        <w:tblLayout w:type="fixed"/>
        <w:tblLook w:val="04A0" w:firstRow="1" w:lastRow="0" w:firstColumn="1" w:lastColumn="0" w:noHBand="0" w:noVBand="1"/>
      </w:tblPr>
      <w:tblGrid>
        <w:gridCol w:w="817"/>
        <w:gridCol w:w="5565"/>
        <w:gridCol w:w="3190"/>
      </w:tblGrid>
      <w:tr w:rsidR="00942045" w:rsidRPr="009D67F9" w:rsidTr="00942045">
        <w:tc>
          <w:tcPr>
            <w:tcW w:w="817" w:type="dxa"/>
          </w:tcPr>
          <w:p w:rsidR="00942045" w:rsidRPr="009D67F9" w:rsidRDefault="00942045" w:rsidP="008C1CE4">
            <w:pPr>
              <w:rPr>
                <w:rFonts w:ascii="Times New Roman" w:hAnsi="Times New Roman" w:cs="Times New Roman"/>
              </w:rPr>
            </w:pPr>
            <w:r w:rsidRPr="009D67F9">
              <w:rPr>
                <w:b/>
              </w:rPr>
              <w:t>№п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rPr>
                <w:rFonts w:ascii="Times New Roman" w:hAnsi="Times New Roman" w:cs="Times New Roman"/>
              </w:rPr>
            </w:pPr>
            <w:r w:rsidRPr="009D67F9">
              <w:rPr>
                <w:b/>
              </w:rPr>
              <w:t>Название раздела</w:t>
            </w:r>
          </w:p>
        </w:tc>
        <w:tc>
          <w:tcPr>
            <w:tcW w:w="3190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b/>
                <w:sz w:val="22"/>
                <w:szCs w:val="22"/>
              </w:rPr>
            </w:pPr>
            <w:r w:rsidRPr="009D67F9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42045" w:rsidRPr="009D67F9" w:rsidTr="00942045">
        <w:tc>
          <w:tcPr>
            <w:tcW w:w="817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1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Основные свойства геометрических фигур</w:t>
            </w:r>
          </w:p>
        </w:tc>
        <w:tc>
          <w:tcPr>
            <w:tcW w:w="3190" w:type="dxa"/>
          </w:tcPr>
          <w:p w:rsidR="00942045" w:rsidRPr="009D67F9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15</w:t>
            </w:r>
          </w:p>
        </w:tc>
      </w:tr>
      <w:tr w:rsidR="00942045" w:rsidRPr="009D67F9" w:rsidTr="00942045">
        <w:tc>
          <w:tcPr>
            <w:tcW w:w="817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2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3190" w:type="dxa"/>
          </w:tcPr>
          <w:p w:rsidR="00942045" w:rsidRPr="009D67F9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7</w:t>
            </w:r>
          </w:p>
        </w:tc>
      </w:tr>
      <w:tr w:rsidR="00942045" w:rsidRPr="009D67F9" w:rsidTr="00942045">
        <w:tc>
          <w:tcPr>
            <w:tcW w:w="817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3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Признаки равенства треугольников</w:t>
            </w:r>
          </w:p>
        </w:tc>
        <w:tc>
          <w:tcPr>
            <w:tcW w:w="3190" w:type="dxa"/>
          </w:tcPr>
          <w:p w:rsidR="00942045" w:rsidRPr="009D67F9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15</w:t>
            </w:r>
          </w:p>
        </w:tc>
      </w:tr>
      <w:tr w:rsidR="00942045" w:rsidRPr="009D67F9" w:rsidTr="00942045">
        <w:tc>
          <w:tcPr>
            <w:tcW w:w="817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4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3190" w:type="dxa"/>
          </w:tcPr>
          <w:p w:rsidR="00942045" w:rsidRPr="009D67F9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13</w:t>
            </w:r>
          </w:p>
        </w:tc>
      </w:tr>
      <w:tr w:rsidR="00942045" w:rsidRPr="009D67F9" w:rsidTr="00942045">
        <w:tc>
          <w:tcPr>
            <w:tcW w:w="817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5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Геометрические построения</w:t>
            </w:r>
          </w:p>
        </w:tc>
        <w:tc>
          <w:tcPr>
            <w:tcW w:w="3190" w:type="dxa"/>
          </w:tcPr>
          <w:p w:rsidR="00942045" w:rsidRPr="009D67F9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13</w:t>
            </w:r>
          </w:p>
        </w:tc>
      </w:tr>
      <w:tr w:rsidR="00942045" w:rsidRPr="009D67F9" w:rsidTr="00942045">
        <w:tc>
          <w:tcPr>
            <w:tcW w:w="817" w:type="dxa"/>
            <w:tcBorders>
              <w:bottom w:val="single" w:sz="4" w:space="0" w:color="auto"/>
            </w:tcBorders>
          </w:tcPr>
          <w:p w:rsidR="00942045" w:rsidRPr="009D67F9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6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942045" w:rsidRPr="009D67F9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D67F9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42045" w:rsidRPr="009D67F9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5</w:t>
            </w:r>
          </w:p>
        </w:tc>
      </w:tr>
      <w:tr w:rsidR="00942045" w:rsidRPr="009D67F9" w:rsidTr="00942045">
        <w:tc>
          <w:tcPr>
            <w:tcW w:w="9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045" w:rsidRPr="009D67F9" w:rsidRDefault="00942045" w:rsidP="008C1CE4">
            <w:pPr>
              <w:rPr>
                <w:rFonts w:ascii="Times New Roman" w:hAnsi="Times New Roman" w:cs="Times New Roman"/>
              </w:rPr>
            </w:pPr>
          </w:p>
        </w:tc>
      </w:tr>
    </w:tbl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b/>
          <w:bCs/>
          <w:color w:val="000000"/>
        </w:rPr>
        <w:t>Основные свойства простейших геометрических фигур 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систематизировать знания учащихся об основных свойствах простейших геометрических фигур.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Смежные и вертикальные углы</w:t>
      </w: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и вертикальные углы и их свойства. Перпендикулярные прямые. Биссектриса угла и её свойства.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отработка навыков применения свойств смежных и вертикальных в процессе решения задач.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Признаки равенства треугольников 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умение доказывать равенство треугольников с опорой на признаки равенства треугольников.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углов треугольника 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систематизированные сведения о параллельности прямых, расширить знания учащихся о треугольниках.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построения </w:t>
      </w: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6D5F11" w:rsidRPr="005327DD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84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умение решать простейшие задачи на построение с помощью циркуля и линейки.</w:t>
      </w:r>
    </w:p>
    <w:p w:rsidR="00846665" w:rsidRPr="005327DD" w:rsidRDefault="00846665" w:rsidP="00846665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42045" w:rsidRPr="005327DD" w:rsidRDefault="00942045" w:rsidP="005327DD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41448E">
        <w:rPr>
          <w:b/>
        </w:rPr>
        <w:t>Тематическое планирование</w:t>
      </w:r>
      <w:r>
        <w:rPr>
          <w:b/>
        </w:rPr>
        <w:t xml:space="preserve"> </w:t>
      </w:r>
      <w:r w:rsidR="006D5F11" w:rsidRPr="005327DD">
        <w:rPr>
          <w:b/>
          <w:color w:val="000000"/>
        </w:rPr>
        <w:t>8класс</w:t>
      </w:r>
      <w:r w:rsidR="006D5F11" w:rsidRPr="005327DD">
        <w:rPr>
          <w:b/>
          <w:bCs/>
          <w:i/>
          <w:iCs/>
          <w:color w:val="000000"/>
        </w:rPr>
        <w:t xml:space="preserve">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565"/>
        <w:gridCol w:w="3224"/>
      </w:tblGrid>
      <w:tr w:rsidR="00942045" w:rsidRPr="009D67F9" w:rsidTr="008C1CE4">
        <w:trPr>
          <w:trHeight w:val="850"/>
        </w:trPr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№</w:t>
            </w:r>
          </w:p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9D67F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42045" w:rsidRPr="009D67F9" w:rsidTr="008C1CE4">
        <w:trPr>
          <w:trHeight w:val="388"/>
        </w:trPr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Повторение курса геометрии 7 класса</w:t>
            </w: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42045" w:rsidRPr="009D67F9" w:rsidTr="008C1CE4">
        <w:trPr>
          <w:trHeight w:val="394"/>
        </w:trPr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 xml:space="preserve">Четырехугольники </w:t>
            </w: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1</w:t>
            </w:r>
            <w:r w:rsidR="00F7641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42045" w:rsidRPr="009D67F9" w:rsidTr="008C1CE4"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5" w:type="dxa"/>
          </w:tcPr>
          <w:p w:rsidR="00942045" w:rsidRPr="009D67F9" w:rsidRDefault="00F7641C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Теорема Пифагора</w:t>
            </w: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1</w:t>
            </w:r>
            <w:r w:rsidR="00F7641C">
              <w:rPr>
                <w:rFonts w:ascii="Times New Roman" w:hAnsi="Times New Roman" w:cs="Times New Roman"/>
              </w:rPr>
              <w:t>7</w:t>
            </w:r>
          </w:p>
        </w:tc>
      </w:tr>
      <w:tr w:rsidR="00942045" w:rsidRPr="009D67F9" w:rsidTr="008C1CE4"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65" w:type="dxa"/>
          </w:tcPr>
          <w:p w:rsidR="00942045" w:rsidRPr="009D67F9" w:rsidRDefault="00F7641C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Движение</w:t>
            </w: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1</w:t>
            </w:r>
            <w:r w:rsidR="00F7641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42045" w:rsidRPr="009D67F9" w:rsidTr="008C1CE4"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D6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5" w:type="dxa"/>
          </w:tcPr>
          <w:p w:rsidR="00942045" w:rsidRPr="009D67F9" w:rsidRDefault="00F7641C" w:rsidP="008C1CE4">
            <w:pPr>
              <w:suppressAutoHyphens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векторы</w:t>
            </w: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1</w:t>
            </w:r>
            <w:r w:rsidR="00F7641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42045" w:rsidRPr="009D67F9" w:rsidTr="008C1CE4">
        <w:tc>
          <w:tcPr>
            <w:tcW w:w="817" w:type="dxa"/>
          </w:tcPr>
          <w:p w:rsidR="00942045" w:rsidRPr="009D67F9" w:rsidRDefault="00942045" w:rsidP="008C1CE4">
            <w:pPr>
              <w:pStyle w:val="1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65" w:type="dxa"/>
          </w:tcPr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Повторение. Решение задач</w:t>
            </w:r>
          </w:p>
          <w:p w:rsidR="00942045" w:rsidRPr="009D67F9" w:rsidRDefault="00942045" w:rsidP="008C1CE4">
            <w:pPr>
              <w:pStyle w:val="1"/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4" w:type="dxa"/>
          </w:tcPr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D67F9">
              <w:rPr>
                <w:rFonts w:ascii="Times New Roman" w:hAnsi="Times New Roman" w:cs="Times New Roman"/>
                <w:bCs/>
              </w:rPr>
              <w:t>2</w:t>
            </w:r>
          </w:p>
          <w:p w:rsidR="00942045" w:rsidRPr="009D67F9" w:rsidRDefault="00942045" w:rsidP="008C1CE4">
            <w:pPr>
              <w:pStyle w:val="1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5F11" w:rsidRPr="005327DD" w:rsidRDefault="006D5F11" w:rsidP="005327DD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</w:rPr>
      </w:pPr>
    </w:p>
    <w:p w:rsidR="006D5F11" w:rsidRPr="005327DD" w:rsidRDefault="006D5F11" w:rsidP="006D5F1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b/>
          <w:bCs/>
          <w:i/>
          <w:iCs/>
          <w:color w:val="000000"/>
        </w:rPr>
        <w:t>Четырехугольники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Определение четырехугольника. Параллелограмм и его свой</w:t>
      </w:r>
      <w:r w:rsidRPr="005327DD">
        <w:rPr>
          <w:color w:val="000000"/>
        </w:rPr>
        <w:softHyphen/>
        <w:t>ства. Признаки параллелограмма.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Прямоугольник, ромб, квадрат и их свойства.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Теорема Фалеса. Средняя линия треугольника.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Трапеция. Средняя линия трапеции. Пропорциональные отрезки.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8C47CE">
        <w:rPr>
          <w:color w:val="000000"/>
          <w:u w:val="single"/>
        </w:rPr>
        <w:t>Основная цель</w:t>
      </w:r>
      <w:r w:rsidRPr="005327DD">
        <w:rPr>
          <w:color w:val="000000"/>
        </w:rPr>
        <w:t xml:space="preserve"> — дать учащимся систематизированные сведения о четырехугольниках и их свойствах.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5327DD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5327DD">
        <w:rPr>
          <w:b/>
          <w:bCs/>
          <w:i/>
          <w:iCs/>
          <w:color w:val="000000"/>
        </w:rPr>
        <w:lastRenderedPageBreak/>
        <w:t>2. Теорема Пифагора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Синус, косинус и тангенс острого угла прямоугольного тре</w:t>
      </w:r>
      <w:r w:rsidRPr="005327DD">
        <w:rPr>
          <w:color w:val="000000"/>
        </w:rPr>
        <w:softHyphen/>
        <w:t>угольника. Теорема Пифагора.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Неравенство треугольника.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Пер</w:t>
      </w:r>
      <w:r w:rsidRPr="005327DD">
        <w:rPr>
          <w:color w:val="000000"/>
        </w:rPr>
        <w:softHyphen/>
        <w:t>пендикуляр и наклонная.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Соотношение между сторонами и угла</w:t>
      </w:r>
      <w:r w:rsidRPr="005327DD">
        <w:rPr>
          <w:color w:val="000000"/>
        </w:rPr>
        <w:softHyphen/>
        <w:t>ми в прямоугольном треугольнике.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Значения синуса, косинуса и тангенса некоторых углов.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8C47CE">
        <w:rPr>
          <w:color w:val="000000"/>
          <w:u w:val="single"/>
        </w:rPr>
        <w:t>Основная цель</w:t>
      </w:r>
      <w:r w:rsidRPr="005327DD">
        <w:rPr>
          <w:color w:val="000000"/>
        </w:rPr>
        <w:t xml:space="preserve"> — сформировать аппарат решения прямо</w:t>
      </w:r>
      <w:r w:rsidRPr="005327DD">
        <w:rPr>
          <w:color w:val="000000"/>
        </w:rPr>
        <w:softHyphen/>
        <w:t>угольных треугольников, необходимый для вычисления элемен</w:t>
      </w:r>
      <w:r w:rsidRPr="005327DD">
        <w:rPr>
          <w:color w:val="000000"/>
        </w:rPr>
        <w:softHyphen/>
        <w:t>тов геометрических фигур на плоскости и в пространстве.</w:t>
      </w:r>
    </w:p>
    <w:p w:rsidR="005327DD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5327DD">
        <w:rPr>
          <w:b/>
          <w:bCs/>
          <w:i/>
          <w:iCs/>
          <w:color w:val="000000"/>
        </w:rPr>
        <w:t xml:space="preserve">3. Декартовы координаты на плоскости 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Прямоугольная система координат на плоскости.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Коорди</w:t>
      </w:r>
      <w:r w:rsidRPr="005327DD">
        <w:rPr>
          <w:color w:val="000000"/>
        </w:rPr>
        <w:softHyphen/>
        <w:t>наты середины отрезка.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Расстояние между точками.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Уравнения прямой и окружности. Координаты точки пересечения прямых. График линейной функции.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Пересечение прямой с окружностью.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Синус, косинус и тангенс углов от 0° до 180°.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8C47CE">
        <w:rPr>
          <w:color w:val="000000"/>
          <w:u w:val="single"/>
        </w:rPr>
        <w:t>Основная цель</w:t>
      </w:r>
      <w:r w:rsidRPr="005327DD">
        <w:rPr>
          <w:color w:val="000000"/>
        </w:rPr>
        <w:t xml:space="preserve"> — обобщить и систематизировать представ</w:t>
      </w:r>
      <w:r w:rsidRPr="005327DD">
        <w:rPr>
          <w:color w:val="000000"/>
        </w:rPr>
        <w:softHyphen/>
        <w:t>ления учащихся о декартовых координатах; развить умение приме</w:t>
      </w:r>
      <w:r w:rsidRPr="005327DD">
        <w:rPr>
          <w:color w:val="000000"/>
        </w:rPr>
        <w:softHyphen/>
        <w:t>нять алгебраический аппарат при решении геометрических задач.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b/>
          <w:bCs/>
          <w:i/>
          <w:iCs/>
          <w:color w:val="000000"/>
        </w:rPr>
        <w:t xml:space="preserve">4. Движение 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Движение и его свойства.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Симметрия относительно точки и прямой.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Поворот. Параллельный перенос и его свойства. Поня</w:t>
      </w:r>
      <w:r w:rsidRPr="005327DD">
        <w:rPr>
          <w:color w:val="000000"/>
        </w:rPr>
        <w:softHyphen/>
        <w:t>тие о равенстве фигур.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8C47CE">
        <w:rPr>
          <w:color w:val="000000"/>
          <w:u w:val="single"/>
        </w:rPr>
        <w:t>Основная цель</w:t>
      </w:r>
      <w:r w:rsidRPr="005327DD">
        <w:rPr>
          <w:color w:val="000000"/>
        </w:rPr>
        <w:t xml:space="preserve"> — познакомить учащихся с примерами геометрических преобразований.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b/>
          <w:bCs/>
          <w:i/>
          <w:iCs/>
          <w:color w:val="000000"/>
        </w:rPr>
        <w:t>5. Векторы</w:t>
      </w:r>
    </w:p>
    <w:p w:rsidR="006D5F11" w:rsidRPr="005327DD" w:rsidRDefault="006D5F11" w:rsidP="006D5F11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327DD">
        <w:rPr>
          <w:color w:val="000000"/>
        </w:rPr>
        <w:t>Вектор. Абсолютная величина и направление вектора. Равен</w:t>
      </w:r>
      <w:r w:rsidRPr="005327DD">
        <w:rPr>
          <w:color w:val="000000"/>
        </w:rPr>
        <w:softHyphen/>
        <w:t>ство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Про</w:t>
      </w:r>
      <w:r w:rsidRPr="005327DD">
        <w:rPr>
          <w:color w:val="000000"/>
        </w:rPr>
        <w:softHyphen/>
        <w:t>екция на ось. Разложение вектора по координатным осям.</w:t>
      </w:r>
    </w:p>
    <w:p w:rsidR="005327DD" w:rsidRPr="005327DD" w:rsidRDefault="006D5F11" w:rsidP="005327DD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5327DD">
        <w:rPr>
          <w:color w:val="000000"/>
        </w:rPr>
        <w:t>Основная цель — познакомить учащихся с элементами век</w:t>
      </w:r>
      <w:r w:rsidRPr="005327DD">
        <w:rPr>
          <w:color w:val="000000"/>
        </w:rPr>
        <w:softHyphen/>
        <w:t>торной алгебры и их применением для решения геометрических за</w:t>
      </w:r>
      <w:r w:rsidRPr="005327DD">
        <w:rPr>
          <w:color w:val="000000"/>
        </w:rPr>
        <w:softHyphen/>
        <w:t>дач; сформировать умение производить операции над векторами.</w:t>
      </w:r>
      <w:r w:rsidR="005327DD" w:rsidRPr="005327DD">
        <w:rPr>
          <w:b/>
          <w:bCs/>
          <w:color w:val="000000"/>
        </w:rPr>
        <w:t xml:space="preserve"> </w:t>
      </w:r>
    </w:p>
    <w:p w:rsidR="00942045" w:rsidRPr="003C48F4" w:rsidRDefault="00942045" w:rsidP="00942045">
      <w:pPr>
        <w:pStyle w:val="Style1"/>
        <w:adjustRightInd/>
        <w:spacing w:after="180"/>
        <w:ind w:left="720"/>
        <w:jc w:val="center"/>
        <w:rPr>
          <w:b/>
          <w:sz w:val="24"/>
          <w:szCs w:val="24"/>
        </w:rPr>
      </w:pPr>
      <w:r w:rsidRPr="0041448E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9 класс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20"/>
        <w:gridCol w:w="5585"/>
        <w:gridCol w:w="3201"/>
      </w:tblGrid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rPr>
                <w:rFonts w:ascii="Times New Roman" w:hAnsi="Times New Roman" w:cs="Times New Roman"/>
              </w:rPr>
            </w:pPr>
            <w:r w:rsidRPr="00942045">
              <w:rPr>
                <w:rFonts w:ascii="Times New Roman" w:hAnsi="Times New Roman" w:cs="Times New Roman"/>
                <w:b/>
              </w:rPr>
              <w:t>№п</w:t>
            </w:r>
          </w:p>
        </w:tc>
        <w:tc>
          <w:tcPr>
            <w:tcW w:w="5565" w:type="dxa"/>
          </w:tcPr>
          <w:p w:rsidR="00942045" w:rsidRPr="00942045" w:rsidRDefault="00942045" w:rsidP="008C1CE4">
            <w:pPr>
              <w:rPr>
                <w:rFonts w:ascii="Times New Roman" w:hAnsi="Times New Roman" w:cs="Times New Roman"/>
              </w:rPr>
            </w:pPr>
            <w:r w:rsidRPr="00942045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190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b/>
                <w:sz w:val="22"/>
                <w:szCs w:val="22"/>
              </w:rPr>
            </w:pPr>
            <w:r w:rsidRPr="0094204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t>1</w:t>
            </w:r>
          </w:p>
        </w:tc>
        <w:tc>
          <w:tcPr>
            <w:tcW w:w="5565" w:type="dxa"/>
          </w:tcPr>
          <w:p w:rsidR="00942045" w:rsidRPr="00942045" w:rsidRDefault="00861441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3190" w:type="dxa"/>
          </w:tcPr>
          <w:p w:rsidR="00942045" w:rsidRPr="00942045" w:rsidRDefault="00861441" w:rsidP="008C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t>2</w:t>
            </w:r>
          </w:p>
        </w:tc>
        <w:tc>
          <w:tcPr>
            <w:tcW w:w="5565" w:type="dxa"/>
          </w:tcPr>
          <w:p w:rsidR="00942045" w:rsidRPr="00942045" w:rsidRDefault="00861441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Подобие фигур</w:t>
            </w:r>
          </w:p>
        </w:tc>
        <w:tc>
          <w:tcPr>
            <w:tcW w:w="3190" w:type="dxa"/>
          </w:tcPr>
          <w:p w:rsidR="00942045" w:rsidRPr="00942045" w:rsidRDefault="00861441" w:rsidP="008C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565" w:type="dxa"/>
          </w:tcPr>
          <w:p w:rsidR="00942045" w:rsidRPr="00942045" w:rsidRDefault="00861441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3190" w:type="dxa"/>
          </w:tcPr>
          <w:p w:rsidR="00942045" w:rsidRPr="00942045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42045">
              <w:rPr>
                <w:rFonts w:ascii="Times New Roman" w:hAnsi="Times New Roman" w:cs="Times New Roman"/>
              </w:rPr>
              <w:t>1</w:t>
            </w:r>
            <w:r w:rsidR="00861441">
              <w:rPr>
                <w:rFonts w:ascii="Times New Roman" w:hAnsi="Times New Roman" w:cs="Times New Roman"/>
              </w:rPr>
              <w:t>1</w:t>
            </w:r>
          </w:p>
        </w:tc>
      </w:tr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t>4</w:t>
            </w:r>
          </w:p>
        </w:tc>
        <w:tc>
          <w:tcPr>
            <w:tcW w:w="5565" w:type="dxa"/>
          </w:tcPr>
          <w:p w:rsidR="00942045" w:rsidRPr="00942045" w:rsidRDefault="00861441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3190" w:type="dxa"/>
          </w:tcPr>
          <w:p w:rsidR="00942045" w:rsidRPr="00942045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42045">
              <w:rPr>
                <w:rFonts w:ascii="Times New Roman" w:hAnsi="Times New Roman" w:cs="Times New Roman"/>
              </w:rPr>
              <w:t>1</w:t>
            </w:r>
            <w:r w:rsidR="00861441">
              <w:rPr>
                <w:rFonts w:ascii="Times New Roman" w:hAnsi="Times New Roman" w:cs="Times New Roman"/>
              </w:rPr>
              <w:t>2</w:t>
            </w:r>
          </w:p>
        </w:tc>
      </w:tr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t>5</w:t>
            </w:r>
          </w:p>
        </w:tc>
        <w:tc>
          <w:tcPr>
            <w:tcW w:w="5565" w:type="dxa"/>
          </w:tcPr>
          <w:p w:rsidR="00942045" w:rsidRPr="00942045" w:rsidRDefault="00861441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 фигур</w:t>
            </w:r>
          </w:p>
        </w:tc>
        <w:tc>
          <w:tcPr>
            <w:tcW w:w="3190" w:type="dxa"/>
          </w:tcPr>
          <w:p w:rsidR="00942045" w:rsidRPr="00942045" w:rsidRDefault="00942045" w:rsidP="008C1CE4">
            <w:pPr>
              <w:jc w:val="center"/>
              <w:rPr>
                <w:rFonts w:ascii="Times New Roman" w:hAnsi="Times New Roman" w:cs="Times New Roman"/>
              </w:rPr>
            </w:pPr>
            <w:r w:rsidRPr="00942045">
              <w:rPr>
                <w:rFonts w:ascii="Times New Roman" w:hAnsi="Times New Roman" w:cs="Times New Roman"/>
              </w:rPr>
              <w:t>13</w:t>
            </w:r>
          </w:p>
        </w:tc>
      </w:tr>
      <w:tr w:rsidR="00C2253D" w:rsidRPr="00942045" w:rsidTr="008C1CE4">
        <w:tc>
          <w:tcPr>
            <w:tcW w:w="817" w:type="dxa"/>
          </w:tcPr>
          <w:p w:rsidR="00C2253D" w:rsidRPr="00942045" w:rsidRDefault="00C2253D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65" w:type="dxa"/>
          </w:tcPr>
          <w:p w:rsidR="00C2253D" w:rsidRDefault="00C2253D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Аксиомы стереометрии</w:t>
            </w:r>
          </w:p>
        </w:tc>
        <w:tc>
          <w:tcPr>
            <w:tcW w:w="3190" w:type="dxa"/>
          </w:tcPr>
          <w:p w:rsidR="00C2253D" w:rsidRPr="00942045" w:rsidRDefault="00C2253D" w:rsidP="008C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2045" w:rsidRPr="00942045" w:rsidTr="008C1CE4">
        <w:tc>
          <w:tcPr>
            <w:tcW w:w="817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jc w:val="center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t>6</w:t>
            </w:r>
          </w:p>
        </w:tc>
        <w:tc>
          <w:tcPr>
            <w:tcW w:w="5565" w:type="dxa"/>
          </w:tcPr>
          <w:p w:rsidR="00942045" w:rsidRPr="00942045" w:rsidRDefault="00942045" w:rsidP="008C1CE4">
            <w:pPr>
              <w:pStyle w:val="Style1"/>
              <w:adjustRightInd/>
              <w:spacing w:after="180"/>
              <w:rPr>
                <w:sz w:val="22"/>
                <w:szCs w:val="22"/>
              </w:rPr>
            </w:pPr>
            <w:r w:rsidRPr="00942045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3190" w:type="dxa"/>
          </w:tcPr>
          <w:p w:rsidR="00942045" w:rsidRPr="00942045" w:rsidRDefault="00C2253D" w:rsidP="008C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327DD" w:rsidRPr="00942045" w:rsidRDefault="005327DD" w:rsidP="005327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Georgia" w:eastAsia="Times New Roman" w:hAnsi="Georgia" w:cs="Calibri"/>
          <w:b/>
          <w:bCs/>
          <w:color w:val="000000"/>
          <w:sz w:val="24"/>
          <w:szCs w:val="24"/>
          <w:u w:val="single"/>
          <w:lang w:eastAsia="ru-RU"/>
        </w:rPr>
        <w:t>Содержание тем учебного курса</w:t>
      </w:r>
    </w:p>
    <w:p w:rsidR="008C47CE" w:rsidRPr="008C47CE" w:rsidRDefault="008C47CE" w:rsidP="008C47C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Подобие фигур. </w:t>
      </w:r>
    </w:p>
    <w:p w:rsidR="008C47CE" w:rsidRPr="008C47CE" w:rsidRDefault="008C47CE" w:rsidP="008C4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8C47CE" w:rsidRPr="008C47CE" w:rsidRDefault="008C47CE" w:rsidP="008C4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C4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с н о в н а я   ц е л ь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усвоить признаки подобия треугольников и отработать навыки их применения.</w:t>
      </w:r>
    </w:p>
    <w:p w:rsidR="008C47CE" w:rsidRPr="008C47CE" w:rsidRDefault="008C47CE" w:rsidP="008C4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темы ученик должен уметь:</w:t>
      </w:r>
    </w:p>
    <w:p w:rsidR="008C47CE" w:rsidRPr="008C47CE" w:rsidRDefault="008C47CE" w:rsidP="008C47C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определение подобных треугольников;</w:t>
      </w:r>
    </w:p>
    <w:p w:rsidR="008C47CE" w:rsidRPr="008C47CE" w:rsidRDefault="008C47CE" w:rsidP="008C47C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доказывать теоремы о признаках подобия треугольников;</w:t>
      </w:r>
    </w:p>
    <w:p w:rsidR="008C47CE" w:rsidRPr="008C47CE" w:rsidRDefault="008C47CE" w:rsidP="008C47C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доказывать подобие треугольников с использованием соответствующих признаков и вычислять элементы подобных треугольников;</w:t>
      </w:r>
    </w:p>
    <w:p w:rsidR="008C47CE" w:rsidRPr="008C47CE" w:rsidRDefault="008C47CE" w:rsidP="008C47C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определения понятий, связанных с окружностью, секущей и касательной к окружности, углов, связанных с окружностью.</w:t>
      </w:r>
    </w:p>
    <w:p w:rsidR="008C47CE" w:rsidRPr="008C47CE" w:rsidRDefault="008C47CE" w:rsidP="008C47CE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треугольников. </w:t>
      </w:r>
    </w:p>
    <w:p w:rsidR="008C47CE" w:rsidRPr="008C47CE" w:rsidRDefault="008C47CE" w:rsidP="008C47C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Теорема синусов. Теорема косинусов. Решение треугольников.</w:t>
      </w:r>
    </w:p>
    <w:p w:rsidR="008C47CE" w:rsidRPr="008C47CE" w:rsidRDefault="008C47CE" w:rsidP="008C47C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с н о в н а я  ц е л ь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познакомить учащихся с основными алгоритмами решения произвольных треугольников.</w:t>
      </w:r>
    </w:p>
    <w:p w:rsidR="008C47CE" w:rsidRPr="008C47CE" w:rsidRDefault="008C47CE" w:rsidP="008C47C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темы ученик должен уметь:</w:t>
      </w:r>
    </w:p>
    <w:p w:rsidR="008C47CE" w:rsidRPr="008C47CE" w:rsidRDefault="008C47CE" w:rsidP="008C47CE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доказывать теоремы синусов и косинусов;</w:t>
      </w:r>
    </w:p>
    <w:p w:rsidR="008C47CE" w:rsidRPr="008C47CE" w:rsidRDefault="008C47CE" w:rsidP="008C47CE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применять теоремы синусов и косинусов для вычисления неизвестных элементов.</w:t>
      </w:r>
    </w:p>
    <w:p w:rsidR="008C47CE" w:rsidRPr="008C47CE" w:rsidRDefault="008C47CE" w:rsidP="008C47CE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Многоугольники. 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C4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с н о в н а я  ц е л ь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расширить и систематизировать сведения о многоугольниках и окружностях.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темы ученик должен уметь:</w:t>
      </w:r>
    </w:p>
    <w:p w:rsidR="008C47CE" w:rsidRPr="008C47CE" w:rsidRDefault="008C47CE" w:rsidP="008C47CE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многоугольники, формулировать определение и приводить примеры многоугольников;</w:t>
      </w:r>
    </w:p>
    <w:p w:rsidR="008C47CE" w:rsidRPr="008C47CE" w:rsidRDefault="008C47CE" w:rsidP="008C47CE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доказывать теорему о сумме углов выпуклого многоугольника.</w:t>
      </w:r>
    </w:p>
    <w:p w:rsidR="008C47CE" w:rsidRPr="008C47CE" w:rsidRDefault="008C47CE" w:rsidP="008C47CE">
      <w:pPr>
        <w:numPr>
          <w:ilvl w:val="0"/>
          <w:numId w:val="1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Площади фигур. 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Площадь и её свойства. Площади прямоугольника, треугольника, параллелограмма, трапеции. Площади круга и его частей.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C4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с н о в н а я  ц е л ь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сформировать у учащихся общее представление о площади и умение вычислять площади фигур.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темы ученик должен иметь:</w:t>
      </w:r>
    </w:p>
    <w:p w:rsidR="008C47CE" w:rsidRPr="008C47CE" w:rsidRDefault="008C47CE" w:rsidP="008C47CE">
      <w:pPr>
        <w:numPr>
          <w:ilvl w:val="0"/>
          <w:numId w:val="13"/>
        </w:numPr>
        <w:shd w:val="clear" w:color="auto" w:fill="FFFFFF"/>
        <w:spacing w:after="0" w:line="330" w:lineRule="atLeast"/>
        <w:ind w:left="764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представление о площади и уметь вычислять площади плоских фигур в ходе решения задач.</w:t>
      </w:r>
    </w:p>
    <w:p w:rsidR="008C47CE" w:rsidRPr="008C47CE" w:rsidRDefault="008C47CE" w:rsidP="008C47CE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Элементы стереометрии. 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с н о в н а я  ц е л ь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начальное представление о телах и поверхностях в пространстве, о расположении прямых и плоскостей в пространстве.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темы ученик должен иметь:</w:t>
      </w:r>
    </w:p>
    <w:p w:rsidR="008C47CE" w:rsidRPr="008C47CE" w:rsidRDefault="008C47CE" w:rsidP="008C47CE">
      <w:pPr>
        <w:numPr>
          <w:ilvl w:val="0"/>
          <w:numId w:val="15"/>
        </w:numPr>
        <w:shd w:val="clear" w:color="auto" w:fill="FFFFFF"/>
        <w:spacing w:after="0" w:line="330" w:lineRule="atLeast"/>
        <w:ind w:left="764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телах и поверхностях в пространстве, о расположении прямых и плоскостей в пространстве.</w:t>
      </w:r>
    </w:p>
    <w:p w:rsidR="008C47CE" w:rsidRPr="008C47CE" w:rsidRDefault="008C47CE" w:rsidP="008C47CE">
      <w:pPr>
        <w:numPr>
          <w:ilvl w:val="0"/>
          <w:numId w:val="1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Обобщающее повторение курса планиметрии. </w:t>
      </w:r>
    </w:p>
    <w:p w:rsidR="008C47CE" w:rsidRPr="008C47CE" w:rsidRDefault="008C47CE" w:rsidP="008C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C4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с н о в н а я  ц е л ь</w:t>
      </w:r>
      <w:r w:rsidRPr="008C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обобщить знания и умения учащихся.</w:t>
      </w:r>
    </w:p>
    <w:p w:rsidR="005327DD" w:rsidRPr="005327DD" w:rsidRDefault="005327DD" w:rsidP="005327DD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5327DD" w:rsidRPr="005327DD" w:rsidRDefault="005327DD" w:rsidP="005327DD">
      <w:pPr>
        <w:pStyle w:val="a5"/>
        <w:spacing w:before="0" w:beforeAutospacing="0" w:after="0" w:afterAutospacing="0"/>
        <w:rPr>
          <w:color w:val="000000"/>
        </w:rPr>
      </w:pPr>
    </w:p>
    <w:p w:rsidR="006D5F11" w:rsidRPr="00846665" w:rsidRDefault="006D5F11" w:rsidP="006D5F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665" w:rsidRPr="005327DD" w:rsidRDefault="00846665" w:rsidP="00846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665" w:rsidRPr="00846665" w:rsidRDefault="00846665" w:rsidP="008466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35"/>
      </w:tblGrid>
      <w:tr w:rsidR="00846665" w:rsidRPr="00846665" w:rsidTr="00846665">
        <w:trPr>
          <w:trHeight w:val="60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665" w:rsidRPr="00846665" w:rsidRDefault="00846665" w:rsidP="008466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06E" w:rsidRPr="005327DD" w:rsidRDefault="003F106E" w:rsidP="003F10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ГЕОМЕТРИИ В 7-9 КЛАССАХ</w:t>
      </w:r>
    </w:p>
    <w:p w:rsidR="003F106E" w:rsidRPr="005327DD" w:rsidRDefault="003F106E" w:rsidP="003F1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5327DD">
        <w:rPr>
          <w:rFonts w:ascii="Times New Roman" w:hAnsi="Times New Roman" w:cs="Times New Roman"/>
          <w:sz w:val="24"/>
          <w:szCs w:val="24"/>
        </w:rPr>
        <w:softHyphen/>
        <w:t>разования:</w:t>
      </w:r>
    </w:p>
    <w:p w:rsidR="003F106E" w:rsidRPr="005327DD" w:rsidRDefault="003F106E" w:rsidP="003F1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  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формирование целостного мировоззрения, соответствующего современному уровню развития науки и общественной практики;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учебноисследовательской, творческой и других видах деятельности;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5) критичность мышления, умение распознавать логически некорректные высказывания, отличать гипотезу от факта;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6) креативность мышления, инициативу, находчивость, активность при решении геометрических задач;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7) умение контролировать процесс и результат учебной математической деятельности; 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8) способность к эмоциональному восприятию математических объектов, задач, решений, рассуждений;</w:t>
      </w:r>
    </w:p>
    <w:p w:rsidR="003F106E" w:rsidRPr="005327DD" w:rsidRDefault="003F106E" w:rsidP="003F1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lastRenderedPageBreak/>
        <w:t xml:space="preserve">   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6) умение создавать, применять и преобразовывать знаковосимволические средства, модели и схемы для решения учебных и познавательных задач;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 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      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10) умение видеть математическую задачу в контексте проблемной ситуации в других дисциплинах, в окружающей жизни;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13) умение выдвигать гипотезы при решении учебных задач и понимать необходимость их проверки;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14) умение применять индуктивные и дедуктивные способы рассуждений, видеть различные стратегии решения задач;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15) понимание сущности алгоритмических предписаний и умение действовать в соответствии с предложенным алгоритмом;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16) умение самостоятельно ставить цели, выбирать и создавать алгоритмы для решения учебных математических проблем;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17) умение планировать и осуществлять деятельность, направленную на решение задач исследовательского характера;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овладение навыками устных, письменных, инструментальных вычислений;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lastRenderedPageBreak/>
        <w:t xml:space="preserve">   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DD">
        <w:rPr>
          <w:rFonts w:ascii="Times New Roman" w:hAnsi="Times New Roman" w:cs="Times New Roman"/>
          <w:b/>
          <w:sz w:val="24"/>
          <w:szCs w:val="24"/>
          <w:u w:val="single"/>
        </w:rPr>
        <w:t>Наглядная геометрия.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распознавать на чертежах, рисунках, моделях и в окружающем мире плоские и пространственные геометрические фигуры;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распознавать развёртки куба, прямоугольного параллелепипеда, правильной пирамиды, цилиндра и конуса;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3) определять по линейным размерам развёртки фигуры линейные размеры самой фигуры и наоборот;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4) вычислять объём прямоугольного параллелепипеда.</w:t>
      </w: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вычислять объёмы пространственных геометрических фигур, составленных из прямоугольных параллелепипедов;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углубить и развить представления о пространственных геометрических фигурах;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применять понятие развёртки для выполнения практических расчётов.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DD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пользоваться языком геометрии для описания предметов окружающего мира и их взаимного расположения;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распознавать и изображать на чертежах и рисунках геометрические фигуры и их конфигурации;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4) оперировать с начальными понятиями тригонометрии и выполнять элементарные операции над функциями углов;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5)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6) решать несложные задачи на построение, применяя основные алгоритмы построения с помощью циркуля и линейки;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7) решать простейшие планиметрические задачи в пространстве.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lastRenderedPageBreak/>
        <w:t xml:space="preserve">   3)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4) научиться решать задачи на построение методом геометрического места точек и методом подобия;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5) приобрести опыт исследования свойств планиметрических фигур с помощью компьютерных программ;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6)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Измерение геометрических величин </w:t>
      </w: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вычислять площади треугольников, прямоугольников, параллелограммов, трапеций, кругов и секторов;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4) вычислять длину окружности, длину дуги окружности;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5) решать задачи на доказательство с использованием формул длины окружности и длины дуги окружности, формул площадей фигур;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вычислять площади фигур, составленных из двух или более прямоугольников, параллелограммов, треугольников, круга и сектора;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вычислять площади многоугольников, используя отношения равновеликости и равносоставленности;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DD">
        <w:rPr>
          <w:rFonts w:ascii="Times New Roman" w:hAnsi="Times New Roman" w:cs="Times New Roman"/>
          <w:b/>
          <w:sz w:val="24"/>
          <w:szCs w:val="24"/>
          <w:u w:val="single"/>
        </w:rPr>
        <w:t>Координаты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вычислять длину отрезка по координатам его концов; вычислять координаты середины отрезка;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использовать координатный метод для изучения свойств прямых и окружностей.</w:t>
      </w: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овладеть координатным методом решения задач на вычисление и доказательство;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2)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3)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DD">
        <w:rPr>
          <w:rFonts w:ascii="Times New Roman" w:hAnsi="Times New Roman" w:cs="Times New Roman"/>
          <w:b/>
          <w:sz w:val="24"/>
          <w:szCs w:val="24"/>
          <w:u w:val="single"/>
        </w:rPr>
        <w:t>Векторы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lastRenderedPageBreak/>
        <w:t xml:space="preserve">    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 3) вычислять скалярное произведение векторов, находить угол между векторами, устанавливать перпендикулярность прямых.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D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 1) овладеть векторным методом для решения задач на вычисление и доказательство;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   2)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06E" w:rsidRPr="005327DD" w:rsidRDefault="003F106E" w:rsidP="003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19" w:rsidRPr="005327DD" w:rsidRDefault="00451C19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1645FB" w:rsidRPr="005327DD" w:rsidRDefault="00451C19" w:rsidP="001645F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5327DD">
        <w:t xml:space="preserve">Для реализации целей и задач обучения математике по данной программе используется </w:t>
      </w:r>
      <w:r w:rsidR="001645FB" w:rsidRPr="005327DD">
        <w:rPr>
          <w:b/>
          <w:bCs/>
          <w:color w:val="000000"/>
        </w:rPr>
        <w:t>УМК</w:t>
      </w:r>
    </w:p>
    <w:p w:rsidR="001645FB" w:rsidRPr="005327DD" w:rsidRDefault="001645FB" w:rsidP="001645FB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327DD">
        <w:rPr>
          <w:color w:val="000000"/>
        </w:rPr>
        <w:t>Геометрия: учебник для 7 – 9 кл. общеобразоват. учреждений/А.В.Погорелов. – 8-е изд. – М: Просвещение, 2013 .</w:t>
      </w:r>
    </w:p>
    <w:p w:rsidR="001645FB" w:rsidRPr="005327DD" w:rsidRDefault="001645FB" w:rsidP="001645FB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327DD">
        <w:rPr>
          <w:color w:val="000000"/>
        </w:rPr>
        <w:t>Геометрия 7 класс. Дидактические материалы./В.А. Гусев, А.И. Медяник, М: Просвещение, 2011.</w:t>
      </w:r>
    </w:p>
    <w:p w:rsidR="001645FB" w:rsidRPr="005327DD" w:rsidRDefault="001645FB" w:rsidP="001645FB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327DD">
        <w:rPr>
          <w:color w:val="000000"/>
        </w:rPr>
        <w:t>Геометрия. Сборник рабочих программ. 7-9 классы: пособие для учителей общеобразоват. учреждений / Составитель: Бурмистрова Т.А., М.: Просвещение, 2011.</w:t>
      </w:r>
    </w:p>
    <w:p w:rsidR="001645FB" w:rsidRPr="005327DD" w:rsidRDefault="001645FB" w:rsidP="001645FB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327DD">
        <w:t xml:space="preserve"> </w:t>
      </w:r>
      <w:r w:rsidR="00451C19" w:rsidRPr="005327DD">
        <w:t xml:space="preserve"> Геометрия. Тематические тесты. 7 класс/ Т.М. Мищенко, А.Д. Блинков. М.: Просвещение, 2013. </w:t>
      </w:r>
    </w:p>
    <w:p w:rsidR="001645FB" w:rsidRPr="005327DD" w:rsidRDefault="00451C19" w:rsidP="001645FB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327DD">
        <w:t xml:space="preserve">. Рабинович Е. М. Геометрия на готовых чертежах. 7-11 классы/ Просвещение, 2013. М.: Просвещение, 2013. </w:t>
      </w:r>
    </w:p>
    <w:p w:rsidR="00852300" w:rsidRPr="005327DD" w:rsidRDefault="00451C19" w:rsidP="001645FB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327DD">
        <w:t xml:space="preserve">. </w:t>
      </w:r>
      <w:r w:rsidRPr="005327DD">
        <w:rPr>
          <w:u w:val="single"/>
        </w:rPr>
        <w:t>Перечень Интернет ресурсов, цифровые образовательных ресурсов и других электронных информационных источников:</w:t>
      </w:r>
    </w:p>
    <w:p w:rsidR="00852300" w:rsidRPr="005327DD" w:rsidRDefault="00451C19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1.Цифровые образовательные ресурсы (ЦОР) к учебникам издательства "Мнемозина" представлены на сайте </w:t>
      </w:r>
      <w:hyperlink r:id="rId8" w:history="1">
        <w:r w:rsidR="00852300" w:rsidRPr="005327DD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852300" w:rsidRPr="005327DD" w:rsidRDefault="00451C19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2. www.math.ru. Интернет - поддержка учителей математики, материалы для уроков, официальные документы Министерства образования и науки, необходимые в работе. </w:t>
      </w:r>
    </w:p>
    <w:p w:rsidR="00852300" w:rsidRPr="005327DD" w:rsidRDefault="00451C19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>3</w:t>
      </w:r>
      <w:r w:rsidR="00852300" w:rsidRPr="005327DD">
        <w:rPr>
          <w:rFonts w:ascii="Times New Roman" w:hAnsi="Times New Roman" w:cs="Times New Roman"/>
          <w:sz w:val="24"/>
          <w:szCs w:val="24"/>
        </w:rPr>
        <w:t xml:space="preserve"> </w:t>
      </w:r>
      <w:r w:rsidRPr="005327DD">
        <w:rPr>
          <w:rFonts w:ascii="Times New Roman" w:hAnsi="Times New Roman" w:cs="Times New Roman"/>
          <w:sz w:val="24"/>
          <w:szCs w:val="24"/>
        </w:rPr>
        <w:t xml:space="preserve">. www.problems.ru. База данных задач по всем темам школьной математики. Задачи разбиты по рубрикам и степени сложности. Ко всем задачам приведены решения. </w:t>
      </w:r>
    </w:p>
    <w:p w:rsidR="00852300" w:rsidRPr="005327DD" w:rsidRDefault="00852300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>4</w:t>
      </w:r>
      <w:r w:rsidR="00451C19" w:rsidRPr="005327DD">
        <w:rPr>
          <w:rFonts w:ascii="Times New Roman" w:hAnsi="Times New Roman" w:cs="Times New Roman"/>
          <w:sz w:val="24"/>
          <w:szCs w:val="24"/>
        </w:rPr>
        <w:t>. http://www.prosv.ru. Сайт издательства «Просвещение» (рубрика «Математика»)</w:t>
      </w:r>
    </w:p>
    <w:p w:rsidR="00852300" w:rsidRPr="005327DD" w:rsidRDefault="00852300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5</w:t>
      </w:r>
      <w:r w:rsidR="00451C19" w:rsidRPr="005327DD">
        <w:rPr>
          <w:rFonts w:ascii="Times New Roman" w:hAnsi="Times New Roman" w:cs="Times New Roman"/>
          <w:sz w:val="24"/>
          <w:szCs w:val="24"/>
        </w:rPr>
        <w:t>. http:/www.drofa.ru. Сайт издательства Дрофа (рубрика «Математика»)</w:t>
      </w:r>
    </w:p>
    <w:p w:rsidR="00852300" w:rsidRPr="005327DD" w:rsidRDefault="00852300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 xml:space="preserve"> 6</w:t>
      </w:r>
      <w:r w:rsidR="00451C19" w:rsidRPr="005327DD">
        <w:rPr>
          <w:rFonts w:ascii="Times New Roman" w:hAnsi="Times New Roman" w:cs="Times New Roman"/>
          <w:sz w:val="24"/>
          <w:szCs w:val="24"/>
        </w:rPr>
        <w:t>. http://www.center.fio.ru/som. Мето</w:t>
      </w:r>
      <w:r w:rsidRPr="005327DD">
        <w:rPr>
          <w:rFonts w:ascii="Times New Roman" w:hAnsi="Times New Roman" w:cs="Times New Roman"/>
          <w:sz w:val="24"/>
          <w:szCs w:val="24"/>
        </w:rPr>
        <w:t xml:space="preserve">дические рекомендации учителю </w:t>
      </w:r>
      <w:r w:rsidR="00451C19" w:rsidRPr="005327DD">
        <w:rPr>
          <w:rFonts w:ascii="Times New Roman" w:hAnsi="Times New Roman" w:cs="Times New Roman"/>
          <w:sz w:val="24"/>
          <w:szCs w:val="24"/>
        </w:rPr>
        <w:t xml:space="preserve">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852300" w:rsidRPr="005327DD" w:rsidRDefault="00852300">
      <w:pPr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51C19" w:rsidRPr="005327DD">
        <w:rPr>
          <w:rFonts w:ascii="Times New Roman" w:hAnsi="Times New Roman" w:cs="Times New Roman"/>
          <w:sz w:val="24"/>
          <w:szCs w:val="24"/>
        </w:rPr>
        <w:t>. http://www.edu.ru.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</w:t>
      </w:r>
      <w:r w:rsidRPr="005327DD">
        <w:rPr>
          <w:rFonts w:ascii="Times New Roman" w:hAnsi="Times New Roman" w:cs="Times New Roman"/>
          <w:sz w:val="24"/>
          <w:szCs w:val="24"/>
        </w:rPr>
        <w:t xml:space="preserve">го государственного экзамена. </w:t>
      </w:r>
    </w:p>
    <w:p w:rsidR="006C343E" w:rsidRDefault="00852300" w:rsidP="006C343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327DD">
        <w:rPr>
          <w:rFonts w:ascii="Times New Roman" w:hAnsi="Times New Roman" w:cs="Times New Roman"/>
          <w:sz w:val="24"/>
          <w:szCs w:val="24"/>
        </w:rPr>
        <w:t>8</w:t>
      </w:r>
      <w:r w:rsidR="00451C19" w:rsidRPr="005327DD">
        <w:rPr>
          <w:rFonts w:ascii="Times New Roman" w:hAnsi="Times New Roman" w:cs="Times New Roman"/>
          <w:sz w:val="24"/>
          <w:szCs w:val="24"/>
        </w:rPr>
        <w:t>. http://www.legion.ru. Сайт издательства «Легион». 15. http://www.intellectcentre.ru. Сайт издательства «Интеллект-Центр», где можно найти учебнотренировочные материалы, демонстрационные версии, банк тренировочных заданий с ответами, методические рекомендации и образцы решений.</w:t>
      </w:r>
    </w:p>
    <w:p w:rsidR="006C343E" w:rsidRDefault="006C343E" w:rsidP="006C343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53695" w:rsidRDefault="006C343E" w:rsidP="00F53695">
      <w:pPr>
        <w:pStyle w:val="a3"/>
        <w:ind w:left="360"/>
        <w:jc w:val="center"/>
        <w:rPr>
          <w:b/>
          <w:bCs/>
          <w:color w:val="000000"/>
          <w:kern w:val="1"/>
          <w:sz w:val="28"/>
          <w:szCs w:val="28"/>
        </w:rPr>
      </w:pPr>
      <w:r w:rsidRPr="006C343E">
        <w:rPr>
          <w:b/>
          <w:bCs/>
          <w:color w:val="000000"/>
          <w:kern w:val="1"/>
          <w:sz w:val="28"/>
          <w:szCs w:val="28"/>
        </w:rPr>
        <w:t>ТЕМАТИЧЕСКОЕ ПЛАНИРОВАНИЕ</w:t>
      </w:r>
    </w:p>
    <w:p w:rsidR="003C48F4" w:rsidRPr="006C343E" w:rsidRDefault="006C343E" w:rsidP="00F53695">
      <w:pPr>
        <w:pStyle w:val="a3"/>
        <w:ind w:left="360"/>
        <w:jc w:val="center"/>
        <w:rPr>
          <w:b/>
          <w:bCs/>
          <w:color w:val="000000"/>
          <w:kern w:val="1"/>
          <w:sz w:val="28"/>
          <w:szCs w:val="28"/>
        </w:rPr>
      </w:pPr>
      <w:r w:rsidRPr="006C343E">
        <w:rPr>
          <w:b/>
          <w:bCs/>
          <w:color w:val="000000"/>
          <w:kern w:val="1"/>
          <w:sz w:val="28"/>
          <w:szCs w:val="28"/>
        </w:rPr>
        <w:t>7</w:t>
      </w:r>
      <w:r>
        <w:rPr>
          <w:b/>
          <w:bCs/>
          <w:color w:val="000000"/>
          <w:kern w:val="1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4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383"/>
        <w:gridCol w:w="34"/>
        <w:gridCol w:w="2659"/>
        <w:gridCol w:w="35"/>
        <w:gridCol w:w="1950"/>
        <w:gridCol w:w="34"/>
        <w:gridCol w:w="2126"/>
        <w:gridCol w:w="1809"/>
      </w:tblGrid>
      <w:tr w:rsidR="008C1CE4" w:rsidRPr="00BB0764" w:rsidTr="008C1CE4">
        <w:trPr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 xml:space="preserve">№   </w:t>
            </w:r>
          </w:p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C46">
              <w:rPr>
                <w:b/>
              </w:rPr>
              <w:t>Характеристика   основных видов деятельности учащихся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EE0C46" w:rsidRDefault="008C1CE4" w:rsidP="008C1CE4">
            <w:pPr>
              <w:jc w:val="both"/>
              <w:rPr>
                <w:b/>
              </w:rPr>
            </w:pPr>
            <w:r w:rsidRPr="00EE0C46">
              <w:rPr>
                <w:b/>
              </w:rPr>
              <w:t xml:space="preserve">Методическое обеспечение </w:t>
            </w:r>
          </w:p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C46">
              <w:rPr>
                <w:b/>
              </w:rPr>
              <w:t>(ЦОР,ЭОР…)</w:t>
            </w:r>
          </w:p>
        </w:tc>
      </w:tr>
      <w:tr w:rsidR="008C1CE4" w:rsidRPr="00BB0764" w:rsidTr="008C1CE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4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>Метапредметные (УУД)</w:t>
            </w:r>
          </w:p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>(коммуникативные, регулятивные, познавательные)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CE4" w:rsidRPr="003465DD" w:rsidRDefault="008C1CE4" w:rsidP="008C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7F9">
              <w:t>Основные свойства геометрических фигур</w:t>
            </w:r>
            <w:r>
              <w:t xml:space="preserve"> 15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881852" w:rsidRDefault="008C1CE4" w:rsidP="008C1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терминологию, связанную с описанием взаимного расположения точек и прямых.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изображать и обозначать точки и прямые на рисунке, применять основные свойства расположения точек и прямых  при решение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терминологию, связанную с описанием взаимного располож</w:t>
            </w:r>
            <w:r>
              <w:rPr>
                <w:rFonts w:ascii="Times New Roman" w:hAnsi="Times New Roman"/>
              </w:rPr>
              <w:t>ения точек на прямой</w:t>
            </w:r>
            <w:r w:rsidRPr="00E3415B">
              <w:rPr>
                <w:rFonts w:ascii="Times New Roman" w:hAnsi="Times New Roman"/>
              </w:rPr>
              <w:t>; определения отрез</w:t>
            </w:r>
            <w:r>
              <w:rPr>
                <w:rFonts w:ascii="Times New Roman" w:hAnsi="Times New Roman"/>
              </w:rPr>
              <w:t>ка</w:t>
            </w:r>
            <w:r w:rsidRPr="00E3415B">
              <w:rPr>
                <w:rFonts w:ascii="Times New Roman" w:hAnsi="Times New Roman"/>
              </w:rPr>
              <w:t>;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0E75D9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126C">
              <w:rPr>
                <w:rFonts w:ascii="Times New Roman" w:hAnsi="Times New Roman"/>
              </w:rPr>
              <w:t>измерять отрезок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619F6">
              <w:rPr>
                <w:rFonts w:ascii="Times New Roman" w:hAnsi="Times New Roman"/>
                <w:b/>
              </w:rPr>
              <w:t>Иметь</w:t>
            </w:r>
            <w:r w:rsidRPr="00E3415B">
              <w:rPr>
                <w:rFonts w:ascii="Times New Roman" w:hAnsi="Times New Roman"/>
              </w:rPr>
              <w:t xml:space="preserve"> представление об измерение отрезков </w:t>
            </w:r>
            <w:r>
              <w:rPr>
                <w:rFonts w:ascii="Times New Roman" w:hAnsi="Times New Roman"/>
              </w:rPr>
              <w:t>линейкой, различных единиц длин</w:t>
            </w:r>
            <w:r w:rsidRPr="00E3415B">
              <w:rPr>
                <w:rFonts w:ascii="Times New Roman" w:hAnsi="Times New Roman"/>
              </w:rPr>
              <w:t>ы</w:t>
            </w:r>
            <w:r w:rsidRPr="000E75D9">
              <w:rPr>
                <w:rFonts w:ascii="Times New Roman" w:hAnsi="Times New Roman"/>
              </w:rPr>
              <w:t>;</w:t>
            </w:r>
          </w:p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0E75D9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основного свойства </w:t>
            </w:r>
            <w:r w:rsidRPr="00E3415B">
              <w:rPr>
                <w:rFonts w:ascii="Times New Roman" w:hAnsi="Times New Roman"/>
              </w:rPr>
              <w:lastRenderedPageBreak/>
              <w:t>измерения отрезков;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0E75D9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основное свойство измерения отрезков при решени</w:t>
            </w:r>
            <w:r>
              <w:rPr>
                <w:rFonts w:ascii="Times New Roman" w:hAnsi="Times New Roman"/>
              </w:rPr>
              <w:t>и</w:t>
            </w:r>
            <w:r w:rsidRPr="00E3415B">
              <w:rPr>
                <w:rFonts w:ascii="Times New Roman" w:hAnsi="Times New Roman"/>
              </w:rPr>
              <w:t xml:space="preserve"> несложных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ситуациях, комментируют и оценивают свой </w:t>
            </w: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>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3415B">
              <w:rPr>
                <w:rStyle w:val="a7"/>
                <w:rFonts w:ascii="Times New Roman" w:hAnsi="Times New Roman"/>
                <w:sz w:val="24"/>
                <w:szCs w:val="24"/>
              </w:rPr>
              <w:t>Полуплоскости.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 xml:space="preserve"> Полупрямая.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</w:rPr>
            </w:pPr>
            <w:r w:rsidRPr="00E2126C">
              <w:rPr>
                <w:rStyle w:val="a7"/>
                <w:rFonts w:ascii="Times New Roman" w:hAnsi="Times New Roman"/>
                <w:b/>
              </w:rPr>
              <w:t>Понимать</w:t>
            </w:r>
            <w:r w:rsidRPr="00E3415B">
              <w:rPr>
                <w:rStyle w:val="a7"/>
                <w:rFonts w:ascii="Times New Roman" w:hAnsi="Times New Roman"/>
              </w:rPr>
              <w:t>: что прямая разбивает плоскость на две полуплоскости;</w:t>
            </w:r>
          </w:p>
          <w:p w:rsidR="008C1CE4" w:rsidRDefault="008C1CE4" w:rsidP="008C1CE4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</w:rPr>
            </w:pPr>
            <w:r w:rsidRPr="00E2126C">
              <w:rPr>
                <w:rStyle w:val="a7"/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Style w:val="a7"/>
                <w:rFonts w:ascii="Times New Roman" w:hAnsi="Times New Roman"/>
              </w:rPr>
              <w:t>расширенные формулировки основного свойства расположения точек относительно прямой на плоскости;</w:t>
            </w:r>
          </w:p>
          <w:p w:rsidR="008C1CE4" w:rsidRPr="00E3415B" w:rsidRDefault="008C1CE4" w:rsidP="008C1CE4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</w:rPr>
            </w:pPr>
            <w:r w:rsidRPr="00E2126C">
              <w:rPr>
                <w:rStyle w:val="a7"/>
                <w:rFonts w:ascii="Times New Roman" w:hAnsi="Times New Roman"/>
                <w:b/>
              </w:rPr>
              <w:t>уметь</w:t>
            </w:r>
            <w:r w:rsidRPr="00E3415B">
              <w:rPr>
                <w:rStyle w:val="a7"/>
                <w:rFonts w:ascii="Times New Roman" w:hAnsi="Times New Roman"/>
              </w:rPr>
              <w:t xml:space="preserve"> применять эти знания при решени</w:t>
            </w:r>
            <w:r>
              <w:rPr>
                <w:rStyle w:val="a7"/>
                <w:rFonts w:ascii="Times New Roman" w:hAnsi="Times New Roman"/>
              </w:rPr>
              <w:t>и</w:t>
            </w:r>
            <w:r w:rsidRPr="00E3415B">
              <w:rPr>
                <w:rStyle w:val="a7"/>
                <w:rFonts w:ascii="Times New Roman" w:hAnsi="Times New Roman"/>
              </w:rPr>
              <w:t xml:space="preserve"> задач.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C1CE4" w:rsidRPr="003465DD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Style w:val="a7"/>
                <w:rFonts w:ascii="Times New Roman" w:hAnsi="Times New Roman"/>
                <w:sz w:val="24"/>
                <w:szCs w:val="24"/>
              </w:rPr>
              <w:t>Полуплоскости.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E3415B">
              <w:rPr>
                <w:rFonts w:ascii="Times New Roman" w:hAnsi="Times New Roman"/>
                <w:sz w:val="24"/>
                <w:szCs w:val="24"/>
              </w:rPr>
              <w:t>Полупрямая.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2126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прямой (луча), дополнительных полупрямых.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2126C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изображать, обозначать и распознавать на рисунке луч, дополнительные полупрямые.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и обозначение углов, формулировки основных свойств измерения углов; </w:t>
            </w:r>
            <w:r w:rsidRPr="006204FC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изображать обозначать и распознавать на рисунке углы, пользоваться основными свойствами измерения углов при решение несложных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A7C8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основными свойствами измерения отрезков и углов при решении задач; решать геометрические задачи с помощью уравнений.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Представляют информацию в разных формах (текст, графика, символы)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Откладывание отрезков и углов.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2126C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2126C">
              <w:rPr>
                <w:rFonts w:ascii="Times New Roman" w:hAnsi="Times New Roman"/>
                <w:b/>
              </w:rPr>
              <w:t>Знать</w:t>
            </w:r>
            <w:r w:rsidRPr="00E2126C">
              <w:rPr>
                <w:rFonts w:ascii="Times New Roman" w:hAnsi="Times New Roman"/>
              </w:rPr>
              <w:t xml:space="preserve"> формулировки основных свойств откладывания отрезков и углов;</w:t>
            </w:r>
            <w:r w:rsidRPr="00E2126C">
              <w:rPr>
                <w:rFonts w:ascii="Times New Roman" w:hAnsi="Times New Roman"/>
                <w:b/>
              </w:rPr>
              <w:t xml:space="preserve"> уметь</w:t>
            </w:r>
            <w:r w:rsidRPr="00E2126C">
              <w:rPr>
                <w:rFonts w:ascii="Times New Roman" w:hAnsi="Times New Roman"/>
              </w:rPr>
              <w:t xml:space="preserve"> откладывать от данной точки на данной полупрямой отрезок заданной длинны; откладывать </w:t>
            </w:r>
            <w:r>
              <w:rPr>
                <w:rFonts w:ascii="Times New Roman" w:hAnsi="Times New Roman"/>
              </w:rPr>
              <w:t>от</w:t>
            </w:r>
            <w:r w:rsidRPr="00E2126C">
              <w:rPr>
                <w:rFonts w:ascii="Times New Roman" w:hAnsi="Times New Roman"/>
              </w:rPr>
              <w:t xml:space="preserve"> данной полупрямой в заданную полуплоскость угол с заданной градусной мерой.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Откладывание отрезков и углов. Решение задач.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A7C8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основными </w:t>
            </w:r>
            <w:r>
              <w:rPr>
                <w:rFonts w:ascii="Times New Roman" w:hAnsi="Times New Roman"/>
              </w:rPr>
              <w:t>свойствами откладывания</w:t>
            </w:r>
            <w:r w:rsidRPr="00E3415B">
              <w:rPr>
                <w:rFonts w:ascii="Times New Roman" w:hAnsi="Times New Roman"/>
              </w:rPr>
              <w:t xml:space="preserve"> отрезков и углов при решении задач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Треугольник. Существование треугольни</w:t>
            </w:r>
            <w:r w:rsidRPr="00E3415B">
              <w:rPr>
                <w:rFonts w:ascii="Times New Roman" w:hAnsi="Times New Roman"/>
                <w:sz w:val="24"/>
                <w:szCs w:val="24"/>
              </w:rPr>
              <w:lastRenderedPageBreak/>
              <w:t>ка, равного данному.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B93EC0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равных отрезков, равных углов, равных треугольников; алгоритм построения треугольника, равного данному;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Треугольник. Существование треугольника, равного данному.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B93EC0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равных треугольников; алгоритм построения треугольника, равного данному;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B93EC0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 записи равных треугольников находить пары равных элементов.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070AAD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параллельных прямых, формулировку основного свойства параллельных прямых; </w:t>
            </w:r>
            <w:r w:rsidRPr="00070AAD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эти свойства при решении задач.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keepNext/>
              <w:spacing w:after="100" w:afterAutospacing="1" w:line="240" w:lineRule="auto"/>
              <w:rPr>
                <w:rFonts w:ascii="Times New Roman" w:hAnsi="Times New Roman"/>
                <w:b/>
                <w:noProof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3465DD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15B">
              <w:rPr>
                <w:rFonts w:ascii="Times New Roman" w:hAnsi="Times New Roman"/>
                <w:sz w:val="24"/>
                <w:szCs w:val="24"/>
              </w:rPr>
              <w:t>Теоремы и доказательство. Аксиомы.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Закрепить в процессе решения задач, полученные ЗУН. подготовиться к контрольной работе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keepNext/>
              <w:spacing w:after="100" w:afterAutospacing="1" w:line="240" w:lineRule="auto"/>
              <w:rPr>
                <w:rFonts w:ascii="Times New Roman" w:hAnsi="Times New Roman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415E2A" w:rsidRDefault="008C1CE4" w:rsidP="008C1C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84383F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97BCC">
              <w:rPr>
                <w:rFonts w:ascii="Times New Roman" w:hAnsi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/>
              </w:rPr>
              <w:t xml:space="preserve"> распознавать геометрические фигуры, </w:t>
            </w:r>
            <w:r>
              <w:rPr>
                <w:rFonts w:ascii="Times New Roman" w:hAnsi="Times New Roman"/>
              </w:rPr>
              <w:lastRenderedPageBreak/>
              <w:t>различать их взаимное расположение; изображать геометрические фигуры; выполнять чертежи по условию задачи, решать задачи, опираясь на изученные свойства фигур.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9214F" w:rsidRDefault="008C1CE4" w:rsidP="008C1CE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выбор действий в </w:t>
            </w:r>
            <w:r w:rsidRPr="00E9214F">
              <w:rPr>
                <w:rFonts w:ascii="Times New Roman" w:hAnsi="Times New Roman"/>
                <w:sz w:val="20"/>
                <w:szCs w:val="20"/>
              </w:rPr>
              <w:lastRenderedPageBreak/>
              <w:t>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E4" w:rsidRPr="00B6140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B61404">
              <w:rPr>
                <w:rFonts w:ascii="Times New Roman" w:hAnsi="Times New Roman"/>
              </w:rPr>
              <w:t>Контрольная работа №1 по теме: «Основные свойства простейших геометрических фигур».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6140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B61404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61404" w:rsidRDefault="008C1CE4" w:rsidP="008C1CE4">
            <w:pPr>
              <w:keepNext/>
              <w:spacing w:after="100" w:afterAutospacing="1" w:line="240" w:lineRule="auto"/>
              <w:rPr>
                <w:rFonts w:ascii="Times New Roman" w:hAnsi="Times New Roman"/>
              </w:rPr>
            </w:pPr>
            <w:r w:rsidRPr="00B61404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61404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61404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B61404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61404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8C1CE4" w:rsidRPr="00B61404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61404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  <w:p w:rsidR="008C1CE4" w:rsidRPr="00B61404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CE4" w:rsidRPr="00B61404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CE4" w:rsidRPr="00B61404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CE4" w:rsidRPr="00B61404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881852" w:rsidRDefault="008C1CE4" w:rsidP="008C1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CE4" w:rsidRPr="003465DD" w:rsidRDefault="008C1CE4" w:rsidP="008C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7F9">
              <w:t>Смежные и вертикальные углы</w:t>
            </w:r>
            <w:r>
              <w:t xml:space="preserve"> 7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881852" w:rsidRDefault="008C1CE4" w:rsidP="008C1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8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работы. </w:t>
            </w:r>
            <w:r w:rsidRPr="00E3415B">
              <w:rPr>
                <w:rFonts w:ascii="Times New Roman" w:hAnsi="Times New Roman"/>
              </w:rPr>
              <w:t>Смежные углы.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смежных углов; формулировку и доказательство теоремы о сумме смежных углов;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строить угол, смежный с данным, находить смежные углы на чертеже, решить задачи с использованием свойства смежных углов.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Смежные углы.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6204FC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прямого, тупого и острого углов; формулировки и доказательства следствий из теоремы о сумме смежных углов; уметь применять полученные знания в процессе решения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</w:t>
            </w:r>
            <w:r w:rsidRPr="003465D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при решении учебной задачи</w:t>
            </w:r>
          </w:p>
          <w:p w:rsidR="008C1CE4" w:rsidRPr="003465DD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Вертикальные углы.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вертикальных углов, формулировку и доказательство теоремы 2.2;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строить вертикальные углы, находить вертикальные углы на чертеже, решать задачи с применением теоремы о равенстве вертикальных углов.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>. Устанавливают аналогии для понимания закономерностей, используют их в решении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3465DD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Перпендикулярные прямые. Доказательство от противного.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перпендикулярных прямых, формулировку и доказательство теоремы 2.3. </w:t>
            </w:r>
            <w:r w:rsidRPr="00FF5D3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доказывать, что если в перечислении двух прямых один из углов прямой, то остальные три угла тоже прямы</w:t>
            </w:r>
            <w:r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; </w:t>
            </w:r>
            <w:r w:rsidRPr="00FF5D33">
              <w:rPr>
                <w:rFonts w:ascii="Times New Roman" w:hAnsi="Times New Roman"/>
                <w:b/>
              </w:rPr>
              <w:t>применять</w:t>
            </w:r>
            <w:r w:rsidRPr="00E3415B">
              <w:rPr>
                <w:rFonts w:ascii="Times New Roman" w:hAnsi="Times New Roman"/>
              </w:rPr>
              <w:t xml:space="preserve"> метод доказательства от противного к решению 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е.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Биссектриса угла.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биссектрисы угла.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 xml:space="preserve">Уметь </w:t>
            </w:r>
            <w:r w:rsidRPr="00E3415B">
              <w:rPr>
                <w:rFonts w:ascii="Times New Roman" w:hAnsi="Times New Roman"/>
              </w:rPr>
              <w:t>решать задачи на вычисление величин углов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3465DD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</w:t>
            </w:r>
            <w:r w:rsidRPr="003465DD">
              <w:rPr>
                <w:rFonts w:ascii="Times New Roman" w:hAnsi="Times New Roman"/>
                <w:sz w:val="20"/>
                <w:szCs w:val="20"/>
              </w:rPr>
              <w:lastRenderedPageBreak/>
              <w:t>выслушать оппонента. Формулируют выводы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Биссектриса угла. Решение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биссектрисы угла.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F5D33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на вычисление величин углов</w:t>
            </w:r>
            <w:r>
              <w:rPr>
                <w:rFonts w:ascii="Times New Roman" w:hAnsi="Times New Roman"/>
              </w:rPr>
              <w:t>,</w:t>
            </w:r>
            <w:r w:rsidRPr="00E3415B">
              <w:rPr>
                <w:rFonts w:ascii="Times New Roman" w:hAnsi="Times New Roman"/>
              </w:rPr>
              <w:t xml:space="preserve"> применять полученные теоретические знания при решении комплексных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C1CE4" w:rsidRPr="003465DD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3465DD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5DD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3465DD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184B53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184B53">
              <w:rPr>
                <w:rFonts w:ascii="Times New Roman" w:hAnsi="Times New Roman"/>
              </w:rPr>
              <w:t>Контрольная работа №2 по теме: «Смежные и вертикальные углы».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184B53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184B53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184B53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84B53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184B53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B5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184B53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184B53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B5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184B53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8C1CE4" w:rsidRPr="00184B53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B5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184B53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CE4" w:rsidRPr="00771DE7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E7">
              <w:rPr>
                <w:b/>
                <w:sz w:val="24"/>
                <w:szCs w:val="24"/>
              </w:rPr>
              <w:t>Признаки равенства треугольников 15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9D67F9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работы. </w:t>
            </w:r>
            <w:r w:rsidRPr="00E3415B">
              <w:rPr>
                <w:rFonts w:ascii="Times New Roman" w:hAnsi="Times New Roman"/>
              </w:rPr>
              <w:t>Первый признак равенства треугольников.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83D8B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первого признака равенства треугольника </w:t>
            </w:r>
            <w:r>
              <w:rPr>
                <w:rFonts w:ascii="Times New Roman" w:hAnsi="Times New Roman"/>
              </w:rPr>
              <w:t xml:space="preserve">и </w:t>
            </w:r>
            <w:r w:rsidRPr="00E3415B">
              <w:rPr>
                <w:rFonts w:ascii="Times New Roman" w:hAnsi="Times New Roman"/>
              </w:rPr>
              <w:t>доказательство первого признака равенства треугольников.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83D8B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задачи, в которых требуется равенство треугольников по первому признаку 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82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Второй признак равенства треугольников.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504ED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второго признака равенства треугольников.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504ED">
              <w:rPr>
                <w:rFonts w:ascii="Times New Roman" w:hAnsi="Times New Roman"/>
                <w:b/>
              </w:rPr>
              <w:t xml:space="preserve">Уметь </w:t>
            </w:r>
            <w:r w:rsidRPr="00E3415B">
              <w:rPr>
                <w:rFonts w:ascii="Times New Roman" w:hAnsi="Times New Roman"/>
              </w:rPr>
              <w:t>решать задачи, в которых требуется равенство треугольников по первому и второму признаку.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2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C504ED" w:rsidRDefault="008C1CE4" w:rsidP="008C1C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sz w:val="20"/>
                <w:szCs w:val="20"/>
              </w:rPr>
              <w:t>деятельности при решении учебной задачи</w:t>
            </w:r>
          </w:p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Равнобедренный треугольник.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504ED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равнобедренного и равностороннего треугольников, периметра треуголь</w:t>
            </w:r>
            <w:r>
              <w:rPr>
                <w:rFonts w:ascii="Times New Roman" w:hAnsi="Times New Roman"/>
              </w:rPr>
              <w:t>ника</w:t>
            </w:r>
            <w:r w:rsidRPr="00E3415B">
              <w:rPr>
                <w:rFonts w:ascii="Times New Roman" w:hAnsi="Times New Roman"/>
              </w:rPr>
              <w:t>, формулировку и доказательства теоремы об углах при основании равнобедренного треугольника. Уметь применять определение и теорему при решении задач.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Обратная теорема.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921A2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теоремы, выражающей признак равнобедренного треугольника. Уметь применять теорему 3.4  при решении задач, формулировать теорему  обратную данной. Иметь представление о прямой и обратной теоремах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Высота, биссектриса и медиана треугольника.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921A2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высоты, биссектрисы и медианы треугольника.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921A2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 решении задач понятия медианы, </w:t>
            </w:r>
            <w:r w:rsidRPr="00E3415B">
              <w:rPr>
                <w:rFonts w:ascii="Times New Roman" w:hAnsi="Times New Roman"/>
              </w:rPr>
              <w:lastRenderedPageBreak/>
              <w:t>биссектрисы и высоты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Высота, биссектриса и медиана треугольника.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Свойство медианы равнобедренного треугольника.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625BA5">
              <w:rPr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>формулировку и доказательство теоремы о медиане равнобедренного треугольника, проведенной к основанию.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625BA5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ее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 xml:space="preserve">Осваивают культуру работы с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учебником, поиска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BB0764">
              <w:rPr>
                <w:rFonts w:ascii="Times New Roman" w:hAnsi="Times New Roman"/>
                <w:sz w:val="20"/>
                <w:szCs w:val="20"/>
              </w:rPr>
              <w:t>Научиться применять приобретенн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знания  для решения 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 xml:space="preserve"> уметь осущ. Анализ объектов </w:t>
            </w: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раций (алгоритм действий). </w:t>
            </w: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Третий признак равенства треугольников.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признака равенства треугольников по трем сторонам. </w:t>
            </w: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указанный признак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Третий признак равенства треугольников.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третий признак равенства треугольников.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решать задачи с применением третьего признака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Третий признак равенства треугольников. </w:t>
            </w:r>
            <w:r w:rsidRPr="00E3415B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 xml:space="preserve">Уметь </w:t>
            </w:r>
            <w:r w:rsidRPr="00E3415B">
              <w:rPr>
                <w:rFonts w:ascii="Times New Roman" w:hAnsi="Times New Roman"/>
              </w:rPr>
              <w:t>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</w:p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Дают адекватную оценку своему мнению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D4B08">
              <w:rPr>
                <w:rFonts w:ascii="Times New Roman" w:hAnsi="Times New Roman"/>
              </w:rPr>
              <w:t>Контрольная работа №3 по теме: «Признаки равенства треугольников».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D4B08">
              <w:rPr>
                <w:rFonts w:ascii="Times New Roman" w:hAnsi="Times New Roman"/>
                <w:b/>
              </w:rPr>
              <w:t xml:space="preserve">Уметь </w:t>
            </w:r>
            <w:r w:rsidRPr="00CD4B08">
              <w:rPr>
                <w:rFonts w:ascii="Times New Roman" w:hAnsi="Times New Roman"/>
              </w:rPr>
              <w:t>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CD4B08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0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D4B08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0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D4B08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8C1CE4" w:rsidRPr="00CD4B0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0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D4B08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  <w:p w:rsidR="008C1CE4" w:rsidRPr="00CD4B0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CE4" w:rsidRPr="00771DE7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E7">
              <w:rPr>
                <w:b/>
                <w:sz w:val="24"/>
                <w:szCs w:val="24"/>
              </w:rPr>
              <w:t>Сумма углов треугольника 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работы. </w:t>
            </w:r>
            <w:r w:rsidRPr="00E3415B">
              <w:rPr>
                <w:rFonts w:ascii="Times New Roman" w:hAnsi="Times New Roman"/>
              </w:rPr>
              <w:t>Параллельность прямых.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теоремы, выражающей признак параллельности прямых. </w:t>
            </w: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сведения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свойства углов</w:t>
            </w:r>
            <w:r w:rsidRPr="00E3415B">
              <w:rPr>
                <w:rFonts w:ascii="Times New Roman" w:hAnsi="Times New Roman"/>
              </w:rPr>
              <w:t>, образованных при пересечении двух прямых секущей.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03E56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 рисунку объяснить какие углы называются внутренними</w:t>
            </w:r>
            <w:r>
              <w:rPr>
                <w:rFonts w:ascii="Times New Roman" w:hAnsi="Times New Roman"/>
              </w:rPr>
              <w:t xml:space="preserve">, </w:t>
            </w:r>
            <w:r w:rsidRPr="00E3415B">
              <w:rPr>
                <w:rFonts w:ascii="Times New Roman" w:hAnsi="Times New Roman"/>
              </w:rPr>
              <w:t xml:space="preserve"> накрест лежащими, внутренними односторонними и соответствен</w:t>
            </w:r>
            <w:r>
              <w:rPr>
                <w:rFonts w:ascii="Times New Roman" w:hAnsi="Times New Roman"/>
              </w:rPr>
              <w:t>ными</w:t>
            </w:r>
            <w:r w:rsidRPr="00E341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Проектируют и формируют учебное сотрудничество с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Признак параллельности прямых.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 4.2 и следствий из нее, выражающих признаки параллельности прямых.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распознавать эти углы при решении задач, делать вывод о параллельности прямых на основании признаков параллельности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Признак параллельности прямых.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Свойство углов, образованных при пересечение параллельных прямых секущей.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свойства углов, образованных при пересечении параллельных прямых секущей.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Понимать</w:t>
            </w:r>
            <w:r w:rsidRPr="00E3415B">
              <w:rPr>
                <w:rFonts w:ascii="Times New Roman" w:hAnsi="Times New Roman"/>
              </w:rPr>
              <w:t>, что признаки и свойства параллельных прямых являются примерами взаимно обратных теорем.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теоремы, о сумме углов треугольника.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lastRenderedPageBreak/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сведения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иллюстраций изучаемых понятий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Восстанавливают предметную ситуацию, описанную в задаче,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переформулируют условие, извлекать необходимую информацию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Сумма углов треугольни</w:t>
            </w:r>
            <w:r>
              <w:rPr>
                <w:rFonts w:ascii="Times New Roman" w:hAnsi="Times New Roman"/>
              </w:rPr>
              <w:t>ка.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 xml:space="preserve">формулировку и доказательство следствия из теоремы о сумме  углов треугольника. </w:t>
            </w: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сведения при решении задач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Внешние углы треугольника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формулировку и доказательство теоре</w:t>
            </w:r>
            <w:r>
              <w:rPr>
                <w:rFonts w:ascii="Times New Roman" w:hAnsi="Times New Roman"/>
              </w:rPr>
              <w:t xml:space="preserve">мы и </w:t>
            </w:r>
            <w:r w:rsidRPr="00E3415B">
              <w:rPr>
                <w:rFonts w:ascii="Times New Roman" w:hAnsi="Times New Roman"/>
              </w:rPr>
              <w:t>следствия о внешнем угле треугольника.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464DE8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сведения при решении задач</w:t>
            </w:r>
          </w:p>
          <w:p w:rsidR="008C1CE4" w:rsidRPr="00E3415B" w:rsidRDefault="008C1CE4" w:rsidP="008C1CE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Прямоугольный треугольник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названия сторон прямоугольного треугольника, что сумма острых углов равна 90, </w:t>
            </w:r>
            <w:r w:rsidRPr="003E076F">
              <w:rPr>
                <w:rFonts w:ascii="Times New Roman" w:hAnsi="Times New Roman"/>
                <w:b/>
              </w:rPr>
              <w:t xml:space="preserve">Знать </w:t>
            </w:r>
            <w:r w:rsidRPr="00E3415B">
              <w:rPr>
                <w:rFonts w:ascii="Times New Roman" w:hAnsi="Times New Roman"/>
              </w:rPr>
              <w:t xml:space="preserve">формулировки и </w:t>
            </w:r>
            <w:r w:rsidRPr="00E3415B">
              <w:rPr>
                <w:rFonts w:ascii="Times New Roman" w:hAnsi="Times New Roman"/>
              </w:rPr>
              <w:lastRenderedPageBreak/>
              <w:t>доказательства специальных признаков равенс</w:t>
            </w:r>
            <w:r>
              <w:rPr>
                <w:rFonts w:ascii="Times New Roman" w:hAnsi="Times New Roman"/>
              </w:rPr>
              <w:t>тва прямоугольных треугольников.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 чертежу или словесным данным сделать заключение о том, какие стороны прямоугольного треугольника являются катетами и гипотенузой, применять полученные сведения при решении задач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изучаемых понятий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символьным способами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Прямоугольный треугольник.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сведения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Существование и единственность перпендикуляра к прямой.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расстояния от точки до прямой.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это понятие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Решение задач по теме «Сумма углов треугольник</w:t>
            </w:r>
            <w:r w:rsidRPr="00E3415B">
              <w:rPr>
                <w:rFonts w:ascii="Times New Roman" w:hAnsi="Times New Roman"/>
              </w:rPr>
              <w:lastRenderedPageBreak/>
              <w:t>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lastRenderedPageBreak/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расстояния между пара</w:t>
            </w:r>
            <w:r>
              <w:rPr>
                <w:rFonts w:ascii="Times New Roman" w:hAnsi="Times New Roman"/>
              </w:rPr>
              <w:t>л</w:t>
            </w:r>
            <w:r w:rsidRPr="00E3415B">
              <w:rPr>
                <w:rFonts w:ascii="Times New Roman" w:hAnsi="Times New Roman"/>
              </w:rPr>
              <w:t xml:space="preserve">лельными прямыми.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3E076F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это понятие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Планируют алгоритм </w:t>
            </w:r>
            <w:r w:rsidRPr="00B86C70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задания, корректируют работу по ходу выполнения с помощью учителя и ИКТ средств</w:t>
            </w:r>
          </w:p>
          <w:p w:rsidR="008C1CE4" w:rsidRPr="00B86C70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C7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6C70">
              <w:rPr>
                <w:rFonts w:ascii="Times New Roman" w:hAnsi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86C70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D4B08">
              <w:rPr>
                <w:rFonts w:ascii="Times New Roman" w:hAnsi="Times New Roman"/>
              </w:rPr>
              <w:t>Контрольная работа №4 по теме «Сумма углов треугольника».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CD4B08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CD4B08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0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D4B08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0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CD4B08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8C1CE4" w:rsidRPr="00CD4B0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0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D4B08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CD4B0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CE4" w:rsidRPr="00771DE7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E7">
              <w:rPr>
                <w:b/>
                <w:sz w:val="24"/>
                <w:szCs w:val="24"/>
              </w:rPr>
              <w:t>Геометрические построения  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9E2713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работы. </w:t>
            </w:r>
            <w:r w:rsidRPr="009E2713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окружности и ее элементов. </w:t>
            </w: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этими понятиями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C1CE4" w:rsidRPr="00A04C6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Окружность, описанная около треугольника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окружности, описанной около треугольника, и серединного перпендикуляра к отрезку, формулировку и доказательство теоремы о центре описанной окружности, о диаметре, перпендикулярном хорде.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полученные сведения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Касательная к окружности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касательной к окружности, свойство касательной. Иметь пр</w:t>
            </w:r>
            <w:r>
              <w:rPr>
                <w:rFonts w:ascii="Times New Roman" w:hAnsi="Times New Roman"/>
              </w:rPr>
              <w:t>е</w:t>
            </w:r>
            <w:r w:rsidRPr="00E3415B">
              <w:rPr>
                <w:rFonts w:ascii="Times New Roman" w:hAnsi="Times New Roman"/>
              </w:rPr>
              <w:t xml:space="preserve">дставление о внешнем и внутреннем касании окружностей. </w:t>
            </w: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этими понятиями при решении задач.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Окружность, вписанная в треугольник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определение окружности, вписанной в треугольник, формулировку и доказательство теоремы о центре вписанной окружности. </w:t>
            </w: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пользоваться этими понятиями при решении задач.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Что такое задачи на построение. Построение треугольника с </w:t>
            </w:r>
            <w:r>
              <w:rPr>
                <w:rFonts w:ascii="Times New Roman" w:hAnsi="Times New Roman"/>
              </w:rPr>
              <w:t>за</w:t>
            </w:r>
            <w:r w:rsidRPr="00E3415B">
              <w:rPr>
                <w:rFonts w:ascii="Times New Roman" w:hAnsi="Times New Roman"/>
              </w:rPr>
              <w:t xml:space="preserve">данными сторонами. 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Иметь</w:t>
            </w:r>
            <w:r w:rsidRPr="00E3415B">
              <w:rPr>
                <w:rFonts w:ascii="Times New Roman" w:hAnsi="Times New Roman"/>
              </w:rPr>
              <w:t xml:space="preserve"> представление о том, что такое задачи на построение циркулем и линейкой. </w:t>
            </w: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решения задач построения треугольника по трем сторонам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на построение треугольников </w:t>
            </w:r>
            <w:r>
              <w:rPr>
                <w:rFonts w:ascii="Times New Roman" w:hAnsi="Times New Roman"/>
              </w:rPr>
              <w:t xml:space="preserve">по </w:t>
            </w:r>
            <w:r w:rsidRPr="00E3415B">
              <w:rPr>
                <w:rFonts w:ascii="Times New Roman" w:hAnsi="Times New Roman"/>
              </w:rPr>
              <w:t>трем сторонам с числовыми или геометрическими заданными условиями.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Построение угла,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равного данному.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A382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решения задач построения угла, равного данному.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задачи на построение треугольников по двум сторонам и углу между</w:t>
            </w:r>
            <w:r>
              <w:rPr>
                <w:rFonts w:ascii="Times New Roman" w:hAnsi="Times New Roman"/>
              </w:rPr>
              <w:t xml:space="preserve"> ними, по стороне и двум углам </w:t>
            </w:r>
            <w:r w:rsidRPr="00E3415B">
              <w:rPr>
                <w:rFonts w:ascii="Times New Roman" w:hAnsi="Times New Roman"/>
              </w:rPr>
              <w:t>с числовыми или геометрическими заданными условиями.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письменной речи математические 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термины.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Построение биссектрисы угла.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решения задач на построе</w:t>
            </w:r>
            <w:r>
              <w:rPr>
                <w:rFonts w:ascii="Times New Roman" w:hAnsi="Times New Roman"/>
              </w:rPr>
              <w:t>ние биссектрисы угла.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несложные задачи на построение с использованием этого алгоритма.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 xml:space="preserve">Деление отрезка пополам.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решения задач на построение деление отрезка пополам</w:t>
            </w:r>
            <w:r>
              <w:rPr>
                <w:rFonts w:ascii="Times New Roman" w:hAnsi="Times New Roman"/>
              </w:rPr>
              <w:t>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решать несложные задачи на построение с использованием этого алгоритма.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Построение перпендикуляр</w:t>
            </w:r>
            <w:r>
              <w:rPr>
                <w:rFonts w:ascii="Times New Roman" w:hAnsi="Times New Roman"/>
              </w:rPr>
              <w:t>а к</w:t>
            </w:r>
            <w:r w:rsidRPr="00E3415B">
              <w:rPr>
                <w:rFonts w:ascii="Times New Roman" w:hAnsi="Times New Roman"/>
              </w:rPr>
              <w:t xml:space="preserve"> прямой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алгоритмы решения задач на постр</w:t>
            </w:r>
            <w:r>
              <w:rPr>
                <w:rFonts w:ascii="Times New Roman" w:hAnsi="Times New Roman"/>
              </w:rPr>
              <w:t>оение перпендикулярной прямой.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76357A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проводить перпендикуляр к прямой через точку, лежащую на прямой и точку не лежащую на прямой.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Анализируют и сравнивают факты и явления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E3415B">
              <w:rPr>
                <w:rFonts w:ascii="Times New Roman" w:hAnsi="Times New Roman"/>
              </w:rPr>
              <w:t>Геометрическое место точек. Метод геометрических мест.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Знать</w:t>
            </w:r>
            <w:r w:rsidRPr="00E3415B">
              <w:rPr>
                <w:rFonts w:ascii="Times New Roman" w:hAnsi="Times New Roman"/>
              </w:rPr>
              <w:t xml:space="preserve"> что такое геометрическое место точек, какими фигурами являются геометрические места точек, равноудаленных от данной точки и от двух данных точек. </w:t>
            </w:r>
          </w:p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lastRenderedPageBreak/>
              <w:t>Умет</w:t>
            </w:r>
            <w:r>
              <w:rPr>
                <w:rFonts w:ascii="Times New Roman" w:hAnsi="Times New Roman"/>
                <w:b/>
              </w:rPr>
              <w:t>ь</w:t>
            </w:r>
            <w:r w:rsidRPr="00E3415B">
              <w:rPr>
                <w:rFonts w:ascii="Times New Roman" w:hAnsi="Times New Roman"/>
              </w:rPr>
              <w:t xml:space="preserve"> решать несложные задачи на построение методом геометрических мест.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Владеют смысловым чтением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задачи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повторение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повторение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C1CE4" w:rsidRPr="00A04C6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D3D62">
              <w:rPr>
                <w:rFonts w:ascii="Times New Roman" w:hAnsi="Times New Roman"/>
              </w:rPr>
              <w:t>Контрольная работа №5 по теме «Геометрические построения».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D3D62">
              <w:rPr>
                <w:rFonts w:ascii="Times New Roman" w:hAnsi="Times New Roman"/>
              </w:rPr>
              <w:t>Уметь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D3D62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D6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D3D62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D6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D3D62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8C1CE4" w:rsidRPr="00AD3D62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D6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D3D62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1CE4" w:rsidRPr="00771DE7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E7">
              <w:rPr>
                <w:b/>
                <w:sz w:val="24"/>
                <w:szCs w:val="24"/>
              </w:rPr>
              <w:t>Повторение 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работы. </w:t>
            </w:r>
            <w:r>
              <w:rPr>
                <w:rFonts w:ascii="Times New Roman" w:hAnsi="Times New Roman"/>
              </w:rPr>
              <w:lastRenderedPageBreak/>
              <w:t>Повторение теме «У</w:t>
            </w:r>
            <w:r w:rsidRPr="00E3415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лы. Р</w:t>
            </w:r>
            <w:r w:rsidRPr="00E3415B">
              <w:rPr>
                <w:rFonts w:ascii="Times New Roman" w:hAnsi="Times New Roman"/>
              </w:rPr>
              <w:t>авенство треугольников»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lastRenderedPageBreak/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</w:t>
            </w:r>
            <w:r w:rsidRPr="00E3415B">
              <w:rPr>
                <w:rFonts w:ascii="Times New Roman" w:hAnsi="Times New Roman"/>
              </w:rPr>
              <w:lastRenderedPageBreak/>
              <w:t>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Грамотно и аргументировано </w:t>
            </w:r>
            <w:r w:rsidRPr="00F86B69">
              <w:rPr>
                <w:rFonts w:ascii="Times New Roman" w:hAnsi="Times New Roman"/>
                <w:sz w:val="20"/>
                <w:szCs w:val="20"/>
              </w:rPr>
              <w:lastRenderedPageBreak/>
              <w:t>излагают свои мысли, проявляют уважительное отношение к мнению общественности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Анализируют и 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сравнивают факты и явления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Работая по плану, сверяясь с целью, находят и исправляют ошибки, в т.ч., используя ИКТ.</w:t>
            </w:r>
          </w:p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«Р</w:t>
            </w:r>
            <w:r w:rsidRPr="00E3415B">
              <w:rPr>
                <w:rFonts w:ascii="Times New Roman" w:hAnsi="Times New Roman"/>
              </w:rPr>
              <w:t>авнобедренный треугольник»</w:t>
            </w:r>
            <w:r>
              <w:rPr>
                <w:rFonts w:ascii="Times New Roman" w:hAnsi="Times New Roman"/>
              </w:rPr>
              <w:t xml:space="preserve"> и «П</w:t>
            </w:r>
            <w:r w:rsidRPr="00E3415B">
              <w:rPr>
                <w:rFonts w:ascii="Times New Roman" w:hAnsi="Times New Roman"/>
              </w:rPr>
              <w:t>араллельные прямые»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C1CE4" w:rsidRPr="00A04C6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D3D62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D62">
              <w:rPr>
                <w:rFonts w:ascii="Times New Roman" w:hAnsi="Times New Roman"/>
                <w:b/>
              </w:rPr>
              <w:t xml:space="preserve">Уметь </w:t>
            </w:r>
            <w:r w:rsidRPr="00AD3D62">
              <w:rPr>
                <w:rFonts w:ascii="Times New Roman" w:hAnsi="Times New Roman"/>
              </w:rPr>
              <w:t>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D62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D6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D3D62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D6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D3D62">
              <w:rPr>
                <w:rFonts w:ascii="Times New Roman" w:hAnsi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</w:p>
          <w:p w:rsidR="008C1CE4" w:rsidRPr="00AD3D62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3D6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D3D62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E3415B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901D54">
              <w:rPr>
                <w:rFonts w:ascii="Times New Roman" w:hAnsi="Times New Roman"/>
                <w:b/>
              </w:rPr>
              <w:t>Уметь</w:t>
            </w:r>
            <w:r w:rsidRPr="00E3415B">
              <w:rPr>
                <w:rFonts w:ascii="Times New Roman" w:hAnsi="Times New Roman"/>
              </w:rPr>
              <w:t xml:space="preserve"> применять все теоретические знания при решении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F86B69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F86B6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8C1CE4" w:rsidRPr="00A04C68" w:rsidRDefault="008C1CE4" w:rsidP="008C1CE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04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C68">
              <w:rPr>
                <w:rFonts w:ascii="Times New Roman" w:hAnsi="Times New Roman"/>
                <w:sz w:val="20"/>
                <w:szCs w:val="20"/>
              </w:rPr>
              <w:lastRenderedPageBreak/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CE4" w:rsidRPr="00BB0764" w:rsidTr="008C1CE4">
        <w:trPr>
          <w:trHeight w:val="26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8C1CE4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D62">
              <w:rPr>
                <w:rFonts w:ascii="Times New Roman" w:hAnsi="Times New Roman"/>
              </w:rPr>
              <w:t>Научиться применять приобретенные знания, умения и навыки  для решения практических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D3D62" w:rsidRDefault="008C1CE4" w:rsidP="008C1CE4">
            <w:pPr>
              <w:spacing w:after="0" w:line="240" w:lineRule="auto"/>
              <w:rPr>
                <w:rFonts w:ascii="Times New Roman" w:hAnsi="Times New Roman"/>
              </w:rPr>
            </w:pPr>
            <w:r w:rsidRPr="00AD3D62">
              <w:rPr>
                <w:rFonts w:ascii="Times New Roman" w:hAnsi="Times New Roman"/>
              </w:rPr>
              <w:t>Формируют познавательный интерес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BB0764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уметь осуществлять  а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>нализ объектов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раций (алгоритм действий). </w:t>
            </w:r>
            <w:r w:rsidRPr="00A04C68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</w:t>
            </w:r>
            <w:r w:rsidRPr="00BB0764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</w:t>
            </w:r>
          </w:p>
          <w:p w:rsidR="008C1CE4" w:rsidRPr="00A04C68" w:rsidRDefault="008C1CE4" w:rsidP="008C1C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E4" w:rsidRPr="00A04C68" w:rsidRDefault="008C1CE4" w:rsidP="008C1CE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CE4" w:rsidRDefault="008C1CE4" w:rsidP="008C1CE4"/>
    <w:p w:rsidR="00CE5ECE" w:rsidRPr="00F11F68" w:rsidRDefault="00CE5ECE" w:rsidP="00CE5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CE5ECE" w:rsidRPr="006C343E" w:rsidRDefault="00CE5ECE" w:rsidP="00CE5ECE">
      <w:pPr>
        <w:pStyle w:val="a3"/>
        <w:ind w:left="360"/>
        <w:rPr>
          <w:b/>
          <w:bCs/>
          <w:color w:val="000000"/>
          <w:kern w:val="1"/>
          <w:sz w:val="28"/>
          <w:szCs w:val="28"/>
        </w:rPr>
      </w:pPr>
      <w:r w:rsidRPr="006C343E">
        <w:rPr>
          <w:b/>
          <w:bCs/>
          <w:color w:val="000000"/>
          <w:kern w:val="1"/>
          <w:sz w:val="28"/>
          <w:szCs w:val="28"/>
        </w:rPr>
        <w:t>КАЛЕНД</w:t>
      </w:r>
      <w:r>
        <w:rPr>
          <w:b/>
          <w:bCs/>
          <w:color w:val="000000"/>
          <w:kern w:val="1"/>
          <w:sz w:val="28"/>
          <w:szCs w:val="28"/>
        </w:rPr>
        <w:t>АРНО-ТЕМАТИЧЕСКОЕ ПЛАНИРОВАНИЕ 8 КЛАСС</w:t>
      </w:r>
    </w:p>
    <w:tbl>
      <w:tblPr>
        <w:tblpPr w:leftFromText="180" w:rightFromText="180" w:vertAnchor="text" w:horzAnchor="margin" w:tblpXSpec="center" w:tblpY="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596"/>
        <w:gridCol w:w="1948"/>
        <w:gridCol w:w="2715"/>
        <w:gridCol w:w="2921"/>
        <w:gridCol w:w="1006"/>
      </w:tblGrid>
      <w:tr w:rsidR="00CE5ECE" w:rsidRPr="00DF254D" w:rsidTr="00CE5ECE">
        <w:trPr>
          <w:trHeight w:val="4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tabs>
                <w:tab w:val="left" w:pos="709"/>
              </w:tabs>
              <w:rPr>
                <w:rFonts w:ascii="Times New Roman" w:hAnsi="Times New Roman"/>
                <w:lang w:eastAsia="ru-RU"/>
              </w:rPr>
            </w:pPr>
            <w:r w:rsidRPr="00DF254D">
              <w:rPr>
                <w:rFonts w:ascii="Times New Roman" w:hAnsi="Times New Roman"/>
                <w:lang w:eastAsia="ru-RU"/>
              </w:rPr>
              <w:t xml:space="preserve">№   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Примечание</w:t>
            </w:r>
          </w:p>
        </w:tc>
      </w:tr>
      <w:tr w:rsidR="00CE5ECE" w:rsidRPr="00DF254D" w:rsidTr="00CE5ECE">
        <w:trPr>
          <w:trHeight w:val="70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tabs>
                <w:tab w:val="left" w:pos="709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Метапредметные (УУД)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(коммуникативные, регулятивные, познавательные)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Повторение, изученного в 7 классе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iCs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5"/>
              <w:spacing w:before="0" w:beforeAutospacing="0" w:after="0" w:afterAutospacing="0"/>
            </w:pPr>
            <w:r w:rsidRPr="00DF254D">
              <w:rPr>
                <w:sz w:val="22"/>
                <w:szCs w:val="22"/>
              </w:rPr>
              <w:t>Выражать положительное от</w:t>
            </w:r>
            <w:r w:rsidRPr="00DF254D">
              <w:rPr>
                <w:sz w:val="22"/>
                <w:szCs w:val="22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Пе</w:t>
            </w:r>
            <w:r w:rsidRPr="00DF254D">
              <w:rPr>
                <w:rFonts w:ascii="Times New Roman" w:hAnsi="Times New Roman"/>
              </w:rPr>
              <w:softHyphen/>
              <w:t>редают содержание в сжатом виде.  Работа по составленному плану.  Уметь отстаивать точку зрения, аргументировать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Повторение, изученного в 7 классе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5"/>
              <w:spacing w:before="0" w:beforeAutospacing="0" w:after="0" w:afterAutospacing="0"/>
            </w:pPr>
            <w:r w:rsidRPr="00DF254D">
              <w:rPr>
                <w:sz w:val="22"/>
                <w:szCs w:val="22"/>
              </w:rPr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– запи</w:t>
            </w:r>
            <w:r w:rsidRPr="00DF254D">
              <w:rPr>
                <w:rFonts w:ascii="Times New Roman" w:hAnsi="Times New Roman"/>
              </w:rPr>
              <w:softHyphen/>
              <w:t>сывают правила «если…то…»; Пе</w:t>
            </w:r>
            <w:r w:rsidRPr="00DF254D">
              <w:rPr>
                <w:rFonts w:ascii="Times New Roman" w:hAnsi="Times New Roman"/>
              </w:rPr>
              <w:softHyphen/>
              <w:t>редают содержание в сжатом виде. Работа по составленному плану.  Уметь отстаивать точку зрения, аргументировать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Определение четырехугольника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i/>
              </w:rPr>
              <w:t>Знать</w:t>
            </w:r>
            <w:r w:rsidRPr="00DF254D">
              <w:rPr>
                <w:rFonts w:ascii="Times New Roman" w:hAnsi="Times New Roman"/>
              </w:rPr>
              <w:t xml:space="preserve"> опр-е четырехугольника и его элементов,  </w:t>
            </w:r>
            <w:r w:rsidRPr="00DF254D">
              <w:rPr>
                <w:rFonts w:ascii="Times New Roman" w:hAnsi="Times New Roman"/>
                <w:i/>
              </w:rPr>
              <w:t xml:space="preserve">уметь </w:t>
            </w:r>
            <w:r w:rsidRPr="00DF254D">
              <w:rPr>
                <w:rFonts w:ascii="Times New Roman" w:hAnsi="Times New Roman"/>
              </w:rPr>
              <w:t xml:space="preserve">их </w:t>
            </w:r>
            <w:r w:rsidRPr="00DF254D">
              <w:rPr>
                <w:rFonts w:ascii="Times New Roman" w:hAnsi="Times New Roman"/>
              </w:rPr>
              <w:lastRenderedPageBreak/>
              <w:t>распознавать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DF254D">
              <w:rPr>
                <w:rFonts w:ascii="Times New Roman" w:hAnsi="Times New Roman"/>
              </w:rPr>
              <w:lastRenderedPageBreak/>
              <w:t>условию.  Дают адекватную оценку своему мнению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Параллелограмм. Свойства диагоналей параллелограмма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учителя. Приводят аргументы в пользу своей точки зрения, подтверждают ее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Параллелограмм. Свойства диагоналей параллелограмма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Отстаивают свою точку зрения, подтверждают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Свойство противолежащих углов и сторон параллелограмма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Свойство противолежащих углов и сторон параллелограмма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 Отстаивают свою точку зрения, подтверждают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познавательную активность, творчество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корректировки.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Ромб.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познавательную активность, творчество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Ромб.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Квадрат.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Понимают обсуждаемую информацию, смысл данной </w:t>
            </w:r>
            <w:r w:rsidRPr="00DF254D">
              <w:rPr>
                <w:rFonts w:ascii="Times New Roman" w:hAnsi="Times New Roman"/>
              </w:rPr>
              <w:lastRenderedPageBreak/>
              <w:t>информации в собственной жизни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Устанавливают аналогии для понимания закономерностей, используют их в решении </w:t>
            </w:r>
            <w:r w:rsidRPr="00DF254D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Исследуют ситуации, требующие оценки действия в соответствии с поставленной задачей.  </w:t>
            </w:r>
            <w:r w:rsidRPr="00DF254D">
              <w:rPr>
                <w:rFonts w:ascii="Times New Roman" w:hAnsi="Times New Roman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i/>
              </w:rPr>
              <w:t>Контрольная работа №1 по теме:</w:t>
            </w:r>
            <w:r w:rsidRPr="00DF254D">
              <w:rPr>
                <w:rFonts w:ascii="Times New Roman" w:hAnsi="Times New Roman"/>
              </w:rPr>
              <w:t xml:space="preserve"> «Четырехугольники»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Анализ работы. Теорема Фалеса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Средняя линия треугольника.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8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Теорема Фалеса. Средняя линия треугольника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 Сотрудничают одноклассниками при решении задач; умеют 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Трапеция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Создают образ целостного мировоззрения при решении математических задач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Исследуют ситуации, требующие оценки действия в соответствии с поставленной задачей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Трапеция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 Отстаивают свою точку зрения, подтверждают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Трапеция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Осознают роль ученика, осваивают </w:t>
            </w:r>
            <w:r w:rsidRPr="00DF254D">
              <w:rPr>
                <w:rFonts w:ascii="Times New Roman" w:hAnsi="Times New Roman"/>
              </w:rPr>
              <w:lastRenderedPageBreak/>
              <w:t>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Устанавливают аналогии для понимания закономерностей, </w:t>
            </w:r>
            <w:r w:rsidRPr="00DF254D">
              <w:rPr>
                <w:rFonts w:ascii="Times New Roman" w:hAnsi="Times New Roman"/>
              </w:rPr>
              <w:lastRenderedPageBreak/>
              <w:t>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. Сотрудничают одноклассниками при решении задач; умеют </w:t>
            </w:r>
            <w:r w:rsidRPr="00DF254D">
              <w:rPr>
                <w:rFonts w:ascii="Times New Roman" w:hAnsi="Times New Roman"/>
              </w:rPr>
              <w:lastRenderedPageBreak/>
              <w:t>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Теорема о пропорциональных отрезках.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Теорема о пропорциональных отрезках.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Контрольная работа №2  по теме: «Трапеция»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Анализ работы. Косинус угла. Теорема Пифагора.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Теорема Пифагора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Работают по плану, сверяясь с целью, корректируют план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Теорема Пифагора. Египетский треугольник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Владеют смысловым чтением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Теорема Пифагора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Самостоятельно составляют алгоритм деятельности при решении учебной задачи.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Перпендикуляр и наклонная.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Работают по плану, сверяясь с целью, корректируют план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Неравенство треугольника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установленные правила в планировании способа решения. Приводят аргументы в пользу своей точки зрения, подтверждают ее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Основные тригонометрические тождества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Основные тригонометрические тождества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Самостоятельно составляют алгоритм деятельности при решении учебной задачи. Сотрудничают одноклассниками при решении задач; умеют </w:t>
            </w:r>
            <w:r w:rsidRPr="00DF254D">
              <w:rPr>
                <w:rFonts w:ascii="Times New Roman" w:hAnsi="Times New Roman"/>
              </w:rPr>
              <w:lastRenderedPageBreak/>
              <w:t>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Значение синуса, косинуса и тангенса некоторых углов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установленные правила в планировании способа решения. Приводят аргументы в пользу своей точки зрения, подтверждают ее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составляют алгоритм деятельности при решении учебной задачи. Сотрудничают одноклассниками при решении задач; умеют 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установленные правила в планировании способа решения. Приводят аргументы в пользу своей точки зрения, подтверждают ее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Контрольная работа №3 по теме: «Теорема Пифагора»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Анализ работы. Определение декартовых координат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Координаты середины отрезка. Расстояние между точками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 xml:space="preserve">Выражают положительное отношение к процессу познания,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>Вносят коррективы и дополнения в способ своих действий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Уравнение окружности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установленные правила в планировании способа решения. Приводят аргументы в пользу своей точки зрения, подтверждают ее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Координаты точки пересечения прямых.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Находить координаты точек пересечения прямых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Своевременно оказывают необходимую взаимопомощь сверстникам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Расположение прямой относительно системы координат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Уметь описывать нахождение прямой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Угловой коэффициент в уравнении прямой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График линейной функции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Строить график линейной функции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Своевременно оказывают необходимую взаимопомощь сверстникам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Определение синуса, косинуса и </w:t>
            </w:r>
            <w:r w:rsidRPr="00DF254D">
              <w:rPr>
                <w:rFonts w:ascii="Times New Roman" w:hAnsi="Times New Roman"/>
              </w:rPr>
              <w:lastRenderedPageBreak/>
              <w:t>тангенса любого угла от 0°до 180°.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Применять понятия синуса, косинуса , </w:t>
            </w:r>
            <w:r w:rsidRPr="00DF254D">
              <w:rPr>
                <w:rFonts w:ascii="Times New Roman" w:hAnsi="Times New Roman"/>
              </w:rPr>
              <w:lastRenderedPageBreak/>
              <w:t>тангенса при решении задач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Устанавливают аналогии для понимания закономерностей, </w:t>
            </w:r>
            <w:r w:rsidRPr="00DF254D">
              <w:rPr>
                <w:rFonts w:ascii="Times New Roman" w:hAnsi="Times New Roman"/>
              </w:rPr>
              <w:lastRenderedPageBreak/>
              <w:t>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Самостоятельно составляют алгоритм деятельности при решении учебной задачи. </w:t>
            </w:r>
            <w:r w:rsidRPr="00DF254D">
              <w:rPr>
                <w:rFonts w:ascii="Times New Roman" w:hAnsi="Times New Roman"/>
              </w:rPr>
              <w:lastRenderedPageBreak/>
              <w:t>Сотрудничают одноклассниками при решении задач; умеют 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Определение синуса, косинуса и тангенса любого угла от 0°до 180°.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Преобразование фигур. Свойства  движения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38" w:line="235" w:lineRule="auto"/>
              <w:ind w:left="15" w:right="186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определение движения и его свойства; примеры движения: осевую и центральную симметрии, параллельный перенос и поворот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Своевременно оказывают необходимую взаимопомощь сверстникам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Поворот. Параллельный  перенос и его свойства.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познавательную активность, творчество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Преобразование фигур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39" w:line="233" w:lineRule="auto"/>
              <w:ind w:left="15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Выражают положительное отношение к процессу познания.  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Вносят коррективы и дополнения в своих действий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Симметрия относительно точки.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Своевременно оказывают необходимую взаимопомощь сверстникам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Симметрия относительно прямой.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Проявляют познавательную активность, творчество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Симметрия относительно прямой.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Сотрудничают с одноклассниками при решении задач; умеют выслушать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  <w:i/>
              </w:rPr>
            </w:pPr>
            <w:r w:rsidRPr="00DF254D">
              <w:rPr>
                <w:rFonts w:ascii="Times New Roman" w:hAnsi="Times New Roman"/>
                <w:i/>
                <w:iCs/>
                <w:color w:val="000000"/>
                <w:spacing w:val="-3"/>
              </w:rPr>
              <w:t>Контрольная работа № 4 по теме: «Движение»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000000"/>
                <w:spacing w:val="-3"/>
              </w:rPr>
              <w:t>Анализ работы. Абсолютная величина и направление вектора.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>операции над векторами в геометрической форме (правило треугольника, правило параллелограмма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eastAsia="Calibri" w:hAnsi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eastAsia="Calibri" w:hAnsi="Times New Roman"/>
              </w:rPr>
              <w:t>Проявляют интерес к креативной деятельности, активности при подготовке иллюстраций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Равенство векторов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 xml:space="preserve">правило построения разности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37" w:line="234" w:lineRule="auto"/>
              <w:ind w:right="259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>применять векторы к решению задач;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Сложение векторов. Сложение сил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37" w:line="234" w:lineRule="auto"/>
              <w:ind w:left="15" w:right="259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>пользоваться правилами при построении суммы, разности векторов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Исследуют ситуации, требующие оценки действия в соответствии с поставленной задачей. Своевременно оказывают необходимую взаимопомощь сверстникам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tabs>
                <w:tab w:val="left" w:pos="1215"/>
              </w:tabs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Умножение вектора на число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37" w:line="234" w:lineRule="auto"/>
              <w:ind w:right="259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  <w:color w:val="333333"/>
              </w:rPr>
              <w:t>пользоваться правилами умножения вектора на число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ind w:left="-108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составляют алгоритм деятельности при решении учебной задачи. Сотрудничают одноклассниками при решении задач; умеют выслушать оппонента. Формулируют выводы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63" w:line="233" w:lineRule="auto"/>
              <w:ind w:left="15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применять скалярное произведение векторов при решении геометрических задач 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29" w:line="256" w:lineRule="auto"/>
              <w:ind w:left="15"/>
              <w:rPr>
                <w:rFonts w:ascii="Times New Roman" w:hAnsi="Times New Roman"/>
              </w:rPr>
            </w:pPr>
            <w:r w:rsidRPr="00DF254D">
              <w:rPr>
                <w:rFonts w:ascii="Times New Roman" w:eastAsia="Calibri" w:hAnsi="Times New Roman"/>
              </w:rPr>
              <w:t xml:space="preserve">Осуществляют выбор действий в однозначных и неоднозначных ситуациях, комментируют  и оценивают свой </w:t>
            </w:r>
            <w:r w:rsidRPr="00DF254D">
              <w:rPr>
                <w:rFonts w:ascii="Times New Roman" w:eastAsia="Calibri" w:hAnsi="Times New Roman"/>
              </w:rPr>
              <w:tab/>
              <w:t xml:space="preserve">выбор  </w:t>
            </w:r>
          </w:p>
          <w:p w:rsidR="00CE5ECE" w:rsidRPr="00DF254D" w:rsidRDefault="00CE5ECE" w:rsidP="00F7641C">
            <w:pPr>
              <w:ind w:left="15" w:right="49"/>
              <w:rPr>
                <w:rFonts w:ascii="Times New Roman" w:hAnsi="Times New Roman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ind w:left="15" w:right="49"/>
              <w:rPr>
                <w:rFonts w:ascii="Times New Roman" w:hAnsi="Times New Roman"/>
              </w:rPr>
            </w:pPr>
            <w:r w:rsidRPr="00DF254D">
              <w:rPr>
                <w:rFonts w:ascii="Times New Roman" w:eastAsia="Calibri" w:hAnsi="Times New Roman"/>
              </w:rPr>
              <w:t xml:space="preserve">Критически оценивают полученный ответ, осуществляют самоконтроль, проверяя ответ на соответствие условием  </w:t>
            </w:r>
            <w:r w:rsidRPr="00DF254D">
              <w:rPr>
                <w:rFonts w:ascii="Times New Roman" w:hAnsi="Times New Roman"/>
              </w:rPr>
              <w:t xml:space="preserve"> 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ind w:left="15" w:right="49"/>
              <w:rPr>
                <w:rFonts w:ascii="Times New Roman" w:hAnsi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Проявляют мотивацию к познавательной </w:t>
            </w:r>
            <w:r w:rsidRPr="00DF254D">
              <w:rPr>
                <w:rFonts w:ascii="Times New Roman" w:hAnsi="Times New Roman"/>
              </w:rPr>
              <w:lastRenderedPageBreak/>
              <w:t>деятельности при решении задач с практическим содержанием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>Строят логически обоснованное рассуждение, включающее установление причинно-</w:t>
            </w:r>
            <w:r w:rsidRPr="00DF254D">
              <w:rPr>
                <w:rFonts w:ascii="Times New Roman" w:hAnsi="Times New Roman"/>
              </w:rPr>
              <w:lastRenderedPageBreak/>
              <w:t>следственных связей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lastRenderedPageBreak/>
              <w:t xml:space="preserve">Применяют установленные правила в планировании способа решения. Приводят аргументы в пользу своей точки зрения, </w:t>
            </w:r>
            <w:r w:rsidRPr="00DF254D">
              <w:rPr>
                <w:rFonts w:ascii="Times New Roman" w:hAnsi="Times New Roman"/>
              </w:rPr>
              <w:lastRenderedPageBreak/>
              <w:t>подтверждают ее фактами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Обобщить знания по теме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after="39" w:line="233" w:lineRule="auto"/>
              <w:ind w:left="15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 xml:space="preserve">Выражают положительное отношение к процессу познания.  </w:t>
            </w:r>
          </w:p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Вносят коррективы и дополнения в своих действий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Контрольная работа № 5 по теме: «Векторы»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Самостоятельно контролируют своё время и управляют 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Анализ работы. Повторение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</w:p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</w:p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корректировки. Дают адекватную оценку своему мнению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CE5ECE" w:rsidRPr="00DF254D" w:rsidTr="00CE5ECE">
        <w:trPr>
          <w:trHeight w:val="1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CE5ECE">
            <w:pPr>
              <w:pStyle w:val="a3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</w:p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</w:p>
          <w:p w:rsidR="00CE5ECE" w:rsidRPr="00DF254D" w:rsidRDefault="00CE5ECE" w:rsidP="00F7641C">
            <w:pPr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E" w:rsidRPr="00DF254D" w:rsidRDefault="00CE5ECE" w:rsidP="00F764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F254D">
              <w:rPr>
                <w:rFonts w:ascii="Times New Roman" w:hAnsi="Times New Roman"/>
              </w:rPr>
              <w:t>Работая по плану, сверяют свои действия с целью, вносят корректировки. Дают адекватную оценку своему мнению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E" w:rsidRPr="00DF254D" w:rsidRDefault="00CE5ECE" w:rsidP="00F7641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F11F68" w:rsidRPr="00CE5ECE" w:rsidRDefault="00F11F68" w:rsidP="00CE5ECE">
      <w:pPr>
        <w:rPr>
          <w:rFonts w:ascii="Times New Roman" w:hAnsi="Times New Roman" w:cs="Times New Roman"/>
          <w:sz w:val="24"/>
          <w:szCs w:val="24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1F68" w:rsidRDefault="00F11F68" w:rsidP="00F11F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D7BC9" w:rsidRDefault="007D7BC9" w:rsidP="00F11F68">
      <w:pPr>
        <w:pStyle w:val="a3"/>
        <w:ind w:left="360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lastRenderedPageBreak/>
        <w:t>ПРИЛОЖЕНИЕ№3</w:t>
      </w:r>
    </w:p>
    <w:p w:rsidR="007D7BC9" w:rsidRDefault="007D7BC9" w:rsidP="00F11F68">
      <w:pPr>
        <w:pStyle w:val="a3"/>
        <w:ind w:left="360"/>
        <w:rPr>
          <w:b/>
          <w:bCs/>
          <w:color w:val="000000"/>
          <w:kern w:val="1"/>
          <w:sz w:val="28"/>
          <w:szCs w:val="28"/>
        </w:rPr>
      </w:pPr>
    </w:p>
    <w:p w:rsidR="00F11F68" w:rsidRPr="006C343E" w:rsidRDefault="007D7BC9" w:rsidP="00F11F68">
      <w:pPr>
        <w:pStyle w:val="a3"/>
        <w:ind w:left="360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КА</w:t>
      </w:r>
      <w:r w:rsidR="00F11F68" w:rsidRPr="006C343E">
        <w:rPr>
          <w:b/>
          <w:bCs/>
          <w:color w:val="000000"/>
          <w:kern w:val="1"/>
          <w:sz w:val="28"/>
          <w:szCs w:val="28"/>
        </w:rPr>
        <w:t>ЛЕНД</w:t>
      </w:r>
      <w:r w:rsidR="002D23DD">
        <w:rPr>
          <w:b/>
          <w:bCs/>
          <w:color w:val="000000"/>
          <w:kern w:val="1"/>
          <w:sz w:val="28"/>
          <w:szCs w:val="28"/>
        </w:rPr>
        <w:t>АРНО-ТЕМАТИЧЕСКОЕ ПЛАНИРОВАНИЕ 9</w:t>
      </w:r>
      <w:r w:rsidR="00F11F68">
        <w:rPr>
          <w:b/>
          <w:bCs/>
          <w:color w:val="000000"/>
          <w:kern w:val="1"/>
          <w:sz w:val="28"/>
          <w:szCs w:val="28"/>
        </w:rPr>
        <w:t>КЛАСС</w:t>
      </w:r>
    </w:p>
    <w:tbl>
      <w:tblPr>
        <w:tblpPr w:leftFromText="180" w:rightFromText="180" w:vertAnchor="page" w:horzAnchor="margin" w:tblpXSpec="center" w:tblpY="2710"/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489"/>
        <w:gridCol w:w="2648"/>
        <w:gridCol w:w="2667"/>
        <w:gridCol w:w="2126"/>
        <w:gridCol w:w="1418"/>
      </w:tblGrid>
      <w:tr w:rsidR="00C2253D" w:rsidRPr="00306ED1" w:rsidTr="00C2253D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C2253D" w:rsidRPr="00306ED1" w:rsidTr="00C2253D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253D" w:rsidRPr="00306ED1" w:rsidRDefault="00C2253D" w:rsidP="00C2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2253D" w:rsidRPr="00306ED1" w:rsidRDefault="00C2253D" w:rsidP="00C2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C2253D" w:rsidRDefault="00C2253D" w:rsidP="00C22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Методическое обеспечение </w:t>
            </w:r>
          </w:p>
          <w:p w:rsidR="00C2253D" w:rsidRPr="00306ED1" w:rsidRDefault="00C2253D" w:rsidP="00C225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53D">
              <w:rPr>
                <w:rFonts w:ascii="Times New Roman" w:hAnsi="Times New Roman" w:cs="Times New Roman"/>
                <w:b/>
                <w:sz w:val="20"/>
                <w:szCs w:val="20"/>
              </w:rPr>
              <w:t>(ЦОР,ЭОР…)</w:t>
            </w: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«Четырех-угольники»</w:t>
            </w:r>
          </w:p>
          <w:p w:rsidR="00C2253D" w:rsidRP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на практике теоретический материал по теме «Четырехугольники. Многоугольники. Повторение»: классифицировать четырехугольники и многоугольники, называть определение параллелограмма, ромба, прямоугольника, квадрата, трапеции, формулировать их свойства и признаки, применять определения, свойства и признаки при решении геометрических задач, изображать чертеж по условию задачи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вступать в диалог, участвовать в коллективном обсуждении про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блем. 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  <w:p w:rsid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устанавли-вать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интереса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«Теорема Пифагора»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на практике теоретический материал по теме «Треугольники. Решение треугольников. Повторение»: классифицировать треугольники по углам и сторонам, формулировать три признака равенства треугольников, формулировать и применять на практике свойства равнобедренного и прямоугольного треугольников, применять вышеперечисленные факты при решении геометрических задач, находить стороны прямоугольного треугольника по теореме Пифагора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чужим мнением и вы-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сказывать свое.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чество и уровень усвоения.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основания и критерии для сравнения, сериации, классификации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алго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темам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Метод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координат»,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Научиться применять на практике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формулы вычисления координат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середины отрезка, расстояния между точками; уравнения окружности и прямой; различные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случаи взаимного расположения прямой и окружности;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содержание совер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шаемых действий с целью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ориентировки предметно- практической или иной деятельности.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жуточных целей с учетом ко-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нечного результата.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формулировать проблему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алгоритму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рольная работа 1. Входная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знаниями между чле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нами группы для принятия эффективных совместных решений.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формулировать 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тельную цель и строить дей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 в соответствии с ней.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составле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алго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ритма вы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задания, навыков выполне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твор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зование подобия. Свойства преобра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зования подобия </w:t>
            </w:r>
          </w:p>
          <w:p w:rsidR="00C2253D" w:rsidRP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часов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понятиями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подобие, коэффи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циента подобия, гомо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тетии, коэффициента гомотетии, гомотетич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фигур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Научиться доказывать, что гомотетия есть преобразование подобия. Свойства пре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образования подобия. Научиться решать задачи по теме.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характеристики объек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 по одному или несколь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ким признакам, выявлять сходства и различия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Подобие фигур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Познакомиться с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понятием подобных фигур; доказательством свойств подобных фигур.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по теме.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выражать свои мысли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задачами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условиями коммуникации.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учебную задачу на основе соотнесения того, что уже известно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усвоено, и того, что еще неизвестно.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объекты: 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множества один или несколько объектов, имеющих общие свойства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подобия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по двум углам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первым признаком подобия треугольников, его доказательством. Научиться выполнять чертеж по условию задачи,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речевые средства для дискуссии и аргументации своей позиции.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промежуточных целей с учетом конечного результата.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(качества, признаки) разных объектов в процессе их рассматрива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подобия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по двум углам.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первый признак подобия треугольников, решать задачи по изученной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конкретное содержание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сообщать его в письменной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устной форме.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действия с эталоном.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ло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гические цепи рассуждений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анализа своей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ности, самоана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лиза и са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мокор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рекции учебной 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подобия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по двум сторонам и углу ме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жду ними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со вторым признаком подобия треугольников, его доказательством. Научиться выполнять чертеж по условию задачи,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диалог, участвовать в коллективном обсуждении проблем.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и дополнения в составленные планы.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смысловые единицы текста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устанавливать отношения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ними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самодиагностики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самокоррекции деятельности, способно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к во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левому усилию в преодолении препят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подобия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по трем сторонам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третьим признаком подобия треугольников, его доказательством. Научиться выполнять чертеж по условию задачи,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речевые средства для дискуссии и аргументации своей позиции.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рективы и дополнения в способ своих действий в случае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расхождения эталона, реального действия и его продукта.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логические цепи рассуждений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мотивации к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изучению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закреплению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418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подобия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по трем сторонам.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третий признак подобия треугольников, решать задачи по изученной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различных точек зрения, не совпадающих с собственной.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осознавать то, что уже усвоено, и что еще подлежит усвоению, осознавать качество и уровень усвоения.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и обосновывать гипотезы, предлагать способы их про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устойчивой 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проблемно-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подобия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три признака подобия треугольников, решать задачи по изученной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обсуждению разных точек зрения и выработке обшей (групповой) позиции.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качество и уровень усвоения.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взаимосвязей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смысловых единиц текста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Подобие прямо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угольных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Познакомиться с понятием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среднее пропорциональное (среднее геометрическое) двух отрезков.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формулировать и доказывать теорему о пропорциональных от резках в прямоугольном треугольнике. Познакомиться со свойством высоты прямоугольного треугольника, проведенной из вершины прямого угла. Научиться находить элементы прямоугольного треугольника, используя свойство высоты,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разные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 зрения, прежде чем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принимать решение и делать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 и результат своих дейст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вий с заданным эталоном, обнаруживать отклонения и отличия от эталона.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творческой инициа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тивности и актив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Подобие прямо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угольных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определение среднего пропорционального (среднего геометрического) двух отрезков, формулировать и доказывать теорему о пропорциональных отрезках в прямоугольном треугольнике. Знать свойство высоты прямоугольного треугольника, проведенной из вершины прямого угла, и уметь применять его при решении задач. Научиться решать задачи по изученной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точку зрения,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спорить и отстаивать свою позицию невраждебным для оппонентов образом.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достигнутый результат.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взаимосвязей смысловых единиц текста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осознанного выбора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эффективного способа решения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322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Углы, впи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санные в окруж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понятиями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угол,вписанный угол.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теорему о вписанном угле и ее следствия.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слушать и слышать друг друга.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промежуточных целей с учетом ко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нечного результата.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осстанав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ливать предметную ситуа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цию, описанную в задаче, путем переформулирования, упрощенного пересказа тек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ста, с выделением 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алгоритму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отрезков хорд и се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кущих окружно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формулировать и доказывать теорему об отрезках пересекающихся хорд, находить величину центрального и вписанного угла,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собственную деятель-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посредством письмен-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речи.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достигнутый результат.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эффективные способы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лиза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отрезков хорд и се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кущих окруж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теорему об отрезках пересекающихся хорд, находить величину центрального и вписанного угла,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обшие способы работы.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взаимосвязей смысловых единиц текста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анализу,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«Подобие фигур»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находить стороны, углы, отношения сторон, отношение периметров и площадей подобных треугольников, используя признаки подобия, доказывать подобия треугольников, используя наиболее эффективные признаки подобия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цели и функции участников, способы взаимодей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учеб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задачу на основе соотне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и усвоено, и того, что еще неизвестно.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рольная работа 1. Подобие фигур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знаниями между чле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нами группы для принятия эффективных совместных решений.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формулировать 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тельную цель и строить дей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 в соответствии с ней.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составле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алго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ритма вы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полнения задания, навыков выполне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твор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косинусов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нового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C2253D" w:rsidRP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Научиться формулировать и доказывать теорему косинусов, проводить доказательство теоремы и применять ее для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нахождения элементов треугольника,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брать на себя инициативу в организации совместного действия.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знавательную цель, сохранять ее при выполнении учебных действий, регулировать весь процесс их выполнения и четко выполнять требова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познавательной задачи.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самоанализа 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коси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нусов.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теорему косинусов, проводить доказательство теоремы и применять ее для нахождения элементов треугольника,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 помощью вопросов добы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недостающую информа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щать результат и уровень усвоения (отвечать на вопрос «какой будет результат?»).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и адекватно оценивать язык средств массовой информа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мо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тивации к изуче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и закреп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лению нового, к самостоятельной и коллективной исследовательской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21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синусов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теорему синусов, проводить доказательство теоремы и применять ее для нахождения элементов треугольника,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управлять поведением партнера- убеждать его, контролировать, корректировать и оценивать его действия.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свой способ действия с эталоном.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формулировать проблему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осознан- ого выбора наиболее эффективного способа решения задачи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370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синусов.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теорему синусов, проводить доказательство теоремы и применять ее для нахождения элементов треугольника,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ставить учебную задачу на основе соотнесения того, что уже известно и усвоено, и того, что еще неизвестно.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между уг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лами тре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 и проти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волежа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щими сто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ронами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теорему о соот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ношениях между углами треугольника и противоле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жащими сторонами.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разрешать конфликты —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осознавать то, что уже усвоено, и то, что еще подлежит усвоению, осознавать качество и уровень усвоения.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объект, выделяя существенные и несущественные признаки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самоанализа и 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между уг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лами тре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 и противо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лежащими сторона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ми. Реше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теорему о соот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ношениях между углами треугольника и противоле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жащими сторонами.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возможность различных точек зрения, не совпадающих с собственной.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мотивации к обучению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теоремы синусов и косинусов, проводить доказательство теоремы и применять ее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нахождения элементов треугольника,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точной полнотой и точно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рективы и дополнения в спо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 своих действий в случае расхождения эталона, реаль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действия и его продукта.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основания и критерии для сравнения, классификации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интереса к предме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 иссле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дования, устойчи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мотивации к изуче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закреп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лению 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7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Осваивать способы решения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треугольников. Научиться решать треугольники по двум сторонам и углу между ними; по стороне и прилежащим к ней углам; по трем сторонам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ровать собственную 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посредством письмен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речи.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стигнутый результат.</w:t>
            </w:r>
          </w:p>
          <w:p w:rsidR="00C2253D" w:rsidRPr="00306ED1" w:rsidRDefault="00C2253D" w:rsidP="00C225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собы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рование умения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процесс и резуль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7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способы решения треугольников. Научиться решать треугольники по двум сторонам и углу между ними; по стороне и прилежащим к ней углам; по трем сторонам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ливать рабочие отношения, эффективно сотрудничать и способствовать продуктив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кооперации.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и дополнения в со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ставленные планы.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количественные характери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стики объектов, заданные словами</w:t>
            </w:r>
          </w:p>
          <w:p w:rsidR="00C2253D" w:rsidRPr="00306ED1" w:rsidRDefault="00C2253D" w:rsidP="00C225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самоанализа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вторения по теме «Решение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теоремы синусов. Научиться решать треугольники по двум сторонам и углу между ними; по стороне и прилежащим к ней углам; по трем сторонам.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конкретное содержание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сообщать его в письменной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устной форме.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количественные характеристики объектов, заданные словами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589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рольная работа 2. Решение треуголь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слушать и слышать друг друга.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действия с эталоном.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восстанавливать предметную ситуацию, описанную в задаче, путем переформулирования, упрощенного пересказа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текста, с выделением 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установок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346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Ломаная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Познакомиться с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ломаной, ее вершин, звеньев, длины. Научиться формулировать и доказывать теорему о длине ломаной, 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слушать и слышать друг друга.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действия с эталоном.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установок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Выпуклые много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понятиями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многоугольник,выпуклый многоугольник, четырехугольник какчастный вид выпуклогочетырехугольника.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формулировать и доказывать теоремы о сумме углов выпуклого многоугольника и четырехугольника,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промежуточных целей с учетом конечного результата.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обобщенный смысл и формальную структуру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инициативности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мно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понятием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правильный многоугольник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связанными с ним понятиями. Научиться выводить формулы для вычисления угла правильного п-угольника,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 :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стигнутый результат.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выводить следствия из имеющих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условии задачи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изуче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закреп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лению 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радиусов вписан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и опи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санных окружно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 пра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вильных много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Познакомиться с выво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дом формул, связываю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 радиусы вписанной и описанной окружностей со стороной правиль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многоугольника. Научиться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конфликтную ситуацию в логический план и разре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шать ее, как задачу — через анализ условий.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последовательность промежуточных целей с учетом ко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нечного результата.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заме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термины определения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выбирать обобщенные стратегии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устойчи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мо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тивации к обуче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радиусов впи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санных и опи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санных окружно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 пра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вильных много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ков. Реше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 формулами радиусов вписанных и описанных окружностей правиль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многоугольников, их частные случаи для равно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стороннего треугольника, квадрата и правильного ше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стиугольника.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чужим мнением и вы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сказывать свое.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учеб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задачу на основе соотне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и усвоено, и того, что еще неизвестно.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формальную структуру за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интереса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которых правиль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ников. Подобие правиль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пуклых много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со спо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собами построения пра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вильных многоугольни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ков, строить пра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вильные многоугольники,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слу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шать и слышать друг друга. 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объекты и процессы с точки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зрения целого и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интереса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выводом формулы, выражающей длину окружности через ее радиус, и формулы для вычисления длины дуги окружности с за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данной градусной мерой. Научиться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адекватно реагировать на нужды других, оказывать помощь и эмоциональную поддержку партнерам.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и дополнения в составленные планы.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условия и требования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Навыков составления алгоритма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задания,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твор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окруж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выводом формулы, выражающей длину окружности через ее радиус. Научиться вы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водить формулу для вы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числения длины дуги окружности с заданной градусной мерой,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достигнутый результат.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наиболее эффективные способы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самоанализа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Радианная мера угла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Познакомиться с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понятием радианной меры угла, угла в один 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диан; формулу вычисления длины дуги окружности, соответствующей централь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 углу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способность к эмпатии, стремление устанавливать доверительные отношения взаимопонимания.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действия с эталоном.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 анализа,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сопоставления,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Радианная мера угла.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 решать задачи на применение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радианной меры угла, угла в один ра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диан; формулу вычисления длины дуги окружности, соответствующей централь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 углу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к партнерам, внимание к личности другого, адекватное межличностное восприятие.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результат и уровень усвоения (отвечать на вопрос «каким будет результат?»).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знаково-символические средства для построения модели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анализу, исследованию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«Много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на построение правильных многоугольников, формулировать и объяснять понятия длины окружности, длины дуги и выводить их формулы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содержание совершаемых действий с целью ориентирования предметно- практической или иной деятельности.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смысл ситуации различными средствами (рисунки, симво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лы, схемы, знаки)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самоанализа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рольная работа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угольники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контроля, </w:t>
            </w:r>
            <w:r w:rsidRPr="00306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и коррекции знаний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адекватные языковые средства для отображения своих чувств, мыслей и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побуждений.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структуру задачи разными средствами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 изучению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закреплению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площади. Площадь прямо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поняти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площадь,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основными свойствами площадей, свойствами и равновеликих фигур. Иметь представле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 способе измерения. Познакомиться с формулой для вычисления площади прямоугольника. Научиться решать задачи по теме.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обсуждению разных точек зрения и выработке обшей (групповой) позиции.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операции со знаками и сим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проблемно-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поисковой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паралле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лограмма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формулой площади параллелограмма и ее доказательством. Научиться выводить формулу площади параллелограмма и находить площадь параллелограмма, используя формулу,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брать на себя инициативу в организации совместного действия.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действия с эталоном.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количественные характеристики объектов, заданные словами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анализу, исследованию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формулой площади треугольника и ее доказательством, теоремой об отношении площадей треугольников, имеющих по острому углу, ее доказательством. Научиться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разрешать конфликты — вы- 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рективы и дополнения в со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ставленные планы.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структуру взаимосвязей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смысловых единиц текста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анализа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 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ности; самоанализа и самоконтроля учебной 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формулы вычисле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площади треугольника, 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стигнутый результат.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собы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процесс и резуль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Герона для пло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щади тре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Познакомиться с выводом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Герона для площади треугольника.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 применять формулу при решении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 по теме.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переводить конфликтную ситуацию в логический план и разрешать ее, как задачу – через анализ условий.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смысловые единицы текста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устанавливать отношения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ними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изучению и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закреплению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Герона для пло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щади тре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угольника.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на применение формул площади треугольника.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адекватно реагировать на нужды других, оказывать помощь и эмоциональную поддержку партнерам.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 к волевому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усилию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преодолении препятствий;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 самодиа-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гностики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само-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321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трапеции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формулой площади трапеции и ее доказательством. Научиться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адекватные языковые средства для отображения своих чувств, мыслей и побуждений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учеб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задачу на основе соотнесения того, что уже известно и усвоено, и того, что еще неизвестно.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и обосновывать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устойчи-вой мотивации к изуче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и закреплению 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радиусов впи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санной и опи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санной окружно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стей тре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угольника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Познакомиться с выводом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радиусов вписанной и описанной окружностей треугольника,решать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разрешать конфликты — выявлять, идентифицировать проблемы, искать и оценивать альтернативные способы разрешения конфликта, принимать решение и реализовывать его. 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последовательность промежуточных целей с учетом конечного результата.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способов решения задачи с точки зрения их рациональности и экономичности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устойчивой мотивации к анализу,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исслдованию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3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радиусов впи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санной и опи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санной окруж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треуголь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задач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 выводить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радиусов вписанной и описанной окружностей треугольника,решать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достигнутый результат.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выбирать обобщенные стратегии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самоанализа 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Площади подобных фигур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нового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Познакомиться с доказательством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теоремы об отноше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площадей подобных фигур. Научиться 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слушать и слышать друг друга.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формулировать 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тельную цель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анализа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сопоставления,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12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круга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Познакомиться с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понятиями круга, кру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гового сектора и сегмента; формулами вычисления пло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щади круга, кругового сек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тора и сегмента. 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интересоваться чужим мнением и вы-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сказывать свое.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качество и уровень усвоения.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обходимой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«Площади фигур»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исследования и рефлексии.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на вычисление площадей фигур, выводить формулы площадей параллелограмма, трапеции, треугольника. Научиться проектировать индивидуальный маршрут восполнения проблемных зон в изученной теме при помощи средств самодиагностики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к партнерам, внимание к личности другого, адекватное межличностное восприятие.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и дополнения в составленные планы.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 знания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устойчивой 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проблемно-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рольная работа 4.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Площади фигур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общие способы работы.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рече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высказывания в устной и письменной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анализу, исследованию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56-60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Аксиомы стереометрии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Познакомиться с аксиомами, положенными в основу изучения курса геометрии. Познакомиться с основными этапами развития геометрии. Решение задач за курс геометрии 7-9 классов.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речевые средства для дискуссии и аргументации своей позиции.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принимать познавательную цель,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при выполнении учебных действий, регулировать весь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их выполнения и четко выполнять требования познавательной задачи.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познавательного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интереса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предмету исследования,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устойчивой мотивации к изучению и закреп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лению нового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Повто-рение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теме«Тре-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угольники»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на практике теоретический материал по теме «Треугольники. Решение треугольников. Повторение»: классифицировать треугольники по углам и сторонам, формулировать три признака равенства треугольников, формулировать и применять на практике свойства равнобедренного и прямоугольного треугольников, применять вышеперечисленные факты при решении геометрических задач, находить стороны прямоугольного треугольника по теореме Пифагора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ваться чужим мнением и вы-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сказывать свое.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ка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чество и уровень усвоения.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основания и критерии для сравнения, сериации, классификации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алго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теме«Четырех-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угольники»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применять на практике теоретический материал по теме «Четырехугольники. Многоугольники. Повторение»: классифицировать четырехугольники и многоугольники, называть определение параллелограмма, ромба, прямоугольника, квадрата, трапеции, формулировать их свойства и признаки, применять определения, свойства и признаки при решении геометрических задач, изображать чертеж по условию задачи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вступать в диалог, участвовать в коллективном обсуждении про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блем. </w:t>
            </w: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временные характеристики достижения результата (отвечать на вопрос «когда будет результат?»).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причинно-следственные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интереса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«Многоугольни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практикум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Научиться применять на практике понятия внутреннего и внешнего углов выпуклого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многоугольника, правильного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многоугольника, многоугольника, вписанного в окружность и описанного около окружности; теоремы о сумме углов выпуклого п-угольника, о правильном многоугольнике, вписанном в окружность и описанном около окружности, о подо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бии правильных выпуклых многоугольников и ее след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ствия; формулы радиусов вписанных и описанных окружностей правиль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многоугольников, их частные случаи для равно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стороннего треугольника, квадрата и правильного шестиугольника; формулу вычисления длины окруж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ности, 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адекватно реаги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на нужды других, ока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помощь и эмоциональную поддержку партнерам.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результат и уровень усвоения (отвечать на вопрос «какой будет результат?»).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целое из частей, самостоятельно достраивая, восполняя недостающие компоненты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устойчи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мотивации к анали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зу, исследованию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 по теме «Урок практикум Площади фигур»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 применять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площа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дей; формулы вычисления площади прямоугольника, квадрата, параллелограмма, треугольника, трапеции, круга, кругового сектора и сегмента; теорему об от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ношении площадей подоб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фигур,</w:t>
            </w: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регулировать собственную деятель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посредством письменной речи.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достигнутый результат.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эффективные способы решения задачи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самоанализа и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 по теме «Подо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бие»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 применять на практике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подобных и гомотетичных фигур; свойства преобразования подобия и подобных фи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гур; признаки подобия треугольников; признак подобия прямоугольных треугольников по острому углу; доказательство того, что катет прямоугольного треугольника есть среднее пропорциональное между гипотенузой и проекцией этого катета на гипотену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зу; свойство биссектрисы треугольника; свойство высоты прямоугольного треугольника, проведен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из вершины прямого угла; понятие централь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 и вписанного углов; теорему о величине угла, вписанного в окружность, и ее следствия; свойства отрезков пересекающихся хорд; свойства отрезков секущих, 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стрировать способность к эмпатии, стремление уста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навливать доверительные отношения взаимопонимания.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осознавать то, что уже усвоено, и то, что еще под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лежит усвоению, осознавать качество и уровень усвоения.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при решении проблем творческого и поис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кового 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 анализа.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сопоставления, сравнения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темам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«Векторы. Метод координат», движение»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Научиться применять на практике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формулы вычисления координат середины отрезка, расстояния между точками; уравнения окружности и прямой; различные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случаи взаимного расположения прямой и окружности; понятия синуса, ко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синуса, тангенса для углов от 0°до 180°; формулы при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ведения; понятия движения, симметрии относительно точки и симметрии относи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 прямой, параллель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переноса, поворота и их свойства; понятия вектора, противоположно направленных и одинаково направленных векторов, абсолютной величины век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тора, равных векторов, ко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ординат вектора, сложения и разности векторов, произ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ведения вектора на число, скалярного произведения векторов; теорему о раз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ложении вектора по двум неколлинеарным векто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рам; формулу разложения вектора по координатным векторам, решать задачи по теме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содержание совер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шаемых действий с целью ориентировки предметно- практической или иной деятельности.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жуточных целей с учетом ко-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нечного результата.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</w:t>
            </w:r>
          </w:p>
          <w:p w:rsidR="00C2253D" w:rsidRPr="00306ED1" w:rsidRDefault="00C2253D" w:rsidP="00C2253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формулировать проблему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навыков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алгоритму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253D" w:rsidRPr="00306ED1" w:rsidTr="00C2253D">
        <w:trPr>
          <w:trHeight w:val="4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5(итоговая)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теоретический материал, изученный за курс геометрии в основной школе, на практике</w:t>
            </w: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253D" w:rsidRPr="00306ED1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адекватные языковые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для отображения своих чувств, мыслей и побуждений.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учеб-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задачу на основе соотне-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сения того, что уже известно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усвоено, и того, что еще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неизвестно.</w:t>
            </w:r>
          </w:p>
          <w:p w:rsidR="007D7BC9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основную и второстепенную</w:t>
            </w:r>
          </w:p>
          <w:p w:rsidR="00C2253D" w:rsidRPr="00306ED1" w:rsidRDefault="00C2253D" w:rsidP="00C225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</w:t>
            </w: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устойчивой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7D7BC9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проблемно 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поисковой</w:t>
            </w:r>
          </w:p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2253D" w:rsidRPr="00306ED1" w:rsidRDefault="00C2253D" w:rsidP="00C22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CE4" w:rsidRDefault="008C1CE4">
      <w:pPr>
        <w:rPr>
          <w:rFonts w:ascii="Times New Roman" w:hAnsi="Times New Roman" w:cs="Times New Roman"/>
          <w:sz w:val="24"/>
          <w:szCs w:val="24"/>
        </w:rPr>
      </w:pPr>
    </w:p>
    <w:sectPr w:rsidR="008C1CE4" w:rsidSect="00E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FA" w:rsidRDefault="00020BFA" w:rsidP="00F11F68">
      <w:pPr>
        <w:spacing w:after="0" w:line="240" w:lineRule="auto"/>
      </w:pPr>
      <w:r>
        <w:separator/>
      </w:r>
    </w:p>
  </w:endnote>
  <w:endnote w:type="continuationSeparator" w:id="0">
    <w:p w:rsidR="00020BFA" w:rsidRDefault="00020BFA" w:rsidP="00F1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FA" w:rsidRDefault="00020BFA" w:rsidP="00F11F68">
      <w:pPr>
        <w:spacing w:after="0" w:line="240" w:lineRule="auto"/>
      </w:pPr>
      <w:r>
        <w:separator/>
      </w:r>
    </w:p>
  </w:footnote>
  <w:footnote w:type="continuationSeparator" w:id="0">
    <w:p w:rsidR="00020BFA" w:rsidRDefault="00020BFA" w:rsidP="00F1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64"/>
    <w:multiLevelType w:val="multilevel"/>
    <w:tmpl w:val="8626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F5200"/>
    <w:multiLevelType w:val="multilevel"/>
    <w:tmpl w:val="3CA4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84694"/>
    <w:multiLevelType w:val="hybridMultilevel"/>
    <w:tmpl w:val="E40E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6A9"/>
    <w:multiLevelType w:val="multilevel"/>
    <w:tmpl w:val="3DA6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E56D7"/>
    <w:multiLevelType w:val="hybridMultilevel"/>
    <w:tmpl w:val="5CB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2D66"/>
    <w:multiLevelType w:val="multilevel"/>
    <w:tmpl w:val="D98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85A"/>
    <w:multiLevelType w:val="multilevel"/>
    <w:tmpl w:val="DDC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94F76"/>
    <w:multiLevelType w:val="multilevel"/>
    <w:tmpl w:val="65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C3E09"/>
    <w:multiLevelType w:val="multilevel"/>
    <w:tmpl w:val="1A98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43052"/>
    <w:multiLevelType w:val="multilevel"/>
    <w:tmpl w:val="DAAC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63827"/>
    <w:multiLevelType w:val="multilevel"/>
    <w:tmpl w:val="FD16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14DB6"/>
    <w:multiLevelType w:val="multilevel"/>
    <w:tmpl w:val="103C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D1089"/>
    <w:multiLevelType w:val="multilevel"/>
    <w:tmpl w:val="1594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D0BE4"/>
    <w:multiLevelType w:val="multilevel"/>
    <w:tmpl w:val="AA04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86711"/>
    <w:multiLevelType w:val="hybridMultilevel"/>
    <w:tmpl w:val="82A4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DDC"/>
    <w:multiLevelType w:val="multilevel"/>
    <w:tmpl w:val="D112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728E6"/>
    <w:multiLevelType w:val="hybridMultilevel"/>
    <w:tmpl w:val="0C209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2"/>
    <w:rsid w:val="000033EF"/>
    <w:rsid w:val="0000687F"/>
    <w:rsid w:val="00006A3B"/>
    <w:rsid w:val="0000710E"/>
    <w:rsid w:val="00011DFA"/>
    <w:rsid w:val="00014156"/>
    <w:rsid w:val="00014256"/>
    <w:rsid w:val="00015136"/>
    <w:rsid w:val="00015840"/>
    <w:rsid w:val="00016E6A"/>
    <w:rsid w:val="00017B2E"/>
    <w:rsid w:val="00020055"/>
    <w:rsid w:val="0002059E"/>
    <w:rsid w:val="00020BFA"/>
    <w:rsid w:val="00021328"/>
    <w:rsid w:val="0002193D"/>
    <w:rsid w:val="00024471"/>
    <w:rsid w:val="00025008"/>
    <w:rsid w:val="00025A02"/>
    <w:rsid w:val="00027105"/>
    <w:rsid w:val="0003091D"/>
    <w:rsid w:val="0003765F"/>
    <w:rsid w:val="00040062"/>
    <w:rsid w:val="000416C8"/>
    <w:rsid w:val="00041E2C"/>
    <w:rsid w:val="000464C1"/>
    <w:rsid w:val="000470C1"/>
    <w:rsid w:val="0005196E"/>
    <w:rsid w:val="00056403"/>
    <w:rsid w:val="0006167A"/>
    <w:rsid w:val="00061F83"/>
    <w:rsid w:val="00061FCB"/>
    <w:rsid w:val="000625BC"/>
    <w:rsid w:val="000629EF"/>
    <w:rsid w:val="00062D74"/>
    <w:rsid w:val="000641BF"/>
    <w:rsid w:val="000661B6"/>
    <w:rsid w:val="00066CE3"/>
    <w:rsid w:val="00074E6F"/>
    <w:rsid w:val="000765A4"/>
    <w:rsid w:val="00076B74"/>
    <w:rsid w:val="00077463"/>
    <w:rsid w:val="00077C9C"/>
    <w:rsid w:val="00081DE7"/>
    <w:rsid w:val="00083B48"/>
    <w:rsid w:val="000873A2"/>
    <w:rsid w:val="00087428"/>
    <w:rsid w:val="00091CEA"/>
    <w:rsid w:val="00095E31"/>
    <w:rsid w:val="00097B83"/>
    <w:rsid w:val="000A1F64"/>
    <w:rsid w:val="000A2639"/>
    <w:rsid w:val="000A5642"/>
    <w:rsid w:val="000A63CB"/>
    <w:rsid w:val="000B1622"/>
    <w:rsid w:val="000B1A2F"/>
    <w:rsid w:val="000B53F4"/>
    <w:rsid w:val="000B6981"/>
    <w:rsid w:val="000C4503"/>
    <w:rsid w:val="000D63D7"/>
    <w:rsid w:val="000E07C4"/>
    <w:rsid w:val="000E32A9"/>
    <w:rsid w:val="000E529E"/>
    <w:rsid w:val="000E5BE1"/>
    <w:rsid w:val="000E5D2A"/>
    <w:rsid w:val="000E7E89"/>
    <w:rsid w:val="000F3533"/>
    <w:rsid w:val="000F4224"/>
    <w:rsid w:val="000F796D"/>
    <w:rsid w:val="00100DAD"/>
    <w:rsid w:val="00100DD7"/>
    <w:rsid w:val="00105DF2"/>
    <w:rsid w:val="001060F5"/>
    <w:rsid w:val="00107A48"/>
    <w:rsid w:val="00111093"/>
    <w:rsid w:val="00113A0A"/>
    <w:rsid w:val="00116050"/>
    <w:rsid w:val="001219D2"/>
    <w:rsid w:val="0012422F"/>
    <w:rsid w:val="00124D18"/>
    <w:rsid w:val="0012732D"/>
    <w:rsid w:val="00132251"/>
    <w:rsid w:val="00132374"/>
    <w:rsid w:val="00135D9A"/>
    <w:rsid w:val="00137535"/>
    <w:rsid w:val="00137689"/>
    <w:rsid w:val="00141153"/>
    <w:rsid w:val="001420DB"/>
    <w:rsid w:val="00142323"/>
    <w:rsid w:val="00144544"/>
    <w:rsid w:val="001451CE"/>
    <w:rsid w:val="00145F35"/>
    <w:rsid w:val="001474D8"/>
    <w:rsid w:val="00152DB9"/>
    <w:rsid w:val="0015463A"/>
    <w:rsid w:val="001570C0"/>
    <w:rsid w:val="001572FA"/>
    <w:rsid w:val="001645FB"/>
    <w:rsid w:val="00164917"/>
    <w:rsid w:val="00172E60"/>
    <w:rsid w:val="00173A4F"/>
    <w:rsid w:val="00174A34"/>
    <w:rsid w:val="00174B96"/>
    <w:rsid w:val="001819A5"/>
    <w:rsid w:val="00182257"/>
    <w:rsid w:val="00185234"/>
    <w:rsid w:val="001864A0"/>
    <w:rsid w:val="00186B97"/>
    <w:rsid w:val="00191F23"/>
    <w:rsid w:val="001926D6"/>
    <w:rsid w:val="00192DB2"/>
    <w:rsid w:val="0019626D"/>
    <w:rsid w:val="001A2DDE"/>
    <w:rsid w:val="001A38A2"/>
    <w:rsid w:val="001A4A89"/>
    <w:rsid w:val="001A5ECB"/>
    <w:rsid w:val="001A7C5E"/>
    <w:rsid w:val="001B3D29"/>
    <w:rsid w:val="001B47F3"/>
    <w:rsid w:val="001D0211"/>
    <w:rsid w:val="001D6E4D"/>
    <w:rsid w:val="001E1AFD"/>
    <w:rsid w:val="001E22CD"/>
    <w:rsid w:val="001E3996"/>
    <w:rsid w:val="001E47E2"/>
    <w:rsid w:val="001E624E"/>
    <w:rsid w:val="001E7B44"/>
    <w:rsid w:val="001F06A0"/>
    <w:rsid w:val="001F12AC"/>
    <w:rsid w:val="001F566B"/>
    <w:rsid w:val="0020193C"/>
    <w:rsid w:val="002035A5"/>
    <w:rsid w:val="0020530D"/>
    <w:rsid w:val="00207E21"/>
    <w:rsid w:val="002139E4"/>
    <w:rsid w:val="00214F19"/>
    <w:rsid w:val="00220BC0"/>
    <w:rsid w:val="00221A9F"/>
    <w:rsid w:val="002270E1"/>
    <w:rsid w:val="00235647"/>
    <w:rsid w:val="002372E3"/>
    <w:rsid w:val="00241844"/>
    <w:rsid w:val="00242123"/>
    <w:rsid w:val="00243339"/>
    <w:rsid w:val="00243521"/>
    <w:rsid w:val="00246E60"/>
    <w:rsid w:val="00252858"/>
    <w:rsid w:val="0026104F"/>
    <w:rsid w:val="00261B25"/>
    <w:rsid w:val="00263616"/>
    <w:rsid w:val="002646FD"/>
    <w:rsid w:val="002654C4"/>
    <w:rsid w:val="00266C90"/>
    <w:rsid w:val="0026787D"/>
    <w:rsid w:val="00270547"/>
    <w:rsid w:val="002719A4"/>
    <w:rsid w:val="00272886"/>
    <w:rsid w:val="002733CC"/>
    <w:rsid w:val="00273FF8"/>
    <w:rsid w:val="00274E97"/>
    <w:rsid w:val="00281A80"/>
    <w:rsid w:val="002832E2"/>
    <w:rsid w:val="00284360"/>
    <w:rsid w:val="00284C67"/>
    <w:rsid w:val="002905DD"/>
    <w:rsid w:val="00293F18"/>
    <w:rsid w:val="00295D20"/>
    <w:rsid w:val="002A527C"/>
    <w:rsid w:val="002A7BD5"/>
    <w:rsid w:val="002B1638"/>
    <w:rsid w:val="002B41FE"/>
    <w:rsid w:val="002B4D50"/>
    <w:rsid w:val="002B6186"/>
    <w:rsid w:val="002B6FEC"/>
    <w:rsid w:val="002C1007"/>
    <w:rsid w:val="002C443F"/>
    <w:rsid w:val="002C4BBA"/>
    <w:rsid w:val="002C7B2D"/>
    <w:rsid w:val="002D0538"/>
    <w:rsid w:val="002D08F4"/>
    <w:rsid w:val="002D141C"/>
    <w:rsid w:val="002D23DD"/>
    <w:rsid w:val="002D5A54"/>
    <w:rsid w:val="002D6514"/>
    <w:rsid w:val="002D660B"/>
    <w:rsid w:val="002D6757"/>
    <w:rsid w:val="002E2617"/>
    <w:rsid w:val="002E48F1"/>
    <w:rsid w:val="002E7629"/>
    <w:rsid w:val="002F230F"/>
    <w:rsid w:val="002F2EC2"/>
    <w:rsid w:val="002F518E"/>
    <w:rsid w:val="00300808"/>
    <w:rsid w:val="0030213F"/>
    <w:rsid w:val="00303223"/>
    <w:rsid w:val="00303C3A"/>
    <w:rsid w:val="00314D14"/>
    <w:rsid w:val="00315225"/>
    <w:rsid w:val="00316F54"/>
    <w:rsid w:val="003175F7"/>
    <w:rsid w:val="00320025"/>
    <w:rsid w:val="00322BDA"/>
    <w:rsid w:val="003230BB"/>
    <w:rsid w:val="00324B6D"/>
    <w:rsid w:val="00326766"/>
    <w:rsid w:val="00326D25"/>
    <w:rsid w:val="00333F83"/>
    <w:rsid w:val="00334771"/>
    <w:rsid w:val="003368DD"/>
    <w:rsid w:val="00340E4F"/>
    <w:rsid w:val="0034293D"/>
    <w:rsid w:val="00343488"/>
    <w:rsid w:val="00350889"/>
    <w:rsid w:val="00350AB1"/>
    <w:rsid w:val="0035139C"/>
    <w:rsid w:val="003514C2"/>
    <w:rsid w:val="00352F28"/>
    <w:rsid w:val="003538BA"/>
    <w:rsid w:val="0036153D"/>
    <w:rsid w:val="003706F2"/>
    <w:rsid w:val="00373270"/>
    <w:rsid w:val="0037600E"/>
    <w:rsid w:val="003762D8"/>
    <w:rsid w:val="003776C9"/>
    <w:rsid w:val="003777D1"/>
    <w:rsid w:val="00381005"/>
    <w:rsid w:val="00384DFE"/>
    <w:rsid w:val="0038618D"/>
    <w:rsid w:val="00390D0A"/>
    <w:rsid w:val="0039246F"/>
    <w:rsid w:val="00393672"/>
    <w:rsid w:val="0039590E"/>
    <w:rsid w:val="003A04CE"/>
    <w:rsid w:val="003A16F8"/>
    <w:rsid w:val="003A38A6"/>
    <w:rsid w:val="003A563F"/>
    <w:rsid w:val="003A6956"/>
    <w:rsid w:val="003A6D4B"/>
    <w:rsid w:val="003B0423"/>
    <w:rsid w:val="003B3930"/>
    <w:rsid w:val="003B50F9"/>
    <w:rsid w:val="003B66FD"/>
    <w:rsid w:val="003C361A"/>
    <w:rsid w:val="003C48F4"/>
    <w:rsid w:val="003C6C25"/>
    <w:rsid w:val="003D1450"/>
    <w:rsid w:val="003D2521"/>
    <w:rsid w:val="003D426F"/>
    <w:rsid w:val="003D6E13"/>
    <w:rsid w:val="003E007C"/>
    <w:rsid w:val="003E041A"/>
    <w:rsid w:val="003E0F81"/>
    <w:rsid w:val="003E1FDD"/>
    <w:rsid w:val="003E2D81"/>
    <w:rsid w:val="003E428E"/>
    <w:rsid w:val="003E45D5"/>
    <w:rsid w:val="003E5463"/>
    <w:rsid w:val="003E64F7"/>
    <w:rsid w:val="003E68AF"/>
    <w:rsid w:val="003E7C16"/>
    <w:rsid w:val="003F106E"/>
    <w:rsid w:val="00400C00"/>
    <w:rsid w:val="00403EA5"/>
    <w:rsid w:val="00410FC4"/>
    <w:rsid w:val="00412800"/>
    <w:rsid w:val="00412FA9"/>
    <w:rsid w:val="00417834"/>
    <w:rsid w:val="00421DD8"/>
    <w:rsid w:val="00427F55"/>
    <w:rsid w:val="00430594"/>
    <w:rsid w:val="004313F8"/>
    <w:rsid w:val="00432395"/>
    <w:rsid w:val="00432590"/>
    <w:rsid w:val="004361A5"/>
    <w:rsid w:val="00436516"/>
    <w:rsid w:val="00437AD2"/>
    <w:rsid w:val="0044265E"/>
    <w:rsid w:val="00446E94"/>
    <w:rsid w:val="004515F4"/>
    <w:rsid w:val="00451C19"/>
    <w:rsid w:val="00456FBB"/>
    <w:rsid w:val="004652CA"/>
    <w:rsid w:val="00471467"/>
    <w:rsid w:val="0047240D"/>
    <w:rsid w:val="00474A0A"/>
    <w:rsid w:val="00476E20"/>
    <w:rsid w:val="004805FA"/>
    <w:rsid w:val="004823FF"/>
    <w:rsid w:val="00484F04"/>
    <w:rsid w:val="00485713"/>
    <w:rsid w:val="004860C3"/>
    <w:rsid w:val="0049251D"/>
    <w:rsid w:val="004938D4"/>
    <w:rsid w:val="00494CA8"/>
    <w:rsid w:val="00496B07"/>
    <w:rsid w:val="004A5A93"/>
    <w:rsid w:val="004A7C4A"/>
    <w:rsid w:val="004A7E63"/>
    <w:rsid w:val="004A7FA1"/>
    <w:rsid w:val="004B332C"/>
    <w:rsid w:val="004B38D3"/>
    <w:rsid w:val="004B471C"/>
    <w:rsid w:val="004B5A10"/>
    <w:rsid w:val="004B6AB5"/>
    <w:rsid w:val="004C7583"/>
    <w:rsid w:val="004D1CD3"/>
    <w:rsid w:val="004D39D4"/>
    <w:rsid w:val="004D503D"/>
    <w:rsid w:val="004D6691"/>
    <w:rsid w:val="004D6F04"/>
    <w:rsid w:val="004E01FC"/>
    <w:rsid w:val="004E2916"/>
    <w:rsid w:val="004E2CDB"/>
    <w:rsid w:val="004E3538"/>
    <w:rsid w:val="004E379A"/>
    <w:rsid w:val="004E3F55"/>
    <w:rsid w:val="004E3F6B"/>
    <w:rsid w:val="004F15F9"/>
    <w:rsid w:val="004F1613"/>
    <w:rsid w:val="004F522C"/>
    <w:rsid w:val="004F6033"/>
    <w:rsid w:val="004F6DA9"/>
    <w:rsid w:val="005074B6"/>
    <w:rsid w:val="00511E7A"/>
    <w:rsid w:val="00512526"/>
    <w:rsid w:val="00513037"/>
    <w:rsid w:val="00515EB4"/>
    <w:rsid w:val="005178BE"/>
    <w:rsid w:val="00521495"/>
    <w:rsid w:val="005234BE"/>
    <w:rsid w:val="005249A0"/>
    <w:rsid w:val="0052783D"/>
    <w:rsid w:val="00532799"/>
    <w:rsid w:val="005327DD"/>
    <w:rsid w:val="00532A7F"/>
    <w:rsid w:val="00534B32"/>
    <w:rsid w:val="00535E2E"/>
    <w:rsid w:val="00537075"/>
    <w:rsid w:val="00542434"/>
    <w:rsid w:val="00542B32"/>
    <w:rsid w:val="0054480D"/>
    <w:rsid w:val="00544873"/>
    <w:rsid w:val="00552092"/>
    <w:rsid w:val="00554E0D"/>
    <w:rsid w:val="00555B5C"/>
    <w:rsid w:val="00556A66"/>
    <w:rsid w:val="00556F8E"/>
    <w:rsid w:val="00557209"/>
    <w:rsid w:val="005573D8"/>
    <w:rsid w:val="00557460"/>
    <w:rsid w:val="0056014A"/>
    <w:rsid w:val="005624DD"/>
    <w:rsid w:val="00562D66"/>
    <w:rsid w:val="00565344"/>
    <w:rsid w:val="00566B55"/>
    <w:rsid w:val="00570EAF"/>
    <w:rsid w:val="00572BA6"/>
    <w:rsid w:val="00577D39"/>
    <w:rsid w:val="0058390D"/>
    <w:rsid w:val="005845E6"/>
    <w:rsid w:val="00587133"/>
    <w:rsid w:val="00590CBF"/>
    <w:rsid w:val="00592390"/>
    <w:rsid w:val="005928AC"/>
    <w:rsid w:val="005977F4"/>
    <w:rsid w:val="005A2E41"/>
    <w:rsid w:val="005A4BC4"/>
    <w:rsid w:val="005A5731"/>
    <w:rsid w:val="005B2E78"/>
    <w:rsid w:val="005B3D4A"/>
    <w:rsid w:val="005B64DD"/>
    <w:rsid w:val="005C3357"/>
    <w:rsid w:val="005C3F8F"/>
    <w:rsid w:val="005C47A9"/>
    <w:rsid w:val="005D07E8"/>
    <w:rsid w:val="005D11D4"/>
    <w:rsid w:val="005D12C1"/>
    <w:rsid w:val="005D15EC"/>
    <w:rsid w:val="005D1671"/>
    <w:rsid w:val="005D26C5"/>
    <w:rsid w:val="005E0CC9"/>
    <w:rsid w:val="005E5F04"/>
    <w:rsid w:val="005E7B81"/>
    <w:rsid w:val="005F25C7"/>
    <w:rsid w:val="005F446C"/>
    <w:rsid w:val="005F5BF6"/>
    <w:rsid w:val="005F6BB1"/>
    <w:rsid w:val="005F7DC9"/>
    <w:rsid w:val="0060225D"/>
    <w:rsid w:val="00602ECE"/>
    <w:rsid w:val="0060382E"/>
    <w:rsid w:val="00604366"/>
    <w:rsid w:val="00604927"/>
    <w:rsid w:val="00606A90"/>
    <w:rsid w:val="006135B9"/>
    <w:rsid w:val="00615032"/>
    <w:rsid w:val="00615347"/>
    <w:rsid w:val="00616688"/>
    <w:rsid w:val="00623818"/>
    <w:rsid w:val="00624EEC"/>
    <w:rsid w:val="00625379"/>
    <w:rsid w:val="0063271E"/>
    <w:rsid w:val="00632CA6"/>
    <w:rsid w:val="00632CCB"/>
    <w:rsid w:val="006337C3"/>
    <w:rsid w:val="00634407"/>
    <w:rsid w:val="00634530"/>
    <w:rsid w:val="00634F4D"/>
    <w:rsid w:val="00635FAD"/>
    <w:rsid w:val="006362F9"/>
    <w:rsid w:val="0064074F"/>
    <w:rsid w:val="0064283F"/>
    <w:rsid w:val="006457F2"/>
    <w:rsid w:val="00653A38"/>
    <w:rsid w:val="006547B0"/>
    <w:rsid w:val="00654EC4"/>
    <w:rsid w:val="0066006E"/>
    <w:rsid w:val="00663D4F"/>
    <w:rsid w:val="00664334"/>
    <w:rsid w:val="006671BE"/>
    <w:rsid w:val="00670636"/>
    <w:rsid w:val="00670706"/>
    <w:rsid w:val="0067498B"/>
    <w:rsid w:val="006779B7"/>
    <w:rsid w:val="006805D1"/>
    <w:rsid w:val="00695457"/>
    <w:rsid w:val="00697447"/>
    <w:rsid w:val="006A2766"/>
    <w:rsid w:val="006B04EB"/>
    <w:rsid w:val="006B359C"/>
    <w:rsid w:val="006B4971"/>
    <w:rsid w:val="006C343E"/>
    <w:rsid w:val="006C44C2"/>
    <w:rsid w:val="006C5297"/>
    <w:rsid w:val="006C5E4D"/>
    <w:rsid w:val="006D0BA4"/>
    <w:rsid w:val="006D294B"/>
    <w:rsid w:val="006D47A5"/>
    <w:rsid w:val="006D57D6"/>
    <w:rsid w:val="006D5F11"/>
    <w:rsid w:val="006D683D"/>
    <w:rsid w:val="006E22CA"/>
    <w:rsid w:val="006E425C"/>
    <w:rsid w:val="006E4609"/>
    <w:rsid w:val="006E713C"/>
    <w:rsid w:val="006E7485"/>
    <w:rsid w:val="006E784B"/>
    <w:rsid w:val="006F1751"/>
    <w:rsid w:val="006F28FB"/>
    <w:rsid w:val="006F433D"/>
    <w:rsid w:val="006F5709"/>
    <w:rsid w:val="00701795"/>
    <w:rsid w:val="00702378"/>
    <w:rsid w:val="007052E5"/>
    <w:rsid w:val="0070599E"/>
    <w:rsid w:val="00705ABB"/>
    <w:rsid w:val="00711759"/>
    <w:rsid w:val="00711DCE"/>
    <w:rsid w:val="0071243D"/>
    <w:rsid w:val="0071256B"/>
    <w:rsid w:val="00713D8E"/>
    <w:rsid w:val="00714F49"/>
    <w:rsid w:val="007172FC"/>
    <w:rsid w:val="00723B34"/>
    <w:rsid w:val="007248B1"/>
    <w:rsid w:val="007312F1"/>
    <w:rsid w:val="00734970"/>
    <w:rsid w:val="007374DD"/>
    <w:rsid w:val="0074168B"/>
    <w:rsid w:val="0074461C"/>
    <w:rsid w:val="00744DAF"/>
    <w:rsid w:val="00744F94"/>
    <w:rsid w:val="00745956"/>
    <w:rsid w:val="007462B3"/>
    <w:rsid w:val="00746D8C"/>
    <w:rsid w:val="00751895"/>
    <w:rsid w:val="007527C6"/>
    <w:rsid w:val="007537FE"/>
    <w:rsid w:val="0075776C"/>
    <w:rsid w:val="00757D5A"/>
    <w:rsid w:val="007628B0"/>
    <w:rsid w:val="00762AC6"/>
    <w:rsid w:val="00764AA6"/>
    <w:rsid w:val="0077118A"/>
    <w:rsid w:val="00776381"/>
    <w:rsid w:val="0078338A"/>
    <w:rsid w:val="00784D53"/>
    <w:rsid w:val="007857C6"/>
    <w:rsid w:val="00786688"/>
    <w:rsid w:val="00790C11"/>
    <w:rsid w:val="0079160F"/>
    <w:rsid w:val="007919E2"/>
    <w:rsid w:val="00794229"/>
    <w:rsid w:val="00794F8F"/>
    <w:rsid w:val="007968B6"/>
    <w:rsid w:val="007A162C"/>
    <w:rsid w:val="007A3548"/>
    <w:rsid w:val="007A67A7"/>
    <w:rsid w:val="007B3D67"/>
    <w:rsid w:val="007B3E23"/>
    <w:rsid w:val="007B4379"/>
    <w:rsid w:val="007B549C"/>
    <w:rsid w:val="007C406D"/>
    <w:rsid w:val="007C5774"/>
    <w:rsid w:val="007D7BC9"/>
    <w:rsid w:val="007E4AD1"/>
    <w:rsid w:val="007E5A1D"/>
    <w:rsid w:val="007E7094"/>
    <w:rsid w:val="007E75E3"/>
    <w:rsid w:val="007F062C"/>
    <w:rsid w:val="007F17B8"/>
    <w:rsid w:val="007F2F7C"/>
    <w:rsid w:val="007F330E"/>
    <w:rsid w:val="007F338C"/>
    <w:rsid w:val="007F6ADA"/>
    <w:rsid w:val="00800C79"/>
    <w:rsid w:val="008019F9"/>
    <w:rsid w:val="00804AB0"/>
    <w:rsid w:val="0080747E"/>
    <w:rsid w:val="008075AB"/>
    <w:rsid w:val="008103E8"/>
    <w:rsid w:val="00812609"/>
    <w:rsid w:val="00814146"/>
    <w:rsid w:val="0081638D"/>
    <w:rsid w:val="00816DDD"/>
    <w:rsid w:val="00817211"/>
    <w:rsid w:val="00821625"/>
    <w:rsid w:val="00826042"/>
    <w:rsid w:val="00827391"/>
    <w:rsid w:val="0083321D"/>
    <w:rsid w:val="00833525"/>
    <w:rsid w:val="00837622"/>
    <w:rsid w:val="008430FA"/>
    <w:rsid w:val="00846665"/>
    <w:rsid w:val="00852300"/>
    <w:rsid w:val="00853413"/>
    <w:rsid w:val="00854DED"/>
    <w:rsid w:val="008569C7"/>
    <w:rsid w:val="00857B8F"/>
    <w:rsid w:val="0086087F"/>
    <w:rsid w:val="0086093B"/>
    <w:rsid w:val="00861441"/>
    <w:rsid w:val="00861D75"/>
    <w:rsid w:val="00865287"/>
    <w:rsid w:val="00865EAC"/>
    <w:rsid w:val="008663E7"/>
    <w:rsid w:val="00866D2F"/>
    <w:rsid w:val="00867D2B"/>
    <w:rsid w:val="00872D75"/>
    <w:rsid w:val="00876470"/>
    <w:rsid w:val="00876E05"/>
    <w:rsid w:val="00882915"/>
    <w:rsid w:val="00887135"/>
    <w:rsid w:val="008952DD"/>
    <w:rsid w:val="008954D6"/>
    <w:rsid w:val="0089750F"/>
    <w:rsid w:val="008A008E"/>
    <w:rsid w:val="008A33D3"/>
    <w:rsid w:val="008A4882"/>
    <w:rsid w:val="008A4FBC"/>
    <w:rsid w:val="008B32AA"/>
    <w:rsid w:val="008B4B26"/>
    <w:rsid w:val="008B71D6"/>
    <w:rsid w:val="008C1CE4"/>
    <w:rsid w:val="008C47CE"/>
    <w:rsid w:val="008C51B4"/>
    <w:rsid w:val="008D1252"/>
    <w:rsid w:val="008D3BE2"/>
    <w:rsid w:val="008D5F86"/>
    <w:rsid w:val="008D7F51"/>
    <w:rsid w:val="008E5E8F"/>
    <w:rsid w:val="008E6B06"/>
    <w:rsid w:val="008F11A7"/>
    <w:rsid w:val="008F28FB"/>
    <w:rsid w:val="008F2E50"/>
    <w:rsid w:val="008F714B"/>
    <w:rsid w:val="00901BC5"/>
    <w:rsid w:val="00910BF9"/>
    <w:rsid w:val="00913635"/>
    <w:rsid w:val="00915C06"/>
    <w:rsid w:val="00915F34"/>
    <w:rsid w:val="00922374"/>
    <w:rsid w:val="009227CB"/>
    <w:rsid w:val="00926F8E"/>
    <w:rsid w:val="009275CD"/>
    <w:rsid w:val="00930EF4"/>
    <w:rsid w:val="009324F1"/>
    <w:rsid w:val="0093542F"/>
    <w:rsid w:val="009365FA"/>
    <w:rsid w:val="00940AF7"/>
    <w:rsid w:val="00942045"/>
    <w:rsid w:val="00946E44"/>
    <w:rsid w:val="009476A7"/>
    <w:rsid w:val="00947CDA"/>
    <w:rsid w:val="00950944"/>
    <w:rsid w:val="0095230E"/>
    <w:rsid w:val="00955AC4"/>
    <w:rsid w:val="00956C83"/>
    <w:rsid w:val="00957B6A"/>
    <w:rsid w:val="00957DAC"/>
    <w:rsid w:val="00961C3E"/>
    <w:rsid w:val="009620E0"/>
    <w:rsid w:val="009630B4"/>
    <w:rsid w:val="009634C6"/>
    <w:rsid w:val="009644EA"/>
    <w:rsid w:val="009648A7"/>
    <w:rsid w:val="009730CA"/>
    <w:rsid w:val="00975A61"/>
    <w:rsid w:val="00976455"/>
    <w:rsid w:val="00985ADF"/>
    <w:rsid w:val="009871E5"/>
    <w:rsid w:val="009934BE"/>
    <w:rsid w:val="00997C4E"/>
    <w:rsid w:val="009A02BC"/>
    <w:rsid w:val="009A111F"/>
    <w:rsid w:val="009A3958"/>
    <w:rsid w:val="009A75BD"/>
    <w:rsid w:val="009A7BEA"/>
    <w:rsid w:val="009B05F7"/>
    <w:rsid w:val="009B087E"/>
    <w:rsid w:val="009B375C"/>
    <w:rsid w:val="009B4E45"/>
    <w:rsid w:val="009B74CD"/>
    <w:rsid w:val="009C1927"/>
    <w:rsid w:val="009C3431"/>
    <w:rsid w:val="009C41A9"/>
    <w:rsid w:val="009C5C85"/>
    <w:rsid w:val="009C715D"/>
    <w:rsid w:val="009D0393"/>
    <w:rsid w:val="009D0C86"/>
    <w:rsid w:val="009D17BB"/>
    <w:rsid w:val="009D1B0C"/>
    <w:rsid w:val="009D4486"/>
    <w:rsid w:val="009D67F9"/>
    <w:rsid w:val="009E06DE"/>
    <w:rsid w:val="009E0A95"/>
    <w:rsid w:val="009E3935"/>
    <w:rsid w:val="009E3E78"/>
    <w:rsid w:val="009E4502"/>
    <w:rsid w:val="009E594A"/>
    <w:rsid w:val="009F037A"/>
    <w:rsid w:val="009F106F"/>
    <w:rsid w:val="009F259E"/>
    <w:rsid w:val="009F4316"/>
    <w:rsid w:val="009F56B2"/>
    <w:rsid w:val="009F644A"/>
    <w:rsid w:val="00A07BB2"/>
    <w:rsid w:val="00A1340E"/>
    <w:rsid w:val="00A138D3"/>
    <w:rsid w:val="00A13A26"/>
    <w:rsid w:val="00A17A39"/>
    <w:rsid w:val="00A27CDB"/>
    <w:rsid w:val="00A33AA2"/>
    <w:rsid w:val="00A3692E"/>
    <w:rsid w:val="00A40F88"/>
    <w:rsid w:val="00A41101"/>
    <w:rsid w:val="00A411AE"/>
    <w:rsid w:val="00A45F5D"/>
    <w:rsid w:val="00A460B8"/>
    <w:rsid w:val="00A46806"/>
    <w:rsid w:val="00A47C71"/>
    <w:rsid w:val="00A506B0"/>
    <w:rsid w:val="00A514E5"/>
    <w:rsid w:val="00A61E12"/>
    <w:rsid w:val="00A64C19"/>
    <w:rsid w:val="00A658DC"/>
    <w:rsid w:val="00A6755D"/>
    <w:rsid w:val="00A67CCE"/>
    <w:rsid w:val="00A714B7"/>
    <w:rsid w:val="00A7171C"/>
    <w:rsid w:val="00A71A6A"/>
    <w:rsid w:val="00A72979"/>
    <w:rsid w:val="00A730C2"/>
    <w:rsid w:val="00A744CE"/>
    <w:rsid w:val="00A769CD"/>
    <w:rsid w:val="00A77030"/>
    <w:rsid w:val="00A77635"/>
    <w:rsid w:val="00A83934"/>
    <w:rsid w:val="00A848CE"/>
    <w:rsid w:val="00A85894"/>
    <w:rsid w:val="00A8639B"/>
    <w:rsid w:val="00A90C5D"/>
    <w:rsid w:val="00A918C3"/>
    <w:rsid w:val="00A94395"/>
    <w:rsid w:val="00A952FA"/>
    <w:rsid w:val="00A957BF"/>
    <w:rsid w:val="00A96EFF"/>
    <w:rsid w:val="00AA2A36"/>
    <w:rsid w:val="00AA5829"/>
    <w:rsid w:val="00AB50D3"/>
    <w:rsid w:val="00AB593C"/>
    <w:rsid w:val="00AB61C9"/>
    <w:rsid w:val="00AB6E66"/>
    <w:rsid w:val="00AB70AB"/>
    <w:rsid w:val="00AB7467"/>
    <w:rsid w:val="00AC1077"/>
    <w:rsid w:val="00AC1723"/>
    <w:rsid w:val="00AC2B01"/>
    <w:rsid w:val="00AC39CC"/>
    <w:rsid w:val="00AC6351"/>
    <w:rsid w:val="00AC76F5"/>
    <w:rsid w:val="00AC7B14"/>
    <w:rsid w:val="00AD287F"/>
    <w:rsid w:val="00AD3FCB"/>
    <w:rsid w:val="00AD5DE3"/>
    <w:rsid w:val="00AE18AB"/>
    <w:rsid w:val="00AE68BF"/>
    <w:rsid w:val="00AF14B1"/>
    <w:rsid w:val="00AF178E"/>
    <w:rsid w:val="00AF35DB"/>
    <w:rsid w:val="00AF3B5B"/>
    <w:rsid w:val="00AF4B38"/>
    <w:rsid w:val="00AF6CB7"/>
    <w:rsid w:val="00AF79E3"/>
    <w:rsid w:val="00B00A8E"/>
    <w:rsid w:val="00B012E0"/>
    <w:rsid w:val="00B01AE5"/>
    <w:rsid w:val="00B01E0E"/>
    <w:rsid w:val="00B025CD"/>
    <w:rsid w:val="00B05296"/>
    <w:rsid w:val="00B06F66"/>
    <w:rsid w:val="00B10E16"/>
    <w:rsid w:val="00B116AF"/>
    <w:rsid w:val="00B14CDC"/>
    <w:rsid w:val="00B17E9A"/>
    <w:rsid w:val="00B225C0"/>
    <w:rsid w:val="00B227DD"/>
    <w:rsid w:val="00B23058"/>
    <w:rsid w:val="00B23430"/>
    <w:rsid w:val="00B27A9C"/>
    <w:rsid w:val="00B35AB9"/>
    <w:rsid w:val="00B37A97"/>
    <w:rsid w:val="00B402D3"/>
    <w:rsid w:val="00B41CC8"/>
    <w:rsid w:val="00B44873"/>
    <w:rsid w:val="00B528F4"/>
    <w:rsid w:val="00B542F1"/>
    <w:rsid w:val="00B55E47"/>
    <w:rsid w:val="00B55FD3"/>
    <w:rsid w:val="00B5741F"/>
    <w:rsid w:val="00B6026D"/>
    <w:rsid w:val="00B605E2"/>
    <w:rsid w:val="00B62DD5"/>
    <w:rsid w:val="00B63171"/>
    <w:rsid w:val="00B64F47"/>
    <w:rsid w:val="00B65326"/>
    <w:rsid w:val="00B65D39"/>
    <w:rsid w:val="00B70D3E"/>
    <w:rsid w:val="00B72732"/>
    <w:rsid w:val="00B72C3B"/>
    <w:rsid w:val="00B760EF"/>
    <w:rsid w:val="00B80565"/>
    <w:rsid w:val="00B83228"/>
    <w:rsid w:val="00B866D2"/>
    <w:rsid w:val="00B90BB4"/>
    <w:rsid w:val="00B91EE3"/>
    <w:rsid w:val="00B92236"/>
    <w:rsid w:val="00B925C4"/>
    <w:rsid w:val="00B96BE8"/>
    <w:rsid w:val="00B97F9F"/>
    <w:rsid w:val="00BA44F0"/>
    <w:rsid w:val="00BA48D6"/>
    <w:rsid w:val="00BA7F9E"/>
    <w:rsid w:val="00BB0B8D"/>
    <w:rsid w:val="00BB61DC"/>
    <w:rsid w:val="00BB7A85"/>
    <w:rsid w:val="00BC29A2"/>
    <w:rsid w:val="00BC3307"/>
    <w:rsid w:val="00BC3A17"/>
    <w:rsid w:val="00BC4E38"/>
    <w:rsid w:val="00BC56C0"/>
    <w:rsid w:val="00BC6D0C"/>
    <w:rsid w:val="00BC745C"/>
    <w:rsid w:val="00BC74AD"/>
    <w:rsid w:val="00BD24E9"/>
    <w:rsid w:val="00BD3B13"/>
    <w:rsid w:val="00BD4B0F"/>
    <w:rsid w:val="00BD74CF"/>
    <w:rsid w:val="00BE61BF"/>
    <w:rsid w:val="00BF0339"/>
    <w:rsid w:val="00BF5C6E"/>
    <w:rsid w:val="00BF6B86"/>
    <w:rsid w:val="00BF6F14"/>
    <w:rsid w:val="00BF733A"/>
    <w:rsid w:val="00C011B0"/>
    <w:rsid w:val="00C06B90"/>
    <w:rsid w:val="00C11140"/>
    <w:rsid w:val="00C113E1"/>
    <w:rsid w:val="00C11980"/>
    <w:rsid w:val="00C148EE"/>
    <w:rsid w:val="00C16235"/>
    <w:rsid w:val="00C17021"/>
    <w:rsid w:val="00C1721B"/>
    <w:rsid w:val="00C20417"/>
    <w:rsid w:val="00C213C9"/>
    <w:rsid w:val="00C2253D"/>
    <w:rsid w:val="00C226C2"/>
    <w:rsid w:val="00C24042"/>
    <w:rsid w:val="00C25CC0"/>
    <w:rsid w:val="00C27455"/>
    <w:rsid w:val="00C27EB5"/>
    <w:rsid w:val="00C41D29"/>
    <w:rsid w:val="00C43ABC"/>
    <w:rsid w:val="00C44141"/>
    <w:rsid w:val="00C46519"/>
    <w:rsid w:val="00C5756C"/>
    <w:rsid w:val="00C62DD4"/>
    <w:rsid w:val="00C713C5"/>
    <w:rsid w:val="00C7306C"/>
    <w:rsid w:val="00C75924"/>
    <w:rsid w:val="00C75E27"/>
    <w:rsid w:val="00C76BA0"/>
    <w:rsid w:val="00C76D54"/>
    <w:rsid w:val="00C820C2"/>
    <w:rsid w:val="00C83287"/>
    <w:rsid w:val="00C849BD"/>
    <w:rsid w:val="00C86B08"/>
    <w:rsid w:val="00C94329"/>
    <w:rsid w:val="00C95A72"/>
    <w:rsid w:val="00CA28A6"/>
    <w:rsid w:val="00CA3FC7"/>
    <w:rsid w:val="00CA7417"/>
    <w:rsid w:val="00CA7CD6"/>
    <w:rsid w:val="00CB1D52"/>
    <w:rsid w:val="00CB2399"/>
    <w:rsid w:val="00CB6ABB"/>
    <w:rsid w:val="00CB7E6D"/>
    <w:rsid w:val="00CC038E"/>
    <w:rsid w:val="00CC3678"/>
    <w:rsid w:val="00CC4496"/>
    <w:rsid w:val="00CC5288"/>
    <w:rsid w:val="00CC52E8"/>
    <w:rsid w:val="00CC5782"/>
    <w:rsid w:val="00CC7062"/>
    <w:rsid w:val="00CC7DCB"/>
    <w:rsid w:val="00CD4089"/>
    <w:rsid w:val="00CE00BC"/>
    <w:rsid w:val="00CE283E"/>
    <w:rsid w:val="00CE42D2"/>
    <w:rsid w:val="00CE4A60"/>
    <w:rsid w:val="00CE4DF3"/>
    <w:rsid w:val="00CE4F8C"/>
    <w:rsid w:val="00CE5ECE"/>
    <w:rsid w:val="00CF4944"/>
    <w:rsid w:val="00D0117A"/>
    <w:rsid w:val="00D021ED"/>
    <w:rsid w:val="00D0231C"/>
    <w:rsid w:val="00D03458"/>
    <w:rsid w:val="00D03E58"/>
    <w:rsid w:val="00D05126"/>
    <w:rsid w:val="00D06F9F"/>
    <w:rsid w:val="00D203CE"/>
    <w:rsid w:val="00D204B4"/>
    <w:rsid w:val="00D239EF"/>
    <w:rsid w:val="00D30E0B"/>
    <w:rsid w:val="00D3276C"/>
    <w:rsid w:val="00D37D3B"/>
    <w:rsid w:val="00D400EC"/>
    <w:rsid w:val="00D41DFE"/>
    <w:rsid w:val="00D4248A"/>
    <w:rsid w:val="00D424D9"/>
    <w:rsid w:val="00D43F91"/>
    <w:rsid w:val="00D46DE6"/>
    <w:rsid w:val="00D4730F"/>
    <w:rsid w:val="00D50160"/>
    <w:rsid w:val="00D51AA9"/>
    <w:rsid w:val="00D51F66"/>
    <w:rsid w:val="00D55485"/>
    <w:rsid w:val="00D577E1"/>
    <w:rsid w:val="00D63AE0"/>
    <w:rsid w:val="00D671B4"/>
    <w:rsid w:val="00D67893"/>
    <w:rsid w:val="00D720BC"/>
    <w:rsid w:val="00D80293"/>
    <w:rsid w:val="00D85573"/>
    <w:rsid w:val="00D911C1"/>
    <w:rsid w:val="00D91819"/>
    <w:rsid w:val="00D92A12"/>
    <w:rsid w:val="00D97F9C"/>
    <w:rsid w:val="00DA132B"/>
    <w:rsid w:val="00DA31CF"/>
    <w:rsid w:val="00DA3C96"/>
    <w:rsid w:val="00DA7232"/>
    <w:rsid w:val="00DB1121"/>
    <w:rsid w:val="00DB3430"/>
    <w:rsid w:val="00DB49F7"/>
    <w:rsid w:val="00DB53DC"/>
    <w:rsid w:val="00DC0114"/>
    <w:rsid w:val="00DC1AE4"/>
    <w:rsid w:val="00DC3B72"/>
    <w:rsid w:val="00DC4CA2"/>
    <w:rsid w:val="00DC7968"/>
    <w:rsid w:val="00DD7FB8"/>
    <w:rsid w:val="00DE2EAD"/>
    <w:rsid w:val="00DE5606"/>
    <w:rsid w:val="00DF29D7"/>
    <w:rsid w:val="00DF5E1F"/>
    <w:rsid w:val="00E01533"/>
    <w:rsid w:val="00E043D6"/>
    <w:rsid w:val="00E046F1"/>
    <w:rsid w:val="00E112AC"/>
    <w:rsid w:val="00E114DA"/>
    <w:rsid w:val="00E1223B"/>
    <w:rsid w:val="00E129AD"/>
    <w:rsid w:val="00E16E5C"/>
    <w:rsid w:val="00E22DDF"/>
    <w:rsid w:val="00E2668C"/>
    <w:rsid w:val="00E26DF4"/>
    <w:rsid w:val="00E325A9"/>
    <w:rsid w:val="00E33E4B"/>
    <w:rsid w:val="00E342A6"/>
    <w:rsid w:val="00E36457"/>
    <w:rsid w:val="00E41647"/>
    <w:rsid w:val="00E42893"/>
    <w:rsid w:val="00E44BF2"/>
    <w:rsid w:val="00E4730F"/>
    <w:rsid w:val="00E54AA5"/>
    <w:rsid w:val="00E54CEC"/>
    <w:rsid w:val="00E552FC"/>
    <w:rsid w:val="00E571A0"/>
    <w:rsid w:val="00E572D5"/>
    <w:rsid w:val="00E57B52"/>
    <w:rsid w:val="00E6188F"/>
    <w:rsid w:val="00E649F1"/>
    <w:rsid w:val="00E64BFD"/>
    <w:rsid w:val="00E667AD"/>
    <w:rsid w:val="00E67690"/>
    <w:rsid w:val="00E75301"/>
    <w:rsid w:val="00E81F90"/>
    <w:rsid w:val="00E83D6A"/>
    <w:rsid w:val="00E8732E"/>
    <w:rsid w:val="00E87B1A"/>
    <w:rsid w:val="00E9016F"/>
    <w:rsid w:val="00E922F3"/>
    <w:rsid w:val="00E937D3"/>
    <w:rsid w:val="00E955B0"/>
    <w:rsid w:val="00E96075"/>
    <w:rsid w:val="00E9631B"/>
    <w:rsid w:val="00E96A69"/>
    <w:rsid w:val="00EA15A6"/>
    <w:rsid w:val="00EA28DB"/>
    <w:rsid w:val="00EA2DC8"/>
    <w:rsid w:val="00EA3232"/>
    <w:rsid w:val="00EA37A2"/>
    <w:rsid w:val="00EA3CE6"/>
    <w:rsid w:val="00EA58DA"/>
    <w:rsid w:val="00EB113C"/>
    <w:rsid w:val="00EB34F5"/>
    <w:rsid w:val="00EB3B21"/>
    <w:rsid w:val="00EB4155"/>
    <w:rsid w:val="00EB55F8"/>
    <w:rsid w:val="00EB7F91"/>
    <w:rsid w:val="00EC1CD0"/>
    <w:rsid w:val="00EC3B14"/>
    <w:rsid w:val="00EC456E"/>
    <w:rsid w:val="00EC4AF5"/>
    <w:rsid w:val="00EC59F4"/>
    <w:rsid w:val="00EC700B"/>
    <w:rsid w:val="00EC71B1"/>
    <w:rsid w:val="00EC7ED0"/>
    <w:rsid w:val="00ED46F1"/>
    <w:rsid w:val="00ED6548"/>
    <w:rsid w:val="00ED6592"/>
    <w:rsid w:val="00ED7E5F"/>
    <w:rsid w:val="00EE0AE2"/>
    <w:rsid w:val="00EE10EC"/>
    <w:rsid w:val="00EE2497"/>
    <w:rsid w:val="00EE5757"/>
    <w:rsid w:val="00EE61BD"/>
    <w:rsid w:val="00EE655D"/>
    <w:rsid w:val="00EF2525"/>
    <w:rsid w:val="00EF2B0D"/>
    <w:rsid w:val="00EF3C95"/>
    <w:rsid w:val="00EF3F4C"/>
    <w:rsid w:val="00EF446C"/>
    <w:rsid w:val="00EF44C6"/>
    <w:rsid w:val="00EF78BA"/>
    <w:rsid w:val="00F04960"/>
    <w:rsid w:val="00F06A57"/>
    <w:rsid w:val="00F11F68"/>
    <w:rsid w:val="00F13F5E"/>
    <w:rsid w:val="00F15226"/>
    <w:rsid w:val="00F17CB6"/>
    <w:rsid w:val="00F25D25"/>
    <w:rsid w:val="00F328F6"/>
    <w:rsid w:val="00F33AFA"/>
    <w:rsid w:val="00F34139"/>
    <w:rsid w:val="00F369AF"/>
    <w:rsid w:val="00F37A0D"/>
    <w:rsid w:val="00F404C6"/>
    <w:rsid w:val="00F40C1F"/>
    <w:rsid w:val="00F477BA"/>
    <w:rsid w:val="00F520B9"/>
    <w:rsid w:val="00F53695"/>
    <w:rsid w:val="00F549FF"/>
    <w:rsid w:val="00F54F6B"/>
    <w:rsid w:val="00F57927"/>
    <w:rsid w:val="00F634B7"/>
    <w:rsid w:val="00F65646"/>
    <w:rsid w:val="00F676D3"/>
    <w:rsid w:val="00F70734"/>
    <w:rsid w:val="00F73699"/>
    <w:rsid w:val="00F74588"/>
    <w:rsid w:val="00F7641C"/>
    <w:rsid w:val="00F76D95"/>
    <w:rsid w:val="00F817F0"/>
    <w:rsid w:val="00F91506"/>
    <w:rsid w:val="00F92D81"/>
    <w:rsid w:val="00F9678D"/>
    <w:rsid w:val="00F97535"/>
    <w:rsid w:val="00FA0F24"/>
    <w:rsid w:val="00FA1330"/>
    <w:rsid w:val="00FA302E"/>
    <w:rsid w:val="00FA37EE"/>
    <w:rsid w:val="00FA477B"/>
    <w:rsid w:val="00FA4F1E"/>
    <w:rsid w:val="00FB01A7"/>
    <w:rsid w:val="00FB0AE8"/>
    <w:rsid w:val="00FB4AB3"/>
    <w:rsid w:val="00FB6FF5"/>
    <w:rsid w:val="00FC1B4F"/>
    <w:rsid w:val="00FC48BA"/>
    <w:rsid w:val="00FC67BC"/>
    <w:rsid w:val="00FD0D65"/>
    <w:rsid w:val="00FD354C"/>
    <w:rsid w:val="00FD48AD"/>
    <w:rsid w:val="00FD5472"/>
    <w:rsid w:val="00FD65CF"/>
    <w:rsid w:val="00FE1338"/>
    <w:rsid w:val="00FE168D"/>
    <w:rsid w:val="00FE285B"/>
    <w:rsid w:val="00FE327F"/>
    <w:rsid w:val="00FE4542"/>
    <w:rsid w:val="00FF099D"/>
    <w:rsid w:val="00FF57B6"/>
    <w:rsid w:val="00FF6C2D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5B2B"/>
  <w15:docId w15:val="{B940E70B-396F-4B99-8BE1-26812D2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1C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5230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16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3C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C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C48F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Emphasis"/>
    <w:qFormat/>
    <w:rsid w:val="008C1CE4"/>
    <w:rPr>
      <w:i/>
      <w:iCs/>
    </w:rPr>
  </w:style>
  <w:style w:type="character" w:customStyle="1" w:styleId="5">
    <w:name w:val="Основной текст (5)_"/>
    <w:basedOn w:val="a0"/>
    <w:link w:val="50"/>
    <w:locked/>
    <w:rsid w:val="008C1CE4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C1CE4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8C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47CE"/>
  </w:style>
  <w:style w:type="character" w:customStyle="1" w:styleId="c4">
    <w:name w:val="c4"/>
    <w:basedOn w:val="a0"/>
    <w:rsid w:val="008C47CE"/>
  </w:style>
  <w:style w:type="paragraph" w:customStyle="1" w:styleId="c14">
    <w:name w:val="c14"/>
    <w:basedOn w:val="a"/>
    <w:rsid w:val="008C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C47CE"/>
  </w:style>
  <w:style w:type="paragraph" w:customStyle="1" w:styleId="c15">
    <w:name w:val="c15"/>
    <w:basedOn w:val="a"/>
    <w:rsid w:val="008C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18212</Words>
  <Characters>103810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Elena</cp:lastModifiedBy>
  <cp:revision>2</cp:revision>
  <dcterms:created xsi:type="dcterms:W3CDTF">2018-09-17T06:59:00Z</dcterms:created>
  <dcterms:modified xsi:type="dcterms:W3CDTF">2018-09-17T06:59:00Z</dcterms:modified>
</cp:coreProperties>
</file>