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58" w:rsidRPr="00044758" w:rsidRDefault="00044758" w:rsidP="000447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758">
        <w:rPr>
          <w:rFonts w:ascii="Times New Roman" w:hAnsi="Times New Roman" w:cs="Times New Roman"/>
          <w:sz w:val="28"/>
          <w:szCs w:val="28"/>
        </w:rPr>
        <w:t>Информация о продолжении получения общего образования выпускниками</w:t>
      </w:r>
    </w:p>
    <w:p w:rsidR="00044758" w:rsidRPr="00044758" w:rsidRDefault="00044758" w:rsidP="000447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758">
        <w:rPr>
          <w:rFonts w:ascii="Times New Roman" w:hAnsi="Times New Roman" w:cs="Times New Roman"/>
          <w:b/>
          <w:sz w:val="28"/>
          <w:szCs w:val="28"/>
        </w:rPr>
        <w:t>9 классов МОУ-ГИМНАЗИИ №15</w:t>
      </w:r>
      <w:r w:rsidRPr="00044758">
        <w:rPr>
          <w:rFonts w:ascii="Times New Roman" w:hAnsi="Times New Roman" w:cs="Times New Roman"/>
          <w:sz w:val="28"/>
          <w:szCs w:val="28"/>
        </w:rPr>
        <w:t xml:space="preserve"> 2018 года выпуска.</w:t>
      </w:r>
    </w:p>
    <w:p w:rsidR="00044758" w:rsidRDefault="00044758" w:rsidP="00044758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tbl>
      <w:tblPr>
        <w:tblStyle w:val="a3"/>
        <w:tblW w:w="9959" w:type="dxa"/>
        <w:tblInd w:w="108" w:type="dxa"/>
        <w:tblLook w:val="04A0"/>
      </w:tblPr>
      <w:tblGrid>
        <w:gridCol w:w="567"/>
        <w:gridCol w:w="7763"/>
        <w:gridCol w:w="1629"/>
      </w:tblGrid>
      <w:tr w:rsidR="00044758" w:rsidRPr="00FC1383" w:rsidTr="00F2327D">
        <w:tc>
          <w:tcPr>
            <w:tcW w:w="567" w:type="dxa"/>
          </w:tcPr>
          <w:p w:rsidR="00044758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4758" w:rsidRPr="00FC1383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3" w:type="dxa"/>
          </w:tcPr>
          <w:p w:rsidR="00044758" w:rsidRPr="00FC1383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Категории распределения выпускников</w:t>
            </w:r>
          </w:p>
        </w:tc>
        <w:tc>
          <w:tcPr>
            <w:tcW w:w="1629" w:type="dxa"/>
          </w:tcPr>
          <w:p w:rsidR="00044758" w:rsidRPr="00FC1383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Кол-во выпускников, чел.</w:t>
            </w:r>
          </w:p>
        </w:tc>
      </w:tr>
      <w:tr w:rsidR="00044758" w:rsidRPr="00FC1383" w:rsidTr="00F2327D">
        <w:tc>
          <w:tcPr>
            <w:tcW w:w="567" w:type="dxa"/>
          </w:tcPr>
          <w:p w:rsidR="00044758" w:rsidRPr="00FC1383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:rsidR="00044758" w:rsidRPr="00FC1383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выпускников (в т.ч. </w:t>
            </w:r>
            <w:proofErr w:type="gramStart"/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оставленные</w:t>
            </w:r>
            <w:proofErr w:type="gramEnd"/>
            <w:r w:rsidRPr="00FC1383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обучение)</w:t>
            </w:r>
          </w:p>
        </w:tc>
        <w:tc>
          <w:tcPr>
            <w:tcW w:w="1629" w:type="dxa"/>
          </w:tcPr>
          <w:p w:rsidR="00044758" w:rsidRPr="00FC1383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44758" w:rsidRPr="00FC1383" w:rsidTr="00F2327D">
        <w:tc>
          <w:tcPr>
            <w:tcW w:w="567" w:type="dxa"/>
          </w:tcPr>
          <w:p w:rsidR="00044758" w:rsidRPr="00FC1383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:rsidR="00044758" w:rsidRPr="00FC1383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29" w:type="dxa"/>
          </w:tcPr>
          <w:p w:rsidR="00044758" w:rsidRPr="00FC1383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58" w:rsidRPr="00FC1383" w:rsidTr="00F2327D">
        <w:tc>
          <w:tcPr>
            <w:tcW w:w="567" w:type="dxa"/>
          </w:tcPr>
          <w:p w:rsidR="00044758" w:rsidRPr="00FC1383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3" w:type="dxa"/>
          </w:tcPr>
          <w:p w:rsidR="00044758" w:rsidRPr="00FC1383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FC1383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629" w:type="dxa"/>
          </w:tcPr>
          <w:p w:rsidR="00044758" w:rsidRPr="00FC1383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758" w:rsidRPr="00FC1383" w:rsidTr="00F2327D">
        <w:tc>
          <w:tcPr>
            <w:tcW w:w="567" w:type="dxa"/>
          </w:tcPr>
          <w:p w:rsidR="00044758" w:rsidRPr="00FC1383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3" w:type="dxa"/>
          </w:tcPr>
          <w:p w:rsidR="00044758" w:rsidRPr="00FC1383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10 классе данной школы</w:t>
            </w:r>
          </w:p>
        </w:tc>
        <w:tc>
          <w:tcPr>
            <w:tcW w:w="1629" w:type="dxa"/>
          </w:tcPr>
          <w:p w:rsidR="00044758" w:rsidRPr="00FC1383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44758" w:rsidRPr="00FC1383" w:rsidTr="00F2327D">
        <w:tc>
          <w:tcPr>
            <w:tcW w:w="567" w:type="dxa"/>
          </w:tcPr>
          <w:p w:rsidR="00044758" w:rsidRPr="00FC1383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3" w:type="dxa"/>
          </w:tcPr>
          <w:p w:rsidR="00044758" w:rsidRPr="00FC1383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10 классе другой школы района</w:t>
            </w:r>
          </w:p>
        </w:tc>
        <w:tc>
          <w:tcPr>
            <w:tcW w:w="1629" w:type="dxa"/>
          </w:tcPr>
          <w:p w:rsidR="00044758" w:rsidRPr="00FC1383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758" w:rsidRPr="00FC1383" w:rsidTr="00F2327D">
        <w:tc>
          <w:tcPr>
            <w:tcW w:w="567" w:type="dxa"/>
          </w:tcPr>
          <w:p w:rsidR="00044758" w:rsidRPr="00FC1383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3" w:type="dxa"/>
          </w:tcPr>
          <w:p w:rsidR="00044758" w:rsidRPr="00FC1383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10 классе за пределами района</w:t>
            </w:r>
          </w:p>
        </w:tc>
        <w:tc>
          <w:tcPr>
            <w:tcW w:w="1629" w:type="dxa"/>
          </w:tcPr>
          <w:p w:rsidR="00044758" w:rsidRPr="00FC1383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758" w:rsidRPr="00FC1383" w:rsidTr="00F2327D">
        <w:tc>
          <w:tcPr>
            <w:tcW w:w="567" w:type="dxa"/>
          </w:tcPr>
          <w:p w:rsidR="00044758" w:rsidRPr="00FC1383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3" w:type="dxa"/>
          </w:tcPr>
          <w:p w:rsidR="00044758" w:rsidRPr="00FC1383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организациях профессионального образования</w:t>
            </w:r>
          </w:p>
        </w:tc>
        <w:tc>
          <w:tcPr>
            <w:tcW w:w="1629" w:type="dxa"/>
          </w:tcPr>
          <w:p w:rsidR="00044758" w:rsidRPr="00FC1383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4758" w:rsidRPr="00FC1383" w:rsidTr="00F2327D">
        <w:tc>
          <w:tcPr>
            <w:tcW w:w="567" w:type="dxa"/>
          </w:tcPr>
          <w:p w:rsidR="00044758" w:rsidRPr="00FC1383" w:rsidRDefault="00044758" w:rsidP="00F2327D">
            <w:pPr>
              <w:tabs>
                <w:tab w:val="left" w:pos="318"/>
              </w:tabs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3" w:type="dxa"/>
          </w:tcPr>
          <w:p w:rsidR="00044758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83">
              <w:rPr>
                <w:rFonts w:ascii="Times New Roman" w:hAnsi="Times New Roman" w:cs="Times New Roman"/>
                <w:sz w:val="24"/>
                <w:szCs w:val="24"/>
              </w:rPr>
              <w:t>Другие причины (указать причину конкретно)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758" w:rsidRPr="00FC1383" w:rsidRDefault="00044758" w:rsidP="00F2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Живет за пределами РФ</w:t>
            </w:r>
          </w:p>
        </w:tc>
        <w:tc>
          <w:tcPr>
            <w:tcW w:w="1629" w:type="dxa"/>
          </w:tcPr>
          <w:p w:rsidR="00044758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58" w:rsidRPr="00FC1383" w:rsidRDefault="00044758" w:rsidP="00F2327D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64E7F" w:rsidRDefault="00C64E7F"/>
    <w:sectPr w:rsidR="00C64E7F" w:rsidSect="00C6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4758"/>
    <w:rsid w:val="00044758"/>
    <w:rsid w:val="00C4059F"/>
    <w:rsid w:val="00C6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2018-10-25T07:10:00Z</dcterms:created>
  <dcterms:modified xsi:type="dcterms:W3CDTF">2018-10-25T07:11:00Z</dcterms:modified>
</cp:coreProperties>
</file>