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AD" w:rsidRDefault="000D1399" w:rsidP="000D1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Общение как взаимодействие или зачем нужны социальные сети?</w:t>
      </w:r>
    </w:p>
    <w:p w:rsidR="000D1399" w:rsidRDefault="000D1399" w:rsidP="000D1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99" w:rsidRDefault="00403FA3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Кострицкая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О.П.</w:t>
      </w:r>
    </w:p>
    <w:p w:rsidR="000D1399" w:rsidRDefault="000D1399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0D1399" w:rsidRDefault="000D1399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0D1399" w:rsidRDefault="000D1399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практикум</w:t>
      </w:r>
    </w:p>
    <w:p w:rsidR="000D1399" w:rsidRDefault="000D1399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способствовать созданию обстановки для творческого подхода к решению познавательных задач</w:t>
      </w:r>
    </w:p>
    <w:p w:rsidR="000D1399" w:rsidRDefault="000D1399" w:rsidP="000D1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Формируемые познавательные умения:</w:t>
      </w:r>
    </w:p>
    <w:p w:rsidR="000D1399" w:rsidRDefault="000D1399" w:rsidP="000D13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Переводить сложную по составу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многоаспектную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и наоборот</w:t>
      </w:r>
    </w:p>
    <w:p w:rsidR="000D1399" w:rsidRDefault="000D1399" w:rsidP="000D13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признак двух или нескольких предметов или явлений и объяснять их сходство</w:t>
      </w:r>
    </w:p>
    <w:p w:rsidR="000D1399" w:rsidRDefault="000D1399" w:rsidP="000D13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</w:t>
      </w:r>
    </w:p>
    <w:p w:rsidR="000D1399" w:rsidRDefault="000D1399" w:rsidP="000D13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Излагать полученную информацию, интерпретируя ее в контексте решаемой задачи </w:t>
      </w:r>
    </w:p>
    <w:p w:rsidR="000D1399" w:rsidRDefault="000D1399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подготовка: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группам.</w:t>
      </w:r>
    </w:p>
    <w:p w:rsidR="000D1399" w:rsidRDefault="000D1399" w:rsidP="000D1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0D1399" w:rsidRDefault="000D1399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А.</w:t>
      </w:r>
    </w:p>
    <w:p w:rsidR="000D1399" w:rsidRDefault="000D1399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А.</w:t>
      </w:r>
    </w:p>
    <w:p w:rsidR="000D1399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В.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Прыгунов И.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 С.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Черновол А.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Кукушкина П.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Мкртчян Э.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Варламова К.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Е.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Владимирова Д.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И.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Воронцова П.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Соленов Н.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Недорезов Ф.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Феоктистов А.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Софронов Н.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 И.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Покатилов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716" w:rsidRDefault="00632716" w:rsidP="000D1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32716" w:rsidRDefault="00632716" w:rsidP="006327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632716" w:rsidRDefault="00632716" w:rsidP="006327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</w:p>
    <w:p w:rsidR="00632716" w:rsidRDefault="00632716" w:rsidP="00632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урока: «Общение как взаимодействие или зачем нужны социальные сети?». Можно много говорить по этому поводу. Но я вам сегодня предлагаю на практике попробовать создать собственную социальную сеть. С чего будем начинать?</w:t>
      </w:r>
    </w:p>
    <w:p w:rsidR="00632716" w:rsidRDefault="00632716" w:rsidP="00632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этого необходимо проанализировать действующие социальные сети.</w:t>
      </w:r>
    </w:p>
    <w:p w:rsidR="00315FC4" w:rsidRDefault="00632716" w:rsidP="00632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основе полученных выводов предположить основные направления работы вашей сети, определить ее характерные особенности, выбрать аудиторию</w:t>
      </w:r>
      <w:r w:rsidR="00315FC4">
        <w:rPr>
          <w:rFonts w:ascii="Times New Roman" w:hAnsi="Times New Roman" w:cs="Times New Roman"/>
          <w:sz w:val="28"/>
          <w:szCs w:val="28"/>
        </w:rPr>
        <w:t>.</w:t>
      </w:r>
    </w:p>
    <w:p w:rsidR="00315FC4" w:rsidRDefault="00315FC4" w:rsidP="00632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5FC4" w:rsidRDefault="00315FC4" w:rsidP="00315F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ситуацию: Ваша команда пришла устраиваться на работу в одно популярное Интернет-издание. Для вас подготовлены творческие задания. В случае успешного выполнения, руководитель</w:t>
      </w:r>
      <w:r w:rsidR="00632716" w:rsidRPr="00315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издания обещает принять вашу команду на работу. </w:t>
      </w:r>
    </w:p>
    <w:p w:rsidR="00632716" w:rsidRDefault="00315FC4" w:rsidP="00315FC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FC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первое. СЛАЙД 2</w:t>
      </w:r>
    </w:p>
    <w:p w:rsidR="00315FC4" w:rsidRDefault="00315FC4" w:rsidP="00315F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данные, представленные на плакате, создайте круговую диаграмму «Индекс популярности социальных сетей у пользователей Интернета». Данные по каждой сети должны быть представлены в процентном выражении. </w:t>
      </w:r>
    </w:p>
    <w:p w:rsidR="00315FC4" w:rsidRDefault="00315FC4" w:rsidP="00315FC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на выполнение – 3 минуты.</w:t>
      </w:r>
    </w:p>
    <w:p w:rsidR="00315FC4" w:rsidRDefault="00315FC4" w:rsidP="00315FC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 задание – </w:t>
      </w:r>
      <w:r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315FC4" w:rsidRDefault="00315FC4" w:rsidP="00315FC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FC4" w:rsidRDefault="00315FC4" w:rsidP="00315F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представляют социальные сети</w:t>
      </w:r>
      <w:r w:rsidRPr="00315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мире? </w:t>
      </w:r>
      <w:r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315FC4" w:rsidRDefault="00315FC4" w:rsidP="00315F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обобщенное описание социальных сетей:</w:t>
      </w:r>
    </w:p>
    <w:p w:rsidR="00315FC4" w:rsidRDefault="00315FC4" w:rsidP="00315F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информация</w:t>
      </w:r>
    </w:p>
    <w:p w:rsidR="00315FC4" w:rsidRDefault="00315FC4" w:rsidP="00315F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(характерные черты)</w:t>
      </w:r>
    </w:p>
    <w:p w:rsidR="00315FC4" w:rsidRDefault="00315FC4" w:rsidP="00315F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сформулированные основные положения (тезисы) и аргументированные выводы</w:t>
      </w:r>
    </w:p>
    <w:p w:rsidR="00315FC4" w:rsidRDefault="00706813" w:rsidP="0070681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Ваша речь звучит до 2-х минут</w:t>
      </w:r>
    </w:p>
    <w:p w:rsidR="00706813" w:rsidRDefault="00706813" w:rsidP="0070681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13" w:rsidRDefault="00706813" w:rsidP="007068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поступления на работу этого мало. Предлагаю создать проект собственной социальной сети. </w:t>
      </w:r>
      <w:r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706813" w:rsidRDefault="00706813" w:rsidP="007068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6813">
        <w:rPr>
          <w:rFonts w:ascii="Times New Roman" w:hAnsi="Times New Roman" w:cs="Times New Roman"/>
          <w:sz w:val="28"/>
          <w:szCs w:val="28"/>
        </w:rPr>
        <w:t xml:space="preserve">Для этого продумайте </w:t>
      </w:r>
      <w:r>
        <w:rPr>
          <w:rFonts w:ascii="Times New Roman" w:hAnsi="Times New Roman" w:cs="Times New Roman"/>
          <w:sz w:val="28"/>
          <w:szCs w:val="28"/>
        </w:rPr>
        <w:t>и создайте:</w:t>
      </w:r>
    </w:p>
    <w:p w:rsidR="00706813" w:rsidRDefault="00706813" w:rsidP="007068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Логотип</w:t>
      </w:r>
    </w:p>
    <w:p w:rsidR="00706813" w:rsidRDefault="00706813" w:rsidP="007068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</w:p>
    <w:p w:rsidR="00706813" w:rsidRDefault="00706813" w:rsidP="007068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</w:t>
      </w:r>
    </w:p>
    <w:p w:rsidR="00706813" w:rsidRDefault="00706813" w:rsidP="007068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Потребности, удовлетворяемые сетью</w:t>
      </w:r>
    </w:p>
    <w:p w:rsidR="00706813" w:rsidRDefault="00706813" w:rsidP="007068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(характерные черты)</w:t>
      </w:r>
    </w:p>
    <w:p w:rsidR="00706813" w:rsidRDefault="00706813" w:rsidP="007068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Слоган</w:t>
      </w:r>
      <w:proofErr w:type="spellEnd"/>
    </w:p>
    <w:p w:rsidR="00706813" w:rsidRDefault="00706813" w:rsidP="00706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813" w:rsidRDefault="00706813" w:rsidP="007068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Время для разработки 8 минут. Защита до 2-х минут.</w:t>
      </w:r>
    </w:p>
    <w:p w:rsidR="00706813" w:rsidRDefault="00706813" w:rsidP="007068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813" w:rsidRDefault="00706813" w:rsidP="007068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Поздравляем! Ваша команда принята на работу! </w:t>
      </w:r>
      <w:r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706813" w:rsidRPr="00706813" w:rsidRDefault="00706813" w:rsidP="007068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Поделитесь в действующей социальной сети самыми яркими впечатлениями от своей творческой работы. А также свои впечатления оставьте интернет-изданию. Все это время с нами сотрудничал ПРЕСС-ЦЕНТР. Вот результаты его деятельности.</w:t>
      </w:r>
    </w:p>
    <w:p w:rsidR="00315FC4" w:rsidRPr="00315FC4" w:rsidRDefault="00315FC4" w:rsidP="00315FC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FC4" w:rsidRDefault="00315FC4" w:rsidP="00315F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FC4" w:rsidRPr="00315FC4" w:rsidRDefault="00315FC4" w:rsidP="00315F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15FC4" w:rsidRPr="00315FC4" w:rsidSect="00403F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CEB"/>
    <w:multiLevelType w:val="hybridMultilevel"/>
    <w:tmpl w:val="D5BE5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3728F"/>
    <w:multiLevelType w:val="hybridMultilevel"/>
    <w:tmpl w:val="F6A0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B7BE4"/>
    <w:multiLevelType w:val="hybridMultilevel"/>
    <w:tmpl w:val="2402E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26F7E"/>
    <w:multiLevelType w:val="hybridMultilevel"/>
    <w:tmpl w:val="683C5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399"/>
    <w:rsid w:val="000D1399"/>
    <w:rsid w:val="00271794"/>
    <w:rsid w:val="00315FC4"/>
    <w:rsid w:val="00403FA3"/>
    <w:rsid w:val="00632716"/>
    <w:rsid w:val="006F08A0"/>
    <w:rsid w:val="00706813"/>
    <w:rsid w:val="00875141"/>
    <w:rsid w:val="00DF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User</cp:lastModifiedBy>
  <cp:revision>3</cp:revision>
  <cp:lastPrinted>2019-06-20T05:51:00Z</cp:lastPrinted>
  <dcterms:created xsi:type="dcterms:W3CDTF">2019-03-28T23:33:00Z</dcterms:created>
  <dcterms:modified xsi:type="dcterms:W3CDTF">2019-06-20T05:52:00Z</dcterms:modified>
</cp:coreProperties>
</file>