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2C" w:rsidRPr="00860A2C" w:rsidRDefault="00860A2C" w:rsidP="0086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ОНТРОЛЬНАЯ РАБОТА №2</w:t>
      </w:r>
    </w:p>
    <w:p w:rsidR="00860A2C" w:rsidRPr="00860A2C" w:rsidRDefault="00860A2C" w:rsidP="0086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6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олебания и волны»</w:t>
      </w:r>
    </w:p>
    <w:p w:rsidR="00BE7B3F" w:rsidRDefault="00802006" w:rsidP="00BE7B3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1 вариант</w:t>
      </w:r>
    </w:p>
    <w:p w:rsidR="00802006" w:rsidRPr="00316126" w:rsidRDefault="00802006" w:rsidP="00F013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E7B3F" w:rsidRPr="00F013CB" w:rsidRDefault="00BE7B3F" w:rsidP="00F013C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3CB">
        <w:rPr>
          <w:rStyle w:val="c1"/>
          <w:b/>
          <w:bCs/>
          <w:color w:val="000000"/>
        </w:rPr>
        <w:t>1. </w:t>
      </w:r>
      <w:r w:rsidR="00860A2C" w:rsidRPr="00F013CB">
        <w:rPr>
          <w:rStyle w:val="c1"/>
          <w:color w:val="000000"/>
        </w:rPr>
        <w:t>Колебательный контур состоит из конденсатора емкостью 200 пФ и катушки индуктивностью 10мГн. Определите длину волны, испускаемую контуром.</w:t>
      </w:r>
    </w:p>
    <w:p w:rsidR="00BE7B3F" w:rsidRPr="00F013CB" w:rsidRDefault="00BE7B3F" w:rsidP="00F013C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3CB">
        <w:rPr>
          <w:rStyle w:val="c1"/>
          <w:b/>
          <w:bCs/>
          <w:color w:val="000000"/>
        </w:rPr>
        <w:t>2. </w:t>
      </w:r>
      <w:r w:rsidR="001C35D2" w:rsidRPr="00F013CB">
        <w:rPr>
          <w:rStyle w:val="c1"/>
          <w:color w:val="000000"/>
        </w:rPr>
        <w:t>На какую  длину волны нужно настроить радиоприемник, чтобы слуш</w:t>
      </w:r>
      <w:r w:rsidR="0098079D" w:rsidRPr="00F013CB">
        <w:rPr>
          <w:rStyle w:val="c1"/>
          <w:color w:val="000000"/>
        </w:rPr>
        <w:t>ать радиостанцию «Наше радио», кото</w:t>
      </w:r>
      <w:r w:rsidR="00802006" w:rsidRPr="00F013CB">
        <w:rPr>
          <w:rStyle w:val="c1"/>
          <w:color w:val="000000"/>
        </w:rPr>
        <w:t>рая вещает на частоте 101,7 МГц?</w:t>
      </w:r>
    </w:p>
    <w:p w:rsidR="00BE7B3F" w:rsidRPr="00F013CB" w:rsidRDefault="00BE7B3F" w:rsidP="00F013C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3CB">
        <w:rPr>
          <w:rStyle w:val="c1"/>
          <w:b/>
          <w:bCs/>
          <w:color w:val="000000"/>
        </w:rPr>
        <w:t>3. </w:t>
      </w:r>
      <w:r w:rsidR="00C111D0" w:rsidRPr="00F013CB">
        <w:rPr>
          <w:color w:val="3B0143"/>
          <w:shd w:val="clear" w:color="auto" w:fill="FFFFFF"/>
        </w:rPr>
        <w:t>В идеальном колебательном контуре, максимальная энергия магнитного поля катушки равна 5мДж, емкость конденсатора 0,01 мкФ. Чему равен максимальный заряд на обкладках конденсатора.</w:t>
      </w:r>
    </w:p>
    <w:p w:rsidR="00BE7B3F" w:rsidRPr="00F013CB" w:rsidRDefault="00BE7B3F" w:rsidP="00F013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F013CB">
        <w:rPr>
          <w:rStyle w:val="c1"/>
          <w:b/>
          <w:bCs/>
          <w:color w:val="000000"/>
        </w:rPr>
        <w:t>4. </w:t>
      </w:r>
      <w:r w:rsidR="00C111D0" w:rsidRPr="00F013CB">
        <w:rPr>
          <w:color w:val="000000"/>
        </w:rPr>
        <w:t xml:space="preserve">Колебательный контур состоит из катушки индуктивности и конденсатора. В нём наблюдаются гармонические электромагнитные колебания с периодом Т = 5 </w:t>
      </w:r>
      <w:proofErr w:type="spellStart"/>
      <w:r w:rsidR="00C111D0" w:rsidRPr="00F013CB">
        <w:rPr>
          <w:color w:val="000000"/>
        </w:rPr>
        <w:t>мс</w:t>
      </w:r>
      <w:proofErr w:type="spellEnd"/>
      <w:r w:rsidR="00C111D0" w:rsidRPr="00F013CB">
        <w:rPr>
          <w:color w:val="000000"/>
        </w:rPr>
        <w:t xml:space="preserve">. В начальный момент времени заряд конденсатора максимален и равен </w:t>
      </w:r>
      <w:r w:rsidR="00C111D0" w:rsidRPr="00F013CB">
        <w:rPr>
          <w:rStyle w:val="c2"/>
          <w:color w:val="000000"/>
        </w:rPr>
        <w:t>4 *10</w:t>
      </w:r>
      <w:r w:rsidR="00C111D0" w:rsidRPr="00F013CB">
        <w:rPr>
          <w:rStyle w:val="c2"/>
          <w:color w:val="000000"/>
          <w:vertAlign w:val="superscript"/>
        </w:rPr>
        <w:t>-6  </w:t>
      </w:r>
      <w:r w:rsidR="00C111D0" w:rsidRPr="00F013CB">
        <w:rPr>
          <w:color w:val="000000"/>
        </w:rPr>
        <w:t xml:space="preserve">Кл. Каков будет заряд конденсатора через t = 2,5 </w:t>
      </w:r>
      <w:proofErr w:type="spellStart"/>
      <w:r w:rsidR="00C111D0" w:rsidRPr="00F013CB">
        <w:rPr>
          <w:color w:val="000000"/>
        </w:rPr>
        <w:t>мс</w:t>
      </w:r>
      <w:proofErr w:type="spellEnd"/>
      <w:r w:rsidR="00C111D0" w:rsidRPr="00F013CB">
        <w:rPr>
          <w:color w:val="000000"/>
        </w:rPr>
        <w:t>?</w:t>
      </w:r>
    </w:p>
    <w:p w:rsidR="00C111D0" w:rsidRPr="00F013CB" w:rsidRDefault="00C111D0" w:rsidP="00F013C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3CB">
        <w:rPr>
          <w:rStyle w:val="c1"/>
          <w:b/>
          <w:bCs/>
          <w:color w:val="000000"/>
        </w:rPr>
        <w:t>5.</w:t>
      </w:r>
      <w:r w:rsidR="001D6CAB" w:rsidRPr="00F013CB">
        <w:t xml:space="preserve"> </w:t>
      </w:r>
      <w:r w:rsidR="00F013CB" w:rsidRPr="00F013CB">
        <w:rPr>
          <w:color w:val="000000"/>
          <w:shd w:val="clear" w:color="auto" w:fill="FFFFFF"/>
        </w:rPr>
        <w:t>Заряд на обкладках конденсатора с ёмкостью 5 </w:t>
      </w:r>
      <w:proofErr w:type="spellStart"/>
      <w:r w:rsidR="00F013CB" w:rsidRPr="00F013CB">
        <w:rPr>
          <w:color w:val="000000"/>
          <w:shd w:val="clear" w:color="auto" w:fill="FFFFFF"/>
        </w:rPr>
        <w:t>нФ</w:t>
      </w:r>
      <w:proofErr w:type="spellEnd"/>
      <w:r w:rsidR="00F013CB" w:rsidRPr="00F013CB">
        <w:rPr>
          <w:color w:val="000000"/>
          <w:shd w:val="clear" w:color="auto" w:fill="FFFFFF"/>
        </w:rPr>
        <w:t xml:space="preserve"> изменяется по закону </w:t>
      </w:r>
      <w:r w:rsidR="00F013CB" w:rsidRPr="00F013CB">
        <w:rPr>
          <w:noProof/>
        </w:rPr>
        <w:drawing>
          <wp:inline distT="0" distB="0" distL="0" distR="0" wp14:anchorId="285FF3F1" wp14:editId="041E2D63">
            <wp:extent cx="1809750" cy="247650"/>
            <wp:effectExtent l="0" t="0" r="0" b="0"/>
            <wp:docPr id="3" name="Рисунок 3" descr="https://videouroki.net/videouroki/conspekty/zfeldin/29-koliebatiel-nyi-kontur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ouroki.net/videouroki/conspekty/zfeldin/29-koliebatiel-nyi-kontur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3CB" w:rsidRPr="00F013CB">
        <w:rPr>
          <w:color w:val="000000"/>
          <w:shd w:val="clear" w:color="auto" w:fill="FFFFFF"/>
        </w:rPr>
        <w:t>. Найдите амплитуду колебаний заряда конденсатора и индуктивность катушки, предполагая, что катушка и конденсатор составляют идеальный колебательный контур.</w:t>
      </w:r>
    </w:p>
    <w:p w:rsidR="00BE7B3F" w:rsidRPr="00BE7B3F" w:rsidRDefault="00BE7B3F" w:rsidP="00F0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B3F" w:rsidRDefault="00F013CB" w:rsidP="00F0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2 вариант</w:t>
      </w:r>
    </w:p>
    <w:p w:rsidR="00F013CB" w:rsidRPr="00BE7B3F" w:rsidRDefault="00F013CB" w:rsidP="00F013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7B3F" w:rsidRPr="00BE7B3F" w:rsidRDefault="00BE7B3F" w:rsidP="00F013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E7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Радиостанция работает на частоте 70МГц. Найдите длину электромагнитных волн, излучаемых антенной радиостанции.</w:t>
      </w:r>
    </w:p>
    <w:p w:rsidR="00802006" w:rsidRDefault="00BE7B3F" w:rsidP="00F0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E7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02006" w:rsidRPr="008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тока в антенне радиопередатчика происходят по закону i = 0,3Cos 5п * 10^6t. Найдите длину излучаемой электромагн</w:t>
      </w:r>
      <w:r w:rsidR="008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итной </w:t>
      </w:r>
      <w:r w:rsidR="00802006" w:rsidRPr="008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волны.</w:t>
      </w:r>
    </w:p>
    <w:p w:rsidR="00BE7B3F" w:rsidRPr="00BE7B3F" w:rsidRDefault="00BE7B3F" w:rsidP="00F013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E7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013CB" w:rsidRPr="00F013CB">
        <w:rPr>
          <w:rStyle w:val="c2"/>
          <w:rFonts w:ascii="Times New Roman" w:hAnsi="Times New Roman" w:cs="Times New Roman"/>
          <w:bCs/>
          <w:color w:val="000000"/>
        </w:rPr>
        <w:t xml:space="preserve">Электроемкость конденсатора колебательного контура 10мкФ, индуктивность – 4мГн. Определите </w:t>
      </w:r>
      <w:r w:rsidR="00F013CB">
        <w:rPr>
          <w:rStyle w:val="c2"/>
          <w:rFonts w:ascii="Times New Roman" w:hAnsi="Times New Roman" w:cs="Times New Roman"/>
          <w:bCs/>
          <w:color w:val="000000"/>
        </w:rPr>
        <w:t xml:space="preserve">частоту </w:t>
      </w:r>
      <w:r w:rsidR="00F013CB" w:rsidRPr="00F013CB">
        <w:rPr>
          <w:rStyle w:val="c2"/>
          <w:rFonts w:ascii="Times New Roman" w:hAnsi="Times New Roman" w:cs="Times New Roman"/>
          <w:bCs/>
          <w:color w:val="000000"/>
        </w:rPr>
        <w:t>электромагнитных колебаний.</w:t>
      </w:r>
    </w:p>
    <w:p w:rsidR="0049449F" w:rsidRPr="0049449F" w:rsidRDefault="00BE7B3F" w:rsidP="00F013CB">
      <w:pPr>
        <w:pStyle w:val="1"/>
        <w:shd w:val="clear" w:color="auto" w:fill="FFFFFF"/>
        <w:spacing w:before="0"/>
        <w:jc w:val="both"/>
        <w:textAlignment w:val="top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7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49449F" w:rsidRPr="00C111D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Колебате</w:t>
      </w:r>
      <w:r w:rsidR="00C111D0" w:rsidRPr="00C111D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льный контур состоит из конденсатора электроемкостью С и катушки индуктивностью </w:t>
      </w:r>
      <w:r w:rsidR="00C111D0" w:rsidRPr="00C111D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 w:eastAsia="ru-RU"/>
        </w:rPr>
        <w:t>L</w:t>
      </w:r>
      <w:r w:rsidR="00C111D0" w:rsidRPr="00C111D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, настроен на длину волны 200м. Какую длину волны будет излучать контур, если электроемкость конденсатора и индуктивность катушки увеличить в 2 раза?</w:t>
      </w:r>
    </w:p>
    <w:p w:rsidR="00620EE0" w:rsidRPr="00316126" w:rsidRDefault="00620EE0" w:rsidP="00F013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Style w:val="c2"/>
          <w:b/>
          <w:bCs/>
          <w:color w:val="000000"/>
        </w:rPr>
        <w:t>5.</w:t>
      </w:r>
      <w:r w:rsidRPr="00620EE0">
        <w:rPr>
          <w:rStyle w:val="c2"/>
          <w:b/>
          <w:bCs/>
          <w:color w:val="000000"/>
        </w:rPr>
        <w:t xml:space="preserve"> </w:t>
      </w:r>
      <w:r w:rsidR="001D6CAB" w:rsidRPr="001D6CAB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Амплитуда силы тока при свободных колебаниях в колебательном контуре 100 мА. Какова амплитуда напряжения на конденсаторе колебательного контура, если емкость этого конденсатора 1 мкФ, а индуктивность катушки 1 Гн? Активным сопротивлением пренебречь.</w:t>
      </w:r>
    </w:p>
    <w:p w:rsidR="00316126" w:rsidRDefault="00316126" w:rsidP="0031612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316126" w:rsidRDefault="00316126" w:rsidP="0031612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316126" w:rsidRDefault="00316126" w:rsidP="0031612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316126" w:rsidRDefault="00316126" w:rsidP="0031612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316126" w:rsidRDefault="00316126" w:rsidP="0031612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316126" w:rsidRDefault="00316126" w:rsidP="0031612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316126" w:rsidRDefault="00316126" w:rsidP="0031612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F013CB" w:rsidRDefault="00F013CB" w:rsidP="0031612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F013CB" w:rsidRDefault="00F013CB" w:rsidP="0031612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F013CB" w:rsidRDefault="00F013CB" w:rsidP="0031612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F013CB" w:rsidRDefault="00F013CB" w:rsidP="0031612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F013CB" w:rsidRDefault="00F013CB" w:rsidP="0031612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F013CB" w:rsidRDefault="00F013CB" w:rsidP="0031612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F013CB" w:rsidRDefault="00F013CB" w:rsidP="0031612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F013CB" w:rsidRDefault="00F013CB" w:rsidP="0031612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316126" w:rsidRDefault="00316126" w:rsidP="00620EE0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802006" w:rsidRPr="00860A2C" w:rsidRDefault="00802006" w:rsidP="0080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ОНТРОЛЬНАЯ РАБОТА №2</w:t>
      </w:r>
    </w:p>
    <w:p w:rsidR="00802006" w:rsidRPr="00860A2C" w:rsidRDefault="00802006" w:rsidP="0080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6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олебания и волны»</w:t>
      </w:r>
    </w:p>
    <w:p w:rsidR="00F013CB" w:rsidRDefault="00F013CB" w:rsidP="00620EE0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16126" w:rsidRDefault="00316126" w:rsidP="00620EE0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316126">
        <w:rPr>
          <w:rStyle w:val="c2"/>
          <w:b/>
          <w:bCs/>
          <w:color w:val="000000"/>
        </w:rPr>
        <w:t>Вариант 3</w:t>
      </w:r>
    </w:p>
    <w:p w:rsidR="00F013CB" w:rsidRPr="00316126" w:rsidRDefault="00F013CB" w:rsidP="00620EE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16126" w:rsidRPr="00316126" w:rsidRDefault="00316126" w:rsidP="0080200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6126">
        <w:rPr>
          <w:rStyle w:val="c2"/>
          <w:b/>
          <w:bCs/>
          <w:color w:val="000000"/>
        </w:rPr>
        <w:t>1.</w:t>
      </w:r>
      <w:r w:rsidR="00802006" w:rsidRPr="00802006">
        <w:t xml:space="preserve"> </w:t>
      </w:r>
      <w:r w:rsidR="00802006" w:rsidRPr="00802006">
        <w:rPr>
          <w:rStyle w:val="c2"/>
          <w:bCs/>
          <w:color w:val="000000"/>
        </w:rPr>
        <w:t xml:space="preserve">Чему равна длина электромагнитной волны, распространяющейся в воздухе, если период колебаний Т = 0,01 </w:t>
      </w:r>
      <w:proofErr w:type="spellStart"/>
      <w:r w:rsidR="00802006" w:rsidRPr="00802006">
        <w:rPr>
          <w:rStyle w:val="c2"/>
          <w:bCs/>
          <w:color w:val="000000"/>
        </w:rPr>
        <w:t>мкс</w:t>
      </w:r>
      <w:proofErr w:type="spellEnd"/>
      <w:r w:rsidR="00802006" w:rsidRPr="00802006">
        <w:rPr>
          <w:rStyle w:val="c2"/>
          <w:bCs/>
          <w:color w:val="000000"/>
        </w:rPr>
        <w:t>?</w:t>
      </w:r>
    </w:p>
    <w:p w:rsidR="00316126" w:rsidRDefault="00316126" w:rsidP="0080200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316126">
        <w:rPr>
          <w:rStyle w:val="c2"/>
          <w:b/>
          <w:bCs/>
          <w:color w:val="000000"/>
        </w:rPr>
        <w:t>2.</w:t>
      </w:r>
      <w:r w:rsidR="00802006" w:rsidRPr="00802006">
        <w:t xml:space="preserve"> </w:t>
      </w:r>
      <w:r w:rsidR="0049449F">
        <w:rPr>
          <w:rStyle w:val="c2"/>
          <w:bCs/>
          <w:color w:val="000000"/>
        </w:rPr>
        <w:t>Электроемкость конденсатора колебательного контура 10мкФ, индуктивность – 4мГн. Определите период электромагнитных колебаний.</w:t>
      </w:r>
    </w:p>
    <w:p w:rsidR="00620EE0" w:rsidRPr="00C53C1D" w:rsidRDefault="00802006" w:rsidP="00C53C1D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eastAsia="ru-RU"/>
        </w:rPr>
      </w:pPr>
      <w:r w:rsidRPr="00C53C1D">
        <w:rPr>
          <w:rStyle w:val="c2"/>
          <w:rFonts w:ascii="Times New Roman" w:hAnsi="Times New Roman" w:cs="Times New Roman"/>
          <w:bCs w:val="0"/>
          <w:color w:val="000000"/>
          <w:sz w:val="24"/>
          <w:szCs w:val="24"/>
        </w:rPr>
        <w:t>3.</w:t>
      </w:r>
      <w:r w:rsidR="00C53C1D" w:rsidRPr="00C53C1D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eastAsia="ru-RU"/>
        </w:rPr>
        <w:t xml:space="preserve"> Уравнение колебаний напряжения имеет вид u=40cos25πt. Найти амплитуду напряжения, период, собственную и циклическую частоту электромагнитных колебаний.</w:t>
      </w:r>
    </w:p>
    <w:p w:rsidR="00F013CB" w:rsidRDefault="0049449F" w:rsidP="00F013CB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4.</w:t>
      </w:r>
      <w:r w:rsidRPr="0049449F">
        <w:t xml:space="preserve"> </w:t>
      </w:r>
      <w:r w:rsidR="001D6CAB" w:rsidRPr="001D6CAB">
        <w:t>Колебательный контур состоит из конденсатора емкостью С и катушки индуктивностью L. Как изменится период свободных электромагнитных колебаний в этом контуре, если электроемкость конденсатора и индук</w:t>
      </w:r>
      <w:r w:rsidR="001D6CAB">
        <w:t>тивность катушки увеличить в 3раза.</w:t>
      </w:r>
    </w:p>
    <w:p w:rsidR="00F013CB" w:rsidRDefault="00F013CB" w:rsidP="00F013CB">
      <w:pPr>
        <w:pStyle w:val="c3"/>
        <w:shd w:val="clear" w:color="auto" w:fill="FFFFFF"/>
        <w:spacing w:before="0" w:beforeAutospacing="0" w:after="0" w:afterAutospacing="0"/>
        <w:jc w:val="both"/>
      </w:pPr>
      <w:r>
        <w:t>5.</w:t>
      </w:r>
      <w:r w:rsidRPr="00F013CB">
        <w:t xml:space="preserve"> </w:t>
      </w:r>
      <w:r>
        <w:t xml:space="preserve">Заряд на обкладках конденсатора колебательного контура изменяется по закону </w:t>
      </w:r>
    </w:p>
    <w:p w:rsidR="00F013CB" w:rsidRDefault="00F013CB" w:rsidP="00F013CB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t>q = 3·10–7cos800πt. Индуктивность контура 2Гн. Пренебрегая активным сопротивлением, найдите максимальное значение энергии магнитного поля катушки индуктивности.</w:t>
      </w:r>
    </w:p>
    <w:p w:rsidR="00F013CB" w:rsidRDefault="00F013CB" w:rsidP="00620EE0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F013CB" w:rsidRDefault="00F013CB" w:rsidP="00620EE0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F013CB" w:rsidRDefault="00F013CB" w:rsidP="00620EE0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bookmarkStart w:id="0" w:name="_GoBack"/>
      <w:bookmarkEnd w:id="0"/>
    </w:p>
    <w:p w:rsidR="00316126" w:rsidRDefault="00316126" w:rsidP="00620EE0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316126">
        <w:rPr>
          <w:rStyle w:val="c2"/>
          <w:b/>
          <w:bCs/>
          <w:color w:val="000000"/>
        </w:rPr>
        <w:t>Вариант 4</w:t>
      </w:r>
    </w:p>
    <w:p w:rsidR="00F013CB" w:rsidRPr="00316126" w:rsidRDefault="00F013CB" w:rsidP="00620EE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49449F" w:rsidRDefault="00316126" w:rsidP="0049449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6126">
        <w:rPr>
          <w:rStyle w:val="c2"/>
          <w:b/>
          <w:bCs/>
          <w:color w:val="000000"/>
        </w:rPr>
        <w:t>1.</w:t>
      </w:r>
      <w:r w:rsidR="0049449F" w:rsidRPr="0049449F">
        <w:rPr>
          <w:color w:val="000000"/>
        </w:rPr>
        <w:t xml:space="preserve"> </w:t>
      </w:r>
      <w:r w:rsidR="0049449F" w:rsidRPr="00802006">
        <w:rPr>
          <w:color w:val="000000"/>
        </w:rPr>
        <w:t>Определите период электрических колебаний в контуре, излучающем электромагнитные волны длиной 450 м.</w:t>
      </w:r>
    </w:p>
    <w:p w:rsidR="00316126" w:rsidRPr="001D6CAB" w:rsidRDefault="00316126" w:rsidP="001D6CAB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6126">
        <w:rPr>
          <w:rStyle w:val="c2"/>
          <w:b/>
          <w:bCs/>
          <w:color w:val="000000"/>
        </w:rPr>
        <w:t>2.</w:t>
      </w:r>
      <w:r w:rsidR="001D6CAB" w:rsidRPr="001D6CAB">
        <w:rPr>
          <w:rStyle w:val="c2"/>
          <w:bCs/>
          <w:color w:val="000000"/>
        </w:rPr>
        <w:t>Определите индуктивность катушки в колебательном контуре, если длина волны 100м, а емкость конденсатора 10пФ.</w:t>
      </w:r>
    </w:p>
    <w:p w:rsidR="00316126" w:rsidRPr="00316126" w:rsidRDefault="00620EE0" w:rsidP="001D6CAB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b/>
          <w:bCs/>
          <w:color w:val="000000"/>
        </w:rPr>
        <w:t>3.</w:t>
      </w:r>
      <w:r w:rsidR="001D6CAB" w:rsidRPr="001D6CAB">
        <w:rPr>
          <w:rStyle w:val="c2"/>
          <w:bCs/>
          <w:color w:val="000000"/>
        </w:rPr>
        <w:t>Уравнение колебаний на конденсаторе имеет вид</w:t>
      </w:r>
      <w:r w:rsidR="00C53C1D" w:rsidRPr="00C53C1D">
        <w:rPr>
          <w:color w:val="020A1B"/>
          <w:kern w:val="36"/>
        </w:rPr>
        <w:t xml:space="preserve"> </w:t>
      </w:r>
      <w:proofErr w:type="spellStart"/>
      <w:r w:rsidR="00C53C1D">
        <w:rPr>
          <w:color w:val="020A1B"/>
          <w:kern w:val="36"/>
        </w:rPr>
        <w:t>вид</w:t>
      </w:r>
      <w:proofErr w:type="spellEnd"/>
      <w:r w:rsidR="00C53C1D">
        <w:rPr>
          <w:color w:val="020A1B"/>
          <w:kern w:val="36"/>
        </w:rPr>
        <w:t xml:space="preserve"> u=50cos10</w:t>
      </w:r>
      <w:r w:rsidR="00C53C1D" w:rsidRPr="00C53C1D">
        <w:rPr>
          <w:color w:val="020A1B"/>
          <w:kern w:val="36"/>
        </w:rPr>
        <w:t>π</w:t>
      </w:r>
      <w:proofErr w:type="gramStart"/>
      <w:r w:rsidR="00C53C1D" w:rsidRPr="00C53C1D">
        <w:rPr>
          <w:color w:val="020A1B"/>
          <w:kern w:val="36"/>
        </w:rPr>
        <w:t>t.</w:t>
      </w:r>
      <w:r w:rsidR="001D6CAB" w:rsidRPr="001D6CAB">
        <w:rPr>
          <w:rStyle w:val="c2"/>
          <w:bCs/>
          <w:color w:val="000000"/>
        </w:rPr>
        <w:t>.</w:t>
      </w:r>
      <w:proofErr w:type="gramEnd"/>
      <w:r w:rsidR="001D6CAB" w:rsidRPr="001D6CAB">
        <w:rPr>
          <w:rStyle w:val="c2"/>
          <w:bCs/>
          <w:color w:val="000000"/>
        </w:rPr>
        <w:t xml:space="preserve"> Определите период колебаний.</w:t>
      </w:r>
    </w:p>
    <w:p w:rsidR="0049449F" w:rsidRPr="0049449F" w:rsidRDefault="00316126" w:rsidP="0049449F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316126">
        <w:rPr>
          <w:rStyle w:val="c2"/>
          <w:b/>
          <w:bCs/>
          <w:color w:val="000000"/>
        </w:rPr>
        <w:t>4.</w:t>
      </w:r>
      <w:r w:rsidR="0049449F" w:rsidRPr="0049449F">
        <w:t xml:space="preserve"> </w:t>
      </w:r>
      <w:r w:rsidR="0049449F" w:rsidRPr="0049449F">
        <w:rPr>
          <w:rStyle w:val="c2"/>
          <w:bCs/>
          <w:color w:val="000000"/>
        </w:rPr>
        <w:t>Колебательный контур состоит из катушки индуктивности и конденсатора. В нем наблюдаются гармонические электромагнитные колебания с периодом T = 6...</w:t>
      </w:r>
    </w:p>
    <w:p w:rsidR="00316126" w:rsidRPr="0049449F" w:rsidRDefault="0049449F" w:rsidP="0049449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49449F">
        <w:rPr>
          <w:rStyle w:val="c2"/>
          <w:bCs/>
          <w:color w:val="000000"/>
        </w:rPr>
        <w:t>мкс</w:t>
      </w:r>
      <w:proofErr w:type="spellEnd"/>
      <w:r w:rsidRPr="0049449F">
        <w:rPr>
          <w:rStyle w:val="c2"/>
          <w:bCs/>
          <w:color w:val="000000"/>
        </w:rPr>
        <w:t xml:space="preserve">. В начальный момент времени заряд одной из обкладок конденсатора максимален и равен 4 * 10^-6 Кл. Каким будет ее заряд через t=1,5 </w:t>
      </w:r>
      <w:proofErr w:type="spellStart"/>
      <w:r w:rsidRPr="0049449F">
        <w:rPr>
          <w:rStyle w:val="c2"/>
          <w:bCs/>
          <w:color w:val="000000"/>
        </w:rPr>
        <w:t>мкс</w:t>
      </w:r>
      <w:proofErr w:type="spellEnd"/>
      <w:r w:rsidRPr="0049449F">
        <w:rPr>
          <w:rStyle w:val="c2"/>
          <w:bCs/>
          <w:color w:val="000000"/>
        </w:rPr>
        <w:t>?</w:t>
      </w:r>
    </w:p>
    <w:p w:rsidR="00316126" w:rsidRPr="0049449F" w:rsidRDefault="00316126" w:rsidP="0049449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49449F">
        <w:rPr>
          <w:rStyle w:val="c2"/>
          <w:b/>
          <w:bCs/>
          <w:color w:val="000000"/>
        </w:rPr>
        <w:t>5</w:t>
      </w:r>
      <w:r w:rsidR="0049449F" w:rsidRPr="0049449F">
        <w:rPr>
          <w:rStyle w:val="c2"/>
          <w:b/>
          <w:bCs/>
          <w:color w:val="000000"/>
        </w:rPr>
        <w:t>.</w:t>
      </w:r>
      <w:r w:rsidR="00C53C1D" w:rsidRPr="00C53C1D">
        <w:t xml:space="preserve"> </w:t>
      </w:r>
      <w:r w:rsidR="00C53C1D" w:rsidRPr="00C53C1D">
        <w:rPr>
          <w:rStyle w:val="c2"/>
          <w:bCs/>
          <w:color w:val="000000"/>
        </w:rPr>
        <w:t xml:space="preserve">Колебательный контур, состоящий из воздушного </w:t>
      </w:r>
      <w:r w:rsidR="00C53C1D">
        <w:rPr>
          <w:rStyle w:val="c2"/>
          <w:bCs/>
          <w:color w:val="000000"/>
        </w:rPr>
        <w:t xml:space="preserve">конденсатора с двумя пластинами, расстояние между которыми 3,14 м, </w:t>
      </w:r>
      <w:r w:rsidR="00C53C1D" w:rsidRPr="00C53C1D">
        <w:rPr>
          <w:rStyle w:val="c2"/>
          <w:bCs/>
          <w:color w:val="000000"/>
        </w:rPr>
        <w:t xml:space="preserve">и катушки с индуктивностью L=1 </w:t>
      </w:r>
      <w:proofErr w:type="spellStart"/>
      <w:r w:rsidR="00C53C1D" w:rsidRPr="00C53C1D">
        <w:rPr>
          <w:rStyle w:val="c2"/>
          <w:bCs/>
          <w:color w:val="000000"/>
        </w:rPr>
        <w:t>мкГн</w:t>
      </w:r>
      <w:proofErr w:type="spellEnd"/>
      <w:r w:rsidR="00C53C1D" w:rsidRPr="00C53C1D">
        <w:rPr>
          <w:rStyle w:val="c2"/>
          <w:bCs/>
          <w:color w:val="000000"/>
        </w:rPr>
        <w:t xml:space="preserve">, резонирует на волну длиной λ=10 м. Определить </w:t>
      </w:r>
      <w:r w:rsidR="00C53C1D">
        <w:rPr>
          <w:rStyle w:val="c2"/>
          <w:bCs/>
          <w:color w:val="000000"/>
        </w:rPr>
        <w:t xml:space="preserve">площадь </w:t>
      </w:r>
      <w:r w:rsidR="00C53C1D">
        <w:rPr>
          <w:rStyle w:val="c2"/>
          <w:bCs/>
          <w:color w:val="000000"/>
          <w:lang w:val="en-US"/>
        </w:rPr>
        <w:t xml:space="preserve">s </w:t>
      </w:r>
      <w:r w:rsidR="00C53C1D">
        <w:rPr>
          <w:rStyle w:val="c2"/>
          <w:bCs/>
          <w:color w:val="000000"/>
        </w:rPr>
        <w:t xml:space="preserve">пластины </w:t>
      </w:r>
      <w:r w:rsidR="00C53C1D" w:rsidRPr="00C53C1D">
        <w:rPr>
          <w:rStyle w:val="c2"/>
          <w:bCs/>
          <w:color w:val="000000"/>
        </w:rPr>
        <w:t>конденсатора.</w:t>
      </w:r>
    </w:p>
    <w:p w:rsidR="00954043" w:rsidRPr="00316126" w:rsidRDefault="00954043" w:rsidP="00316126">
      <w:pPr>
        <w:jc w:val="both"/>
        <w:rPr>
          <w:sz w:val="24"/>
          <w:szCs w:val="24"/>
        </w:rPr>
      </w:pPr>
    </w:p>
    <w:sectPr w:rsidR="00954043" w:rsidRPr="0031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3F"/>
    <w:rsid w:val="001C35D2"/>
    <w:rsid w:val="001D6CAB"/>
    <w:rsid w:val="00316126"/>
    <w:rsid w:val="0049449F"/>
    <w:rsid w:val="00620EE0"/>
    <w:rsid w:val="007C433B"/>
    <w:rsid w:val="00802006"/>
    <w:rsid w:val="00851224"/>
    <w:rsid w:val="00860A2C"/>
    <w:rsid w:val="00954043"/>
    <w:rsid w:val="0098079D"/>
    <w:rsid w:val="00BE1590"/>
    <w:rsid w:val="00BE7B3F"/>
    <w:rsid w:val="00C111D0"/>
    <w:rsid w:val="00C53C1D"/>
    <w:rsid w:val="00D849BB"/>
    <w:rsid w:val="00F013CB"/>
    <w:rsid w:val="00F1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68AD2-44A9-426C-82ED-04C783F2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7B3F"/>
  </w:style>
  <w:style w:type="paragraph" w:customStyle="1" w:styleId="c8">
    <w:name w:val="c8"/>
    <w:basedOn w:val="a"/>
    <w:rsid w:val="0031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6126"/>
  </w:style>
  <w:style w:type="paragraph" w:customStyle="1" w:styleId="c3">
    <w:name w:val="c3"/>
    <w:basedOn w:val="a"/>
    <w:rsid w:val="0031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1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1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1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4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0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1996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2018-12-14T06:10:00Z</dcterms:created>
  <dcterms:modified xsi:type="dcterms:W3CDTF">2018-12-14T06:10:00Z</dcterms:modified>
</cp:coreProperties>
</file>