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99" w:rsidRPr="0021659E" w:rsidRDefault="0008690F" w:rsidP="00086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659E">
        <w:rPr>
          <w:rFonts w:ascii="Times New Roman" w:hAnsi="Times New Roman" w:cs="Times New Roman"/>
          <w:b/>
          <w:sz w:val="28"/>
          <w:szCs w:val="28"/>
        </w:rPr>
        <w:t>Численность обучающихся за счет бюджетных ассигнований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1842"/>
        <w:gridCol w:w="1833"/>
        <w:gridCol w:w="1810"/>
        <w:gridCol w:w="1810"/>
        <w:gridCol w:w="1810"/>
        <w:gridCol w:w="1811"/>
        <w:gridCol w:w="1811"/>
      </w:tblGrid>
      <w:tr w:rsidR="009211EE" w:rsidTr="00D70B5D">
        <w:tc>
          <w:tcPr>
            <w:tcW w:w="2059" w:type="dxa"/>
            <w:vMerge w:val="restart"/>
          </w:tcPr>
          <w:bookmarkEnd w:id="0"/>
          <w:p w:rsidR="009211EE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образовательной программы</w:t>
            </w:r>
          </w:p>
        </w:tc>
        <w:tc>
          <w:tcPr>
            <w:tcW w:w="1842" w:type="dxa"/>
            <w:vMerge w:val="restart"/>
          </w:tcPr>
          <w:p w:rsidR="009211EE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833" w:type="dxa"/>
            <w:vMerge w:val="restart"/>
          </w:tcPr>
          <w:p w:rsidR="009211EE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7241" w:type="dxa"/>
            <w:gridSpan w:val="4"/>
          </w:tcPr>
          <w:p w:rsidR="009211EE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 за счет (количество человек)</w:t>
            </w:r>
          </w:p>
        </w:tc>
        <w:tc>
          <w:tcPr>
            <w:tcW w:w="1811" w:type="dxa"/>
            <w:vMerge w:val="restart"/>
          </w:tcPr>
          <w:p w:rsidR="009211EE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211EE" w:rsidTr="0008690F">
        <w:tc>
          <w:tcPr>
            <w:tcW w:w="2059" w:type="dxa"/>
            <w:vMerge/>
          </w:tcPr>
          <w:p w:rsidR="009211EE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211EE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9211EE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9211EE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1810" w:type="dxa"/>
          </w:tcPr>
          <w:p w:rsidR="009211EE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Бюджетных ассигнований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бюджета субъекта РФ</w:t>
            </w:r>
          </w:p>
        </w:tc>
        <w:tc>
          <w:tcPr>
            <w:tcW w:w="1810" w:type="dxa"/>
          </w:tcPr>
          <w:p w:rsidR="009211EE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Бюджетных ассигнований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811" w:type="dxa"/>
          </w:tcPr>
          <w:p w:rsidR="009211EE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 физических и (или) юридических лиц</w:t>
            </w:r>
          </w:p>
        </w:tc>
        <w:tc>
          <w:tcPr>
            <w:tcW w:w="1811" w:type="dxa"/>
            <w:vMerge/>
          </w:tcPr>
          <w:p w:rsidR="009211EE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90F" w:rsidTr="0008690F">
        <w:tc>
          <w:tcPr>
            <w:tcW w:w="2059" w:type="dxa"/>
          </w:tcPr>
          <w:p w:rsidR="0008690F" w:rsidRPr="009211EE" w:rsidRDefault="009211EE" w:rsidP="0008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E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842" w:type="dxa"/>
          </w:tcPr>
          <w:p w:rsidR="0008690F" w:rsidRPr="009211EE" w:rsidRDefault="009211EE" w:rsidP="009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EE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833" w:type="dxa"/>
          </w:tcPr>
          <w:p w:rsidR="0008690F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810" w:type="dxa"/>
          </w:tcPr>
          <w:p w:rsidR="0008690F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08690F" w:rsidRPr="009211EE" w:rsidRDefault="009211EE" w:rsidP="0008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E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810" w:type="dxa"/>
          </w:tcPr>
          <w:p w:rsidR="0008690F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8690F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8690F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</w:tr>
      <w:tr w:rsidR="0008690F" w:rsidTr="0008690F">
        <w:tc>
          <w:tcPr>
            <w:tcW w:w="2059" w:type="dxa"/>
          </w:tcPr>
          <w:p w:rsidR="0008690F" w:rsidRDefault="009211EE" w:rsidP="0092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EE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 </w:t>
            </w:r>
            <w:r w:rsidRPr="009211EE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842" w:type="dxa"/>
          </w:tcPr>
          <w:p w:rsidR="0008690F" w:rsidRPr="009211EE" w:rsidRDefault="009211EE" w:rsidP="0008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E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833" w:type="dxa"/>
          </w:tcPr>
          <w:p w:rsidR="0008690F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810" w:type="dxa"/>
          </w:tcPr>
          <w:p w:rsidR="0008690F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08690F" w:rsidRPr="009211EE" w:rsidRDefault="009211EE" w:rsidP="0008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EE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810" w:type="dxa"/>
          </w:tcPr>
          <w:p w:rsidR="0008690F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8690F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8690F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</w:tr>
      <w:tr w:rsidR="0008690F" w:rsidTr="0008690F">
        <w:tc>
          <w:tcPr>
            <w:tcW w:w="2059" w:type="dxa"/>
          </w:tcPr>
          <w:p w:rsidR="0008690F" w:rsidRDefault="009211EE" w:rsidP="0092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EE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9211EE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842" w:type="dxa"/>
          </w:tcPr>
          <w:p w:rsidR="0008690F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9211EE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33" w:type="dxa"/>
          </w:tcPr>
          <w:p w:rsidR="0008690F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810" w:type="dxa"/>
          </w:tcPr>
          <w:p w:rsidR="0008690F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08690F" w:rsidRPr="009211EE" w:rsidRDefault="009211EE" w:rsidP="0008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E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10" w:type="dxa"/>
          </w:tcPr>
          <w:p w:rsidR="0008690F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8690F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8690F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9211EE" w:rsidTr="007B5C1B">
        <w:tc>
          <w:tcPr>
            <w:tcW w:w="5734" w:type="dxa"/>
            <w:gridSpan w:val="3"/>
          </w:tcPr>
          <w:p w:rsidR="009211EE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10" w:type="dxa"/>
          </w:tcPr>
          <w:p w:rsidR="009211EE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9211EE" w:rsidRPr="009211EE" w:rsidRDefault="009211EE" w:rsidP="0008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810" w:type="dxa"/>
          </w:tcPr>
          <w:p w:rsidR="009211EE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9211EE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9211EE" w:rsidRDefault="009211EE" w:rsidP="0008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</w:tr>
    </w:tbl>
    <w:p w:rsidR="0008690F" w:rsidRPr="0008690F" w:rsidRDefault="0008690F" w:rsidP="00086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690F" w:rsidRPr="0008690F" w:rsidSect="000869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0F"/>
    <w:rsid w:val="0008690F"/>
    <w:rsid w:val="0021659E"/>
    <w:rsid w:val="002C5452"/>
    <w:rsid w:val="00497999"/>
    <w:rsid w:val="009211EE"/>
    <w:rsid w:val="00F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2021-03-22T12:00:00Z</dcterms:created>
  <dcterms:modified xsi:type="dcterms:W3CDTF">2021-03-22T12:21:00Z</dcterms:modified>
</cp:coreProperties>
</file>