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B" w:rsidRDefault="00466B1B" w:rsidP="0046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466B1B" w:rsidRDefault="00466B1B" w:rsidP="00466B1B"/>
    <w:p w:rsidR="00466B1B" w:rsidRDefault="00466B1B" w:rsidP="00466B1B">
      <w:proofErr w:type="spellStart"/>
      <w:r>
        <w:t>Предмет__</w:t>
      </w:r>
      <w:r w:rsidR="009C56FF">
        <w:t>английский</w:t>
      </w:r>
      <w:proofErr w:type="spellEnd"/>
      <w:r w:rsidR="009C56FF">
        <w:t xml:space="preserve"> язык</w:t>
      </w:r>
      <w:r>
        <w:t>____________</w:t>
      </w:r>
    </w:p>
    <w:p w:rsidR="00466B1B" w:rsidRDefault="00466B1B" w:rsidP="00466B1B">
      <w:r>
        <w:t>Класс    _____</w:t>
      </w:r>
      <w:r w:rsidR="009C56FF">
        <w:t>11</w:t>
      </w:r>
      <w:proofErr w:type="gramStart"/>
      <w:r w:rsidR="009C56FF">
        <w:t xml:space="preserve"> Б</w:t>
      </w:r>
      <w:proofErr w:type="gramEnd"/>
      <w:r>
        <w:t>_________</w:t>
      </w:r>
    </w:p>
    <w:p w:rsidR="00466B1B" w:rsidRDefault="00466B1B" w:rsidP="00466B1B">
      <w:proofErr w:type="spellStart"/>
      <w:r>
        <w:t>Учитель___</w:t>
      </w:r>
      <w:r w:rsidR="009C56FF">
        <w:t>Москаленко</w:t>
      </w:r>
      <w:proofErr w:type="spellEnd"/>
      <w:r w:rsidR="009C56FF">
        <w:t xml:space="preserve"> Г.А.</w:t>
      </w:r>
      <w:r>
        <w:t>___________</w:t>
      </w:r>
    </w:p>
    <w:p w:rsidR="00466B1B" w:rsidRDefault="00466B1B" w:rsidP="00466B1B">
      <w:pPr>
        <w:jc w:val="center"/>
        <w:rPr>
          <w:b/>
        </w:rPr>
      </w:pPr>
    </w:p>
    <w:p w:rsidR="00466B1B" w:rsidRDefault="00466B1B" w:rsidP="00466B1B">
      <w:pPr>
        <w:jc w:val="center"/>
        <w:rPr>
          <w:b/>
        </w:rPr>
      </w:pPr>
      <w:r>
        <w:rPr>
          <w:b/>
        </w:rPr>
        <w:t>20</w:t>
      </w:r>
      <w:r w:rsidR="009C56FF">
        <w:rPr>
          <w:b/>
        </w:rPr>
        <w:t>20</w:t>
      </w:r>
      <w:r>
        <w:rPr>
          <w:b/>
        </w:rPr>
        <w:t>___-20</w:t>
      </w:r>
      <w:r w:rsidR="009C56FF">
        <w:rPr>
          <w:b/>
        </w:rPr>
        <w:t>21</w:t>
      </w:r>
      <w:r>
        <w:rPr>
          <w:b/>
        </w:rPr>
        <w:t>___ учебный год</w:t>
      </w:r>
    </w:p>
    <w:p w:rsidR="00466B1B" w:rsidRDefault="00466B1B" w:rsidP="00466B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565"/>
        <w:gridCol w:w="839"/>
        <w:gridCol w:w="694"/>
        <w:gridCol w:w="1827"/>
        <w:gridCol w:w="1827"/>
      </w:tblGrid>
      <w:tr w:rsidR="00466B1B" w:rsidTr="009C56FF">
        <w:trPr>
          <w:trHeight w:val="24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466B1B" w:rsidTr="009C56F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1B" w:rsidRDefault="00466B1B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1B" w:rsidRDefault="00466B1B">
            <w:pPr>
              <w:suppressAutoHyphens w:val="0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1B" w:rsidRDefault="00466B1B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1B" w:rsidRDefault="00466B1B">
            <w:pPr>
              <w:suppressAutoHyphens w:val="0"/>
              <w:rPr>
                <w:b/>
              </w:rPr>
            </w:pPr>
          </w:p>
        </w:tc>
      </w:tr>
      <w:tr w:rsidR="00466B1B" w:rsidTr="009C56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 w:rsidP="009C56FF">
            <w:r>
              <w:t>9</w:t>
            </w:r>
            <w:r w:rsidR="009C56FF">
              <w:t>1, 92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 w:rsidP="009C56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«Аэропорты и </w:t>
            </w:r>
            <w:proofErr w:type="spellStart"/>
            <w:r>
              <w:rPr>
                <w:color w:val="000000"/>
                <w:sz w:val="27"/>
                <w:szCs w:val="27"/>
              </w:rPr>
              <w:t>авиаперелеты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». </w:t>
            </w:r>
          </w:p>
          <w:p w:rsidR="009C56FF" w:rsidRDefault="009C56FF" w:rsidP="009C56FF">
            <w:r>
              <w:rPr>
                <w:color w:val="000000"/>
                <w:sz w:val="27"/>
                <w:szCs w:val="27"/>
              </w:rPr>
              <w:t>Повседневный английский. Лексические упражнения. Мини- диалоги.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 w:rsidP="009C56FF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 w:rsidR="00466B1B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rPr>
                <w:color w:val="000000"/>
                <w:sz w:val="27"/>
                <w:szCs w:val="27"/>
              </w:rPr>
              <w:t>Уплотнение программы</w:t>
            </w:r>
          </w:p>
        </w:tc>
      </w:tr>
      <w:tr w:rsidR="00466B1B" w:rsidTr="009C56F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t>93-94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rPr>
                <w:color w:val="000000"/>
                <w:sz w:val="27"/>
                <w:szCs w:val="27"/>
              </w:rPr>
              <w:t>Инверсия. Множественное/единственное число существительных. Джонатан Свифт «Приключения Гулливера». Беседа по тексту.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9C56FF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1B" w:rsidRDefault="00466B1B">
            <w:r>
              <w:t>Объединение тем</w:t>
            </w:r>
          </w:p>
        </w:tc>
      </w:tr>
    </w:tbl>
    <w:p w:rsidR="00466B1B" w:rsidRDefault="00466B1B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A1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10100" w:rsidRDefault="00A10100" w:rsidP="00A10100"/>
    <w:p w:rsidR="00A10100" w:rsidRDefault="00A10100" w:rsidP="00A10100">
      <w:proofErr w:type="spellStart"/>
      <w:r>
        <w:t>Предмет__английский</w:t>
      </w:r>
      <w:proofErr w:type="spellEnd"/>
      <w:r>
        <w:t xml:space="preserve"> язык____________</w:t>
      </w:r>
    </w:p>
    <w:p w:rsidR="00A10100" w:rsidRDefault="00A10100" w:rsidP="00A10100">
      <w:r>
        <w:t>Класс    _____11 Л_________</w:t>
      </w:r>
    </w:p>
    <w:p w:rsidR="00A10100" w:rsidRDefault="00A10100" w:rsidP="00A10100">
      <w:proofErr w:type="spellStart"/>
      <w:r>
        <w:t>Учитель___Москаленко</w:t>
      </w:r>
      <w:proofErr w:type="spellEnd"/>
      <w:r>
        <w:t xml:space="preserve"> Г.А.___________</w:t>
      </w:r>
    </w:p>
    <w:p w:rsidR="00A10100" w:rsidRDefault="00A10100" w:rsidP="00A10100">
      <w:pPr>
        <w:jc w:val="center"/>
        <w:rPr>
          <w:b/>
        </w:rPr>
      </w:pPr>
    </w:p>
    <w:p w:rsidR="00A10100" w:rsidRDefault="00A10100" w:rsidP="00A10100">
      <w:pPr>
        <w:jc w:val="center"/>
        <w:rPr>
          <w:b/>
        </w:rPr>
      </w:pPr>
      <w:r>
        <w:rPr>
          <w:b/>
        </w:rPr>
        <w:t>2020___-2021___ учебный год</w:t>
      </w:r>
    </w:p>
    <w:p w:rsidR="00A10100" w:rsidRDefault="00A10100" w:rsidP="00A101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483"/>
        <w:gridCol w:w="868"/>
        <w:gridCol w:w="914"/>
        <w:gridCol w:w="1902"/>
        <w:gridCol w:w="2154"/>
      </w:tblGrid>
      <w:tr w:rsidR="00A10100" w:rsidTr="00A10100">
        <w:trPr>
          <w:trHeight w:val="24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10100" w:rsidTr="00A1010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0" w:rsidRDefault="00A10100" w:rsidP="00A10100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0" w:rsidRDefault="00A10100" w:rsidP="00A10100">
            <w:pPr>
              <w:suppressAutoHyphens w:val="0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0" w:rsidRDefault="00A10100" w:rsidP="00A10100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0" w:rsidRDefault="00A10100" w:rsidP="00A10100">
            <w:pPr>
              <w:suppressAutoHyphens w:val="0"/>
              <w:rPr>
                <w:b/>
              </w:rPr>
            </w:pP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177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Жизнь в кредит. Работа с текстом. Устная речь на базе текста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Объединение тем с уроком 181 «Свободное время. Устная речь»</w:t>
            </w: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178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 xml:space="preserve">Выполнение тестовых заданий по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Выбор </w:t>
            </w:r>
            <w:r>
              <w:rPr>
                <w:color w:val="000000"/>
                <w:sz w:val="27"/>
                <w:szCs w:val="27"/>
              </w:rPr>
              <w:lastRenderedPageBreak/>
              <w:t>соответствий.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lastRenderedPageBreak/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Уплотнение программы</w:t>
            </w: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lastRenderedPageBreak/>
              <w:t>179</w:t>
            </w:r>
          </w:p>
          <w:p w:rsidR="00A10100" w:rsidRDefault="00A10100" w:rsidP="00A1010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Выполнение тестовых заданий по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Полное понимание </w:t>
            </w:r>
            <w:proofErr w:type="gramStart"/>
            <w:r>
              <w:rPr>
                <w:color w:val="000000"/>
                <w:sz w:val="27"/>
                <w:szCs w:val="27"/>
              </w:rPr>
              <w:t>прослушанного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r>
              <w:rPr>
                <w:color w:val="000000"/>
                <w:sz w:val="27"/>
                <w:szCs w:val="27"/>
              </w:rPr>
              <w:t>180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я делаю покупки. Устная речь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EE5175" w:rsidP="00A1010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Объединение тем с уроком 181 «Свободное время. Устная речь»</w:t>
            </w: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</w:p>
        </w:tc>
      </w:tr>
      <w:tr w:rsidR="00A10100" w:rsidTr="00A10100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0" w:rsidRDefault="00A10100" w:rsidP="00A10100"/>
        </w:tc>
      </w:tr>
    </w:tbl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E1A51" w:rsidRDefault="008E1A51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E1A51" w:rsidRDefault="008E1A51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E1A51" w:rsidRDefault="008E1A51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73E3" w:rsidRDefault="006173E3" w:rsidP="0061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6173E3" w:rsidRDefault="006173E3" w:rsidP="006173E3"/>
    <w:p w:rsidR="006173E3" w:rsidRDefault="006173E3" w:rsidP="006173E3">
      <w:proofErr w:type="spellStart"/>
      <w:r>
        <w:t>Предмет__английский</w:t>
      </w:r>
      <w:proofErr w:type="spellEnd"/>
      <w:r>
        <w:t xml:space="preserve"> язык____________</w:t>
      </w:r>
    </w:p>
    <w:p w:rsidR="006173E3" w:rsidRDefault="006173E3" w:rsidP="006173E3">
      <w:r>
        <w:t>Класс    _____10А_________</w:t>
      </w:r>
    </w:p>
    <w:p w:rsidR="006173E3" w:rsidRDefault="006173E3" w:rsidP="006173E3">
      <w:proofErr w:type="spellStart"/>
      <w:r>
        <w:t>Учитель___Москаленко</w:t>
      </w:r>
      <w:proofErr w:type="spellEnd"/>
      <w:r>
        <w:t xml:space="preserve"> Г.А.___________</w:t>
      </w:r>
    </w:p>
    <w:p w:rsidR="006173E3" w:rsidRDefault="006173E3" w:rsidP="006173E3">
      <w:pPr>
        <w:jc w:val="center"/>
        <w:rPr>
          <w:b/>
        </w:rPr>
      </w:pPr>
    </w:p>
    <w:p w:rsidR="006173E3" w:rsidRDefault="006173E3" w:rsidP="006173E3">
      <w:pPr>
        <w:jc w:val="center"/>
        <w:rPr>
          <w:b/>
        </w:rPr>
      </w:pPr>
      <w:r>
        <w:rPr>
          <w:b/>
        </w:rPr>
        <w:t>2020___-2021___ учебный год</w:t>
      </w:r>
    </w:p>
    <w:p w:rsidR="006173E3" w:rsidRDefault="006173E3" w:rsidP="006173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483"/>
        <w:gridCol w:w="868"/>
        <w:gridCol w:w="914"/>
        <w:gridCol w:w="1902"/>
        <w:gridCol w:w="2154"/>
      </w:tblGrid>
      <w:tr w:rsidR="006173E3" w:rsidTr="00172CBE">
        <w:trPr>
          <w:trHeight w:val="24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6173E3" w:rsidTr="00172CB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3" w:rsidRDefault="006173E3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3" w:rsidRDefault="006173E3" w:rsidP="00172CBE">
            <w:pPr>
              <w:suppressAutoHyphens w:val="0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3" w:rsidRDefault="006173E3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3" w:rsidRDefault="006173E3" w:rsidP="00172CBE">
            <w:pPr>
              <w:suppressAutoHyphens w:val="0"/>
              <w:rPr>
                <w:b/>
              </w:rPr>
            </w:pP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6173E3">
            <w:r>
              <w:t>171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Организуем мероприятие к Неделе науки и техники в школе. Диалог – обмен мнениями.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6173E3">
            <w:r>
              <w:rPr>
                <w:color w:val="000000"/>
                <w:sz w:val="27"/>
                <w:szCs w:val="27"/>
              </w:rPr>
              <w:t>Объединение тем с уроком 175 «Всемирное наследие. Герои. Леонид Рошаль»</w:t>
            </w: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6173E3">
            <w:r>
              <w:t>172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Пишем сочинение с развернутой аргументацией - «за и против»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173</w:t>
            </w:r>
          </w:p>
          <w:p w:rsidR="006173E3" w:rsidRDefault="006173E3" w:rsidP="00172CBE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Пишем сочинение с развернутой аргументацией - «моё мнение»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6173E3">
            <w:r>
              <w:rPr>
                <w:color w:val="000000"/>
                <w:sz w:val="27"/>
                <w:szCs w:val="27"/>
              </w:rPr>
              <w:t>174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Пишем сочинение с развернутой аргументацией «решение проблем»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</w:p>
        </w:tc>
      </w:tr>
      <w:tr w:rsidR="006173E3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E3" w:rsidRDefault="006173E3" w:rsidP="00172CBE"/>
        </w:tc>
      </w:tr>
    </w:tbl>
    <w:p w:rsidR="006173E3" w:rsidRDefault="006173E3" w:rsidP="006173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73E3" w:rsidRDefault="006173E3" w:rsidP="006173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10100" w:rsidRDefault="00A10100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66B1B" w:rsidRDefault="00466B1B" w:rsidP="00466B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431FE" w:rsidRDefault="003431FE" w:rsidP="00343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431FE" w:rsidRDefault="003431FE" w:rsidP="003431FE"/>
    <w:p w:rsidR="003431FE" w:rsidRDefault="003431FE" w:rsidP="003431FE">
      <w:proofErr w:type="spellStart"/>
      <w:r>
        <w:t>Предмет__английский</w:t>
      </w:r>
      <w:proofErr w:type="spellEnd"/>
      <w:r>
        <w:t xml:space="preserve"> язык____________</w:t>
      </w:r>
    </w:p>
    <w:p w:rsidR="003431FE" w:rsidRDefault="003431FE" w:rsidP="003431FE">
      <w:r>
        <w:t>Класс    _____</w:t>
      </w:r>
      <w:r w:rsidR="003C33B7">
        <w:t>7Б</w:t>
      </w:r>
      <w:r>
        <w:t>_________</w:t>
      </w:r>
    </w:p>
    <w:p w:rsidR="003431FE" w:rsidRDefault="003431FE" w:rsidP="003431FE">
      <w:proofErr w:type="spellStart"/>
      <w:r>
        <w:t>Учитель___Москаленко</w:t>
      </w:r>
      <w:proofErr w:type="spellEnd"/>
      <w:r>
        <w:t xml:space="preserve"> Г.А.___________</w:t>
      </w:r>
    </w:p>
    <w:p w:rsidR="003431FE" w:rsidRDefault="003431FE" w:rsidP="003431FE">
      <w:pPr>
        <w:jc w:val="center"/>
        <w:rPr>
          <w:b/>
        </w:rPr>
      </w:pPr>
    </w:p>
    <w:p w:rsidR="003431FE" w:rsidRDefault="003431FE" w:rsidP="003431FE">
      <w:pPr>
        <w:jc w:val="center"/>
        <w:rPr>
          <w:b/>
        </w:rPr>
      </w:pPr>
      <w:r>
        <w:rPr>
          <w:b/>
        </w:rPr>
        <w:t>2020___-2021___ учебный год</w:t>
      </w:r>
    </w:p>
    <w:p w:rsidR="003431FE" w:rsidRDefault="003431FE" w:rsidP="003431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2157"/>
        <w:gridCol w:w="868"/>
        <w:gridCol w:w="812"/>
        <w:gridCol w:w="1902"/>
        <w:gridCol w:w="2788"/>
      </w:tblGrid>
      <w:tr w:rsidR="00997E0A" w:rsidTr="00997E0A">
        <w:trPr>
          <w:trHeight w:val="244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3431FE" w:rsidTr="00997E0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E" w:rsidRDefault="003431FE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E" w:rsidRDefault="003431FE" w:rsidP="00172CBE">
            <w:pPr>
              <w:suppressAutoHyphens w:val="0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E" w:rsidRDefault="003431FE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E" w:rsidRDefault="003431FE" w:rsidP="00172CBE">
            <w:pPr>
              <w:suppressAutoHyphens w:val="0"/>
              <w:rPr>
                <w:b/>
              </w:rPr>
            </w:pPr>
          </w:p>
        </w:tc>
      </w:tr>
      <w:tr w:rsidR="003C33B7" w:rsidTr="00997E0A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997E0A" w:rsidP="00172CBE">
            <w:r>
              <w:t>40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C33B7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Преступление и преступники</w:t>
            </w:r>
            <w:r w:rsidR="00997E0A">
              <w:rPr>
                <w:color w:val="000000"/>
                <w:sz w:val="27"/>
                <w:szCs w:val="27"/>
              </w:rPr>
              <w:t>.</w:t>
            </w:r>
          </w:p>
          <w:p w:rsidR="00997E0A" w:rsidRDefault="00997E0A" w:rsidP="00172CBE">
            <w:r>
              <w:rPr>
                <w:color w:val="000000"/>
                <w:sz w:val="27"/>
                <w:szCs w:val="27"/>
              </w:rPr>
              <w:t xml:space="preserve">Пассивные структуры </w:t>
            </w:r>
            <w:proofErr w:type="spellStart"/>
            <w:r>
              <w:rPr>
                <w:color w:val="000000"/>
                <w:sz w:val="27"/>
                <w:szCs w:val="27"/>
              </w:rPr>
              <w:t>let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make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have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997E0A" w:rsidP="00172CBE"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997E0A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431FE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E" w:rsidRDefault="003C33B7" w:rsidP="00172CBE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997E0A" w:rsidTr="00997E0A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3C33B7">
            <w:r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Aгата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Кристи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>Работа с текстом.</w:t>
            </w:r>
          </w:p>
          <w:p w:rsidR="00997E0A" w:rsidRDefault="00997E0A" w:rsidP="00172C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Свидетельские показания.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997E0A">
            <w:r>
              <w:rPr>
                <w:color w:val="000000"/>
                <w:sz w:val="27"/>
                <w:szCs w:val="27"/>
              </w:rPr>
              <w:t xml:space="preserve">Объединение тем </w:t>
            </w:r>
          </w:p>
        </w:tc>
      </w:tr>
      <w:tr w:rsidR="00997E0A" w:rsidTr="00997E0A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t>42</w:t>
            </w:r>
          </w:p>
          <w:p w:rsidR="00997E0A" w:rsidRDefault="00997E0A" w:rsidP="00172CB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997E0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Известный писатель в России.</w:t>
            </w:r>
          </w:p>
          <w:p w:rsidR="00997E0A" w:rsidRDefault="00997E0A" w:rsidP="00997E0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Проектная работа.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A" w:rsidRDefault="00997E0A" w:rsidP="00172CBE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</w:tbl>
    <w:p w:rsidR="00F64A48" w:rsidRDefault="00F64A48" w:rsidP="00F64A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4A48" w:rsidRDefault="00F64A48" w:rsidP="00F64A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4A48" w:rsidRDefault="00F64A48" w:rsidP="00F64A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4A48" w:rsidRDefault="00F64A48" w:rsidP="00F64A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4A48" w:rsidRDefault="00F64A48" w:rsidP="00F6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F64A48" w:rsidRDefault="00F64A48" w:rsidP="00F64A48"/>
    <w:p w:rsidR="00F64A48" w:rsidRDefault="00F64A48" w:rsidP="00F64A48">
      <w:proofErr w:type="spellStart"/>
      <w:r>
        <w:t>Предмет__английский</w:t>
      </w:r>
      <w:proofErr w:type="spellEnd"/>
      <w:r>
        <w:t xml:space="preserve"> язык____________</w:t>
      </w:r>
    </w:p>
    <w:p w:rsidR="00F64A48" w:rsidRDefault="00F64A48" w:rsidP="00F64A48">
      <w:r>
        <w:t>Класс    ___7А_________</w:t>
      </w:r>
    </w:p>
    <w:p w:rsidR="00F64A48" w:rsidRDefault="00F64A48" w:rsidP="00F64A48">
      <w:proofErr w:type="spellStart"/>
      <w:r>
        <w:t>Учитель___Москаленко</w:t>
      </w:r>
      <w:proofErr w:type="spellEnd"/>
      <w:r>
        <w:t xml:space="preserve"> Г.А.___________</w:t>
      </w:r>
    </w:p>
    <w:p w:rsidR="00F64A48" w:rsidRDefault="00F64A48" w:rsidP="00F64A48">
      <w:pPr>
        <w:jc w:val="center"/>
        <w:rPr>
          <w:b/>
        </w:rPr>
      </w:pPr>
    </w:p>
    <w:p w:rsidR="00F64A48" w:rsidRDefault="00F64A48" w:rsidP="00F64A48">
      <w:pPr>
        <w:jc w:val="center"/>
        <w:rPr>
          <w:b/>
        </w:rPr>
      </w:pPr>
      <w:r>
        <w:rPr>
          <w:b/>
        </w:rPr>
        <w:t>2020___-2021___ учебный год</w:t>
      </w:r>
    </w:p>
    <w:p w:rsidR="00F64A48" w:rsidRDefault="00F64A48" w:rsidP="00F64A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483"/>
        <w:gridCol w:w="868"/>
        <w:gridCol w:w="914"/>
        <w:gridCol w:w="1902"/>
        <w:gridCol w:w="2154"/>
      </w:tblGrid>
      <w:tr w:rsidR="00F64A48" w:rsidTr="00172CBE">
        <w:trPr>
          <w:trHeight w:val="244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F805A5" w:rsidTr="00172CB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48" w:rsidRDefault="00F64A48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48" w:rsidRDefault="00F64A48" w:rsidP="00172CBE">
            <w:pPr>
              <w:suppressAutoHyphens w:val="0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48" w:rsidRDefault="00F64A48" w:rsidP="00172CB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48" w:rsidRDefault="00F64A48" w:rsidP="00172CBE">
            <w:pPr>
              <w:suppressAutoHyphens w:val="0"/>
              <w:rPr>
                <w:b/>
              </w:rPr>
            </w:pPr>
          </w:p>
        </w:tc>
      </w:tr>
      <w:tr w:rsidR="00F64A48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F64A48">
            <w:r>
              <w:t>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rPr>
                <w:color w:val="000000"/>
                <w:sz w:val="27"/>
                <w:szCs w:val="27"/>
              </w:rPr>
              <w:t>Известный писатель-детектив. Проектная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r>
              <w:rPr>
                <w:color w:val="000000"/>
                <w:sz w:val="27"/>
                <w:szCs w:val="27"/>
              </w:rPr>
              <w:t>Тема вынесена на самостоятельное изучение с последующим контролем</w:t>
            </w:r>
          </w:p>
        </w:tc>
      </w:tr>
      <w:tr w:rsidR="00F64A48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Работа с текстом</w:t>
            </w:r>
          </w:p>
          <w:p w:rsidR="00C808F6" w:rsidRDefault="00C808F6" w:rsidP="00172CBE">
            <w:proofErr w:type="spellStart"/>
            <w:r>
              <w:t>Киберпреступления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C808F6" w:rsidP="00172CBE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rPr>
                <w:color w:val="000000"/>
                <w:sz w:val="27"/>
                <w:szCs w:val="27"/>
              </w:rPr>
              <w:t>Уплотнение программы</w:t>
            </w:r>
          </w:p>
        </w:tc>
      </w:tr>
      <w:tr w:rsidR="00C808F6" w:rsidTr="00172CBE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45,46</w:t>
            </w:r>
          </w:p>
          <w:p w:rsidR="00F64A48" w:rsidRDefault="00F64A48" w:rsidP="00172CBE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F805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Животные предстали перед судом. Работа с текстом. Вопросы. Грамматический урок. Косвенная речь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172CBE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64A48" w:rsidP="00172CBE">
            <w:r>
              <w:rPr>
                <w:color w:val="000000"/>
                <w:sz w:val="27"/>
                <w:szCs w:val="27"/>
              </w:rPr>
              <w:t>В связи с объявлением выходных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48" w:rsidRDefault="00F805A5" w:rsidP="00C808F6">
            <w:r>
              <w:rPr>
                <w:color w:val="000000"/>
                <w:sz w:val="27"/>
                <w:szCs w:val="27"/>
              </w:rPr>
              <w:t xml:space="preserve">Объединение тем </w:t>
            </w:r>
          </w:p>
        </w:tc>
      </w:tr>
    </w:tbl>
    <w:p w:rsidR="00F64A48" w:rsidRDefault="00F64A48" w:rsidP="00F64A48"/>
    <w:p w:rsidR="00C64E7F" w:rsidRDefault="00C64E7F"/>
    <w:sectPr w:rsidR="00C64E7F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B1B"/>
    <w:rsid w:val="00325A10"/>
    <w:rsid w:val="003431FE"/>
    <w:rsid w:val="003C33B7"/>
    <w:rsid w:val="004037CF"/>
    <w:rsid w:val="00466B1B"/>
    <w:rsid w:val="006173E3"/>
    <w:rsid w:val="00643FC8"/>
    <w:rsid w:val="008E1A51"/>
    <w:rsid w:val="008E46AA"/>
    <w:rsid w:val="00997E0A"/>
    <w:rsid w:val="009C56FF"/>
    <w:rsid w:val="00A10100"/>
    <w:rsid w:val="00A34E42"/>
    <w:rsid w:val="00B07593"/>
    <w:rsid w:val="00C64E7F"/>
    <w:rsid w:val="00C808F6"/>
    <w:rsid w:val="00EE5175"/>
    <w:rsid w:val="00F64A48"/>
    <w:rsid w:val="00F805A5"/>
    <w:rsid w:val="00F941EB"/>
    <w:rsid w:val="00F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Aero</cp:lastModifiedBy>
  <cp:revision>3</cp:revision>
  <cp:lastPrinted>2020-02-28T06:28:00Z</cp:lastPrinted>
  <dcterms:created xsi:type="dcterms:W3CDTF">2021-04-30T15:42:00Z</dcterms:created>
  <dcterms:modified xsi:type="dcterms:W3CDTF">2021-04-30T15:45:00Z</dcterms:modified>
</cp:coreProperties>
</file>