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7B" w:rsidRDefault="00093B13" w:rsidP="0016664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93B13">
        <w:rPr>
          <w:rFonts w:ascii="Times New Roman" w:hAnsi="Times New Roman" w:cs="Times New Roman"/>
          <w:sz w:val="32"/>
          <w:szCs w:val="32"/>
        </w:rPr>
        <w:t xml:space="preserve">Перспективный план деятельности </w:t>
      </w:r>
      <w:proofErr w:type="spellStart"/>
      <w:r w:rsidRPr="00093B13">
        <w:rPr>
          <w:rFonts w:ascii="Times New Roman" w:hAnsi="Times New Roman" w:cs="Times New Roman"/>
          <w:sz w:val="32"/>
          <w:szCs w:val="32"/>
        </w:rPr>
        <w:t>стажировочной</w:t>
      </w:r>
      <w:proofErr w:type="spellEnd"/>
      <w:r w:rsidRPr="00093B13">
        <w:rPr>
          <w:rFonts w:ascii="Times New Roman" w:hAnsi="Times New Roman" w:cs="Times New Roman"/>
          <w:sz w:val="32"/>
          <w:szCs w:val="32"/>
        </w:rPr>
        <w:t xml:space="preserve"> площадки на 2023-2024 учебный год</w:t>
      </w:r>
    </w:p>
    <w:p w:rsidR="00093B13" w:rsidRDefault="00093B13" w:rsidP="00093B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Направление СП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Организация внеурочной деятельности и дополнительного образования, обеспечивающая социальные запросы для всех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4E3F" w:rsidTr="00914E3F">
        <w:tc>
          <w:tcPr>
            <w:tcW w:w="2392" w:type="dxa"/>
          </w:tcPr>
          <w:p w:rsidR="00914E3F" w:rsidRPr="00D4425C" w:rsidRDefault="00914E3F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914E3F" w:rsidRPr="00D4425C" w:rsidRDefault="00914E3F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914E3F" w:rsidRPr="00D4425C" w:rsidRDefault="00914E3F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C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393" w:type="dxa"/>
          </w:tcPr>
          <w:p w:rsidR="00914E3F" w:rsidRPr="00D4425C" w:rsidRDefault="00914E3F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14E3F" w:rsidTr="00914E3F">
        <w:tc>
          <w:tcPr>
            <w:tcW w:w="2392" w:type="dxa"/>
          </w:tcPr>
          <w:p w:rsidR="00914E3F" w:rsidRPr="00D4425C" w:rsidRDefault="0057602E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Семинар «</w:t>
            </w:r>
            <w:r w:rsidR="00B94259" w:rsidRPr="00D442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Организация внеурочной деятельности и дополнительного образования, обеспечивающих запросы обучающихся в МО</w:t>
            </w:r>
            <w:proofErr w:type="gramStart"/>
            <w:r w:rsidR="00B94259" w:rsidRPr="00D442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</w:t>
            </w:r>
            <w:r w:rsidRPr="00D442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B94259" w:rsidRPr="00D442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ГИМНАЗИИ №15</w:t>
            </w:r>
            <w:r w:rsidRPr="00D442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914E3F" w:rsidRPr="00D4425C" w:rsidRDefault="00B94259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914E3F" w:rsidRPr="00D4425C" w:rsidRDefault="00B94259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предметники, зам по </w:t>
            </w:r>
            <w:proofErr w:type="spellStart"/>
            <w:r w:rsidRPr="00D4425C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="00476564" w:rsidRPr="00D442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6564" w:rsidRPr="00D4425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="00476564" w:rsidRPr="00D4425C">
              <w:rPr>
                <w:rFonts w:ascii="Times New Roman" w:hAnsi="Times New Roman" w:cs="Times New Roman"/>
                <w:sz w:val="24"/>
                <w:szCs w:val="24"/>
              </w:rPr>
              <w:t>, советники</w:t>
            </w:r>
          </w:p>
        </w:tc>
        <w:tc>
          <w:tcPr>
            <w:tcW w:w="2393" w:type="dxa"/>
          </w:tcPr>
          <w:p w:rsidR="00914E3F" w:rsidRPr="00D4425C" w:rsidRDefault="00B94259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C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="005246E6" w:rsidRPr="00D4425C">
              <w:rPr>
                <w:rFonts w:ascii="Times New Roman" w:hAnsi="Times New Roman" w:cs="Times New Roman"/>
                <w:sz w:val="24"/>
                <w:szCs w:val="24"/>
              </w:rPr>
              <w:t>омство с работ</w:t>
            </w:r>
            <w:r w:rsidRPr="00D4425C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5246E6" w:rsidRPr="00D4425C">
              <w:rPr>
                <w:rFonts w:ascii="Times New Roman" w:hAnsi="Times New Roman" w:cs="Times New Roman"/>
                <w:sz w:val="24"/>
                <w:szCs w:val="24"/>
              </w:rPr>
              <w:t>гимназии по данному направлению, ключевые моменты и особенности организации работы</w:t>
            </w:r>
          </w:p>
        </w:tc>
      </w:tr>
      <w:tr w:rsidR="00914E3F" w:rsidTr="00914E3F">
        <w:tc>
          <w:tcPr>
            <w:tcW w:w="2392" w:type="dxa"/>
          </w:tcPr>
          <w:p w:rsidR="00476564" w:rsidRPr="00D4425C" w:rsidRDefault="00476564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914E3F" w:rsidRPr="00D4425C" w:rsidRDefault="00476564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C">
              <w:rPr>
                <w:rFonts w:ascii="Times New Roman" w:hAnsi="Times New Roman" w:cs="Times New Roman"/>
                <w:sz w:val="24"/>
                <w:szCs w:val="24"/>
              </w:rPr>
              <w:t xml:space="preserve">« СМИ. Школьный  </w:t>
            </w:r>
            <w:proofErr w:type="spellStart"/>
            <w:r w:rsidRPr="00D4425C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D442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14E3F" w:rsidRPr="00D4425C" w:rsidRDefault="00476564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14E3F" w:rsidRPr="00D4425C" w:rsidRDefault="00476564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предметники, зам по </w:t>
            </w:r>
            <w:proofErr w:type="spellStart"/>
            <w:r w:rsidRPr="00D4425C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D442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5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4425C">
              <w:rPr>
                <w:rFonts w:ascii="Times New Roman" w:hAnsi="Times New Roman" w:cs="Times New Roman"/>
                <w:sz w:val="24"/>
                <w:szCs w:val="24"/>
              </w:rPr>
              <w:t>, советники</w:t>
            </w:r>
          </w:p>
        </w:tc>
        <w:tc>
          <w:tcPr>
            <w:tcW w:w="2393" w:type="dxa"/>
          </w:tcPr>
          <w:p w:rsidR="00476564" w:rsidRPr="00D4425C" w:rsidRDefault="00476564" w:rsidP="004765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4425C">
              <w:rPr>
                <w:color w:val="000000"/>
              </w:rPr>
              <w:t xml:space="preserve">Расскажем о работе школьного </w:t>
            </w:r>
            <w:proofErr w:type="spellStart"/>
            <w:r w:rsidRPr="00D4425C">
              <w:rPr>
                <w:color w:val="000000"/>
              </w:rPr>
              <w:t>медиацентра</w:t>
            </w:r>
            <w:proofErr w:type="spellEnd"/>
            <w:proofErr w:type="gramStart"/>
            <w:r w:rsidRPr="00D4425C">
              <w:rPr>
                <w:color w:val="000000"/>
              </w:rPr>
              <w:t> ,</w:t>
            </w:r>
            <w:proofErr w:type="gramEnd"/>
            <w:r w:rsidRPr="00D4425C">
              <w:rPr>
                <w:color w:val="000000"/>
              </w:rPr>
              <w:t>как  возможность максимального раскрытия творческого потенциала обучающегося, проявления себя , попробовать свои силы в разных вид</w:t>
            </w:r>
            <w:r w:rsidR="009117D3" w:rsidRPr="00D4425C">
              <w:rPr>
                <w:color w:val="000000"/>
              </w:rPr>
              <w:t xml:space="preserve">ах деятельности  и, конечно же, показать </w:t>
            </w:r>
            <w:r w:rsidRPr="00D4425C">
              <w:rPr>
                <w:color w:val="000000"/>
              </w:rPr>
              <w:t xml:space="preserve"> результаты своей работы.</w:t>
            </w:r>
          </w:p>
          <w:p w:rsidR="00914E3F" w:rsidRPr="00D4425C" w:rsidRDefault="00914E3F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5C" w:rsidTr="00914E3F">
        <w:tc>
          <w:tcPr>
            <w:tcW w:w="2392" w:type="dxa"/>
          </w:tcPr>
          <w:p w:rsidR="00D4425C" w:rsidRPr="00D4425C" w:rsidRDefault="00D4425C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C">
              <w:rPr>
                <w:rFonts w:ascii="Times New Roman" w:hAnsi="Times New Roman" w:cs="Times New Roman"/>
                <w:sz w:val="24"/>
                <w:szCs w:val="24"/>
              </w:rPr>
              <w:t>Круглый стол «Школьная дума-орган ученического самоуправления»</w:t>
            </w:r>
          </w:p>
        </w:tc>
        <w:tc>
          <w:tcPr>
            <w:tcW w:w="2393" w:type="dxa"/>
          </w:tcPr>
          <w:p w:rsidR="00D4425C" w:rsidRPr="00D4425C" w:rsidRDefault="00D4425C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D4425C" w:rsidRPr="00D4425C" w:rsidRDefault="00D4425C" w:rsidP="00F1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предметники, зам по </w:t>
            </w:r>
            <w:proofErr w:type="spellStart"/>
            <w:r w:rsidRPr="00D4425C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D442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25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D4425C">
              <w:rPr>
                <w:rFonts w:ascii="Times New Roman" w:hAnsi="Times New Roman" w:cs="Times New Roman"/>
                <w:sz w:val="24"/>
                <w:szCs w:val="24"/>
              </w:rPr>
              <w:t>, советники</w:t>
            </w:r>
          </w:p>
        </w:tc>
        <w:tc>
          <w:tcPr>
            <w:tcW w:w="2393" w:type="dxa"/>
          </w:tcPr>
          <w:p w:rsidR="00D4425C" w:rsidRPr="00D4425C" w:rsidRDefault="00D4425C" w:rsidP="00F150B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4425C">
              <w:rPr>
                <w:color w:val="000000"/>
              </w:rPr>
              <w:t>Расскажем о рабо</w:t>
            </w:r>
            <w:r>
              <w:rPr>
                <w:color w:val="000000"/>
              </w:rPr>
              <w:t>те школьной думы</w:t>
            </w:r>
            <w:proofErr w:type="gramStart"/>
            <w:r w:rsidRPr="00D4425C">
              <w:rPr>
                <w:color w:val="000000"/>
              </w:rPr>
              <w:t> ,</w:t>
            </w:r>
            <w:proofErr w:type="gramEnd"/>
            <w:r w:rsidRPr="00D4425C">
              <w:rPr>
                <w:color w:val="000000"/>
              </w:rPr>
              <w:t>как  возможность максимального раскрытия творческого потенциала обучающегося</w:t>
            </w:r>
            <w:r w:rsidR="002A4C26">
              <w:rPr>
                <w:color w:val="000000"/>
              </w:rPr>
              <w:t>, проявления себя, знакомство с выборной системой РФ.</w:t>
            </w:r>
          </w:p>
          <w:p w:rsidR="00D4425C" w:rsidRPr="00D4425C" w:rsidRDefault="00D4425C" w:rsidP="00F1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E3F" w:rsidRPr="00093B13" w:rsidRDefault="00914E3F" w:rsidP="00093B13">
      <w:pPr>
        <w:rPr>
          <w:rFonts w:ascii="Times New Roman" w:hAnsi="Times New Roman" w:cs="Times New Roman"/>
          <w:sz w:val="32"/>
          <w:szCs w:val="32"/>
        </w:rPr>
      </w:pPr>
    </w:p>
    <w:sectPr w:rsidR="00914E3F" w:rsidRPr="0009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CF"/>
    <w:rsid w:val="00093B13"/>
    <w:rsid w:val="00166641"/>
    <w:rsid w:val="002A4C26"/>
    <w:rsid w:val="00476564"/>
    <w:rsid w:val="005246E6"/>
    <w:rsid w:val="0057602E"/>
    <w:rsid w:val="007F71CF"/>
    <w:rsid w:val="009117D3"/>
    <w:rsid w:val="00914E3F"/>
    <w:rsid w:val="0097127B"/>
    <w:rsid w:val="00B94259"/>
    <w:rsid w:val="00D4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7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7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2023-04-13T20:44:00Z</dcterms:created>
  <dcterms:modified xsi:type="dcterms:W3CDTF">2023-04-13T21:09:00Z</dcterms:modified>
</cp:coreProperties>
</file>