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99" w:rsidRDefault="00E82F24" w:rsidP="00E82F24">
      <w:pPr>
        <w:jc w:val="center"/>
        <w:rPr>
          <w:b/>
        </w:rPr>
      </w:pPr>
      <w:r w:rsidRPr="00E82F24">
        <w:rPr>
          <w:b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(в том числе с выделением численности обучающихся, являющихся иностранными гражданами) на 1 сентября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424"/>
        <w:gridCol w:w="1487"/>
        <w:gridCol w:w="1380"/>
        <w:gridCol w:w="1434"/>
        <w:gridCol w:w="1380"/>
        <w:gridCol w:w="1434"/>
        <w:gridCol w:w="1380"/>
        <w:gridCol w:w="1495"/>
        <w:gridCol w:w="1380"/>
      </w:tblGrid>
      <w:tr w:rsidR="00E82F24" w:rsidTr="00E82F24">
        <w:tc>
          <w:tcPr>
            <w:tcW w:w="1884" w:type="dxa"/>
            <w:vMerge w:val="restart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r w:rsidRPr="00E82F24">
              <w:rPr>
                <w:b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424" w:type="dxa"/>
            <w:vMerge w:val="restart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r w:rsidRPr="00E82F24">
              <w:rPr>
                <w:b/>
                <w:sz w:val="18"/>
                <w:szCs w:val="18"/>
              </w:rPr>
              <w:t xml:space="preserve">Общая численность </w:t>
            </w:r>
            <w:proofErr w:type="gramStart"/>
            <w:r w:rsidRPr="00E82F24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867" w:type="dxa"/>
            <w:gridSpan w:val="2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82F24">
              <w:rPr>
                <w:b/>
                <w:sz w:val="18"/>
                <w:szCs w:val="18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</w:t>
            </w:r>
            <w:proofErr w:type="gramEnd"/>
          </w:p>
        </w:tc>
        <w:tc>
          <w:tcPr>
            <w:tcW w:w="2814" w:type="dxa"/>
            <w:gridSpan w:val="2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82F24">
              <w:rPr>
                <w:b/>
                <w:sz w:val="18"/>
                <w:szCs w:val="18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</w:t>
            </w:r>
            <w:proofErr w:type="gramEnd"/>
          </w:p>
        </w:tc>
        <w:tc>
          <w:tcPr>
            <w:tcW w:w="2814" w:type="dxa"/>
            <w:gridSpan w:val="2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r w:rsidRPr="00E82F24">
              <w:rPr>
                <w:b/>
                <w:sz w:val="18"/>
                <w:szCs w:val="18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2875" w:type="dxa"/>
            <w:gridSpan w:val="2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r w:rsidRPr="00E82F24">
              <w:rPr>
                <w:b/>
                <w:sz w:val="18"/>
                <w:szCs w:val="18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</w:tr>
      <w:tr w:rsidR="00E82F24" w:rsidTr="00E82F24">
        <w:tc>
          <w:tcPr>
            <w:tcW w:w="1884" w:type="dxa"/>
            <w:vMerge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r w:rsidRPr="00E82F24">
              <w:rPr>
                <w:b/>
                <w:sz w:val="18"/>
                <w:szCs w:val="18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380" w:type="dxa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r w:rsidRPr="00E82F24">
              <w:rPr>
                <w:b/>
                <w:sz w:val="18"/>
                <w:szCs w:val="18"/>
              </w:rPr>
              <w:t>Из них иностранных граждан</w:t>
            </w:r>
          </w:p>
        </w:tc>
        <w:tc>
          <w:tcPr>
            <w:tcW w:w="1434" w:type="dxa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r w:rsidRPr="00E82F24">
              <w:rPr>
                <w:b/>
                <w:sz w:val="18"/>
                <w:szCs w:val="18"/>
              </w:rPr>
              <w:t>Численность обучающихся за счет бюджетных ассигнований бюджетов субъектов Российской Федерации</w:t>
            </w:r>
          </w:p>
        </w:tc>
        <w:tc>
          <w:tcPr>
            <w:tcW w:w="1380" w:type="dxa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r w:rsidRPr="00E82F24">
              <w:rPr>
                <w:b/>
                <w:sz w:val="18"/>
                <w:szCs w:val="18"/>
              </w:rPr>
              <w:t>Из них иностранных граждан</w:t>
            </w:r>
          </w:p>
        </w:tc>
        <w:tc>
          <w:tcPr>
            <w:tcW w:w="1434" w:type="dxa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r w:rsidRPr="00E82F24">
              <w:rPr>
                <w:b/>
                <w:sz w:val="18"/>
                <w:szCs w:val="18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1380" w:type="dxa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r w:rsidRPr="00E82F24">
              <w:rPr>
                <w:b/>
                <w:sz w:val="18"/>
                <w:szCs w:val="18"/>
              </w:rPr>
              <w:t>Из них иностранных граждан</w:t>
            </w:r>
          </w:p>
        </w:tc>
        <w:tc>
          <w:tcPr>
            <w:tcW w:w="1495" w:type="dxa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r w:rsidRPr="00E82F24">
              <w:rPr>
                <w:b/>
                <w:sz w:val="18"/>
                <w:szCs w:val="18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380" w:type="dxa"/>
          </w:tcPr>
          <w:p w:rsidR="00E82F24" w:rsidRPr="00E82F24" w:rsidRDefault="00E82F24" w:rsidP="00E82F24">
            <w:pPr>
              <w:jc w:val="center"/>
              <w:rPr>
                <w:b/>
                <w:sz w:val="18"/>
                <w:szCs w:val="18"/>
              </w:rPr>
            </w:pPr>
            <w:r w:rsidRPr="00E82F24">
              <w:rPr>
                <w:b/>
                <w:sz w:val="18"/>
                <w:szCs w:val="18"/>
              </w:rPr>
              <w:t>Из них иностранных граждан</w:t>
            </w:r>
          </w:p>
        </w:tc>
      </w:tr>
      <w:tr w:rsidR="007905E6" w:rsidTr="007905E6">
        <w:tc>
          <w:tcPr>
            <w:tcW w:w="1884" w:type="dxa"/>
          </w:tcPr>
          <w:p w:rsidR="007905E6" w:rsidRPr="00E82F24" w:rsidRDefault="007905E6" w:rsidP="00E82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24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1424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1487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1380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4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1380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4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1380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95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0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905E6" w:rsidTr="007905E6">
        <w:tc>
          <w:tcPr>
            <w:tcW w:w="1884" w:type="dxa"/>
          </w:tcPr>
          <w:p w:rsidR="007905E6" w:rsidRPr="00E82F24" w:rsidRDefault="007905E6" w:rsidP="00E8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24">
              <w:rPr>
                <w:rFonts w:ascii="Times New Roman" w:hAnsi="Times New Roman" w:cs="Times New Roman"/>
                <w:sz w:val="18"/>
                <w:szCs w:val="1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424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1487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1380" w:type="dxa"/>
          </w:tcPr>
          <w:p w:rsidR="007905E6" w:rsidRDefault="00175B05" w:rsidP="00E82F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4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1380" w:type="dxa"/>
          </w:tcPr>
          <w:p w:rsidR="007905E6" w:rsidRDefault="00175B05" w:rsidP="00E82F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4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0" w:type="dxa"/>
          </w:tcPr>
          <w:p w:rsidR="007905E6" w:rsidRDefault="00175B05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0" w:type="dxa"/>
          </w:tcPr>
          <w:p w:rsidR="007905E6" w:rsidRDefault="0048140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905E6" w:rsidTr="007905E6">
        <w:tc>
          <w:tcPr>
            <w:tcW w:w="1884" w:type="dxa"/>
          </w:tcPr>
          <w:p w:rsidR="007905E6" w:rsidRPr="00E82F24" w:rsidRDefault="007905E6" w:rsidP="00E82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24">
              <w:rPr>
                <w:rFonts w:ascii="Times New Roman" w:hAnsi="Times New Roman" w:cs="Times New Roman"/>
                <w:sz w:val="18"/>
                <w:szCs w:val="1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424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1487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1380" w:type="dxa"/>
          </w:tcPr>
          <w:p w:rsidR="007905E6" w:rsidRDefault="00175B05" w:rsidP="00E82F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4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1380" w:type="dxa"/>
          </w:tcPr>
          <w:p w:rsidR="007905E6" w:rsidRDefault="00175B05" w:rsidP="00E82F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4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0" w:type="dxa"/>
          </w:tcPr>
          <w:p w:rsidR="007905E6" w:rsidRDefault="00175B05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0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905E6" w:rsidTr="007905E6">
        <w:tc>
          <w:tcPr>
            <w:tcW w:w="1884" w:type="dxa"/>
          </w:tcPr>
          <w:p w:rsidR="007905E6" w:rsidRPr="00E82F24" w:rsidRDefault="007905E6" w:rsidP="00E82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24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общеобразовательная программа среднего </w:t>
            </w:r>
            <w:r w:rsidRPr="00E82F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</w:t>
            </w:r>
          </w:p>
        </w:tc>
        <w:tc>
          <w:tcPr>
            <w:tcW w:w="1424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110</w:t>
            </w:r>
          </w:p>
        </w:tc>
        <w:tc>
          <w:tcPr>
            <w:tcW w:w="1487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80" w:type="dxa"/>
          </w:tcPr>
          <w:p w:rsidR="007905E6" w:rsidRDefault="00175B05" w:rsidP="00E82F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4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80" w:type="dxa"/>
          </w:tcPr>
          <w:p w:rsidR="007905E6" w:rsidRDefault="00175B05" w:rsidP="00E82F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4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0" w:type="dxa"/>
          </w:tcPr>
          <w:p w:rsidR="007905E6" w:rsidRDefault="00175B05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1495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0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905E6" w:rsidTr="007905E6">
        <w:tc>
          <w:tcPr>
            <w:tcW w:w="1884" w:type="dxa"/>
          </w:tcPr>
          <w:p w:rsidR="007905E6" w:rsidRPr="00E82F24" w:rsidRDefault="007905E6" w:rsidP="00E82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2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24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1501</w:t>
            </w:r>
          </w:p>
        </w:tc>
        <w:tc>
          <w:tcPr>
            <w:tcW w:w="1487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1501</w:t>
            </w:r>
          </w:p>
        </w:tc>
        <w:tc>
          <w:tcPr>
            <w:tcW w:w="1380" w:type="dxa"/>
          </w:tcPr>
          <w:p w:rsidR="007905E6" w:rsidRDefault="007905E6" w:rsidP="00E82F24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1501</w:t>
            </w:r>
          </w:p>
        </w:tc>
        <w:tc>
          <w:tcPr>
            <w:tcW w:w="1380" w:type="dxa"/>
          </w:tcPr>
          <w:p w:rsidR="007905E6" w:rsidRDefault="007905E6" w:rsidP="00E82F24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1380" w:type="dxa"/>
          </w:tcPr>
          <w:p w:rsidR="007905E6" w:rsidRDefault="007905E6" w:rsidP="00E82F24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0" w:type="dxa"/>
          </w:tcPr>
          <w:p w:rsidR="007905E6" w:rsidRDefault="001B7ADF" w:rsidP="00E82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82F24" w:rsidRPr="00E82F24" w:rsidRDefault="00E82F24" w:rsidP="00E82F24">
      <w:pPr>
        <w:jc w:val="center"/>
        <w:rPr>
          <w:b/>
        </w:rPr>
      </w:pPr>
    </w:p>
    <w:sectPr w:rsidR="00E82F24" w:rsidRPr="00E82F24" w:rsidSect="00E82F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24"/>
    <w:rsid w:val="000B6965"/>
    <w:rsid w:val="000E388B"/>
    <w:rsid w:val="00175B05"/>
    <w:rsid w:val="001B7ADF"/>
    <w:rsid w:val="002C5452"/>
    <w:rsid w:val="0048140F"/>
    <w:rsid w:val="00497999"/>
    <w:rsid w:val="005E39E9"/>
    <w:rsid w:val="007905E6"/>
    <w:rsid w:val="00A17257"/>
    <w:rsid w:val="00AE3BD7"/>
    <w:rsid w:val="00E82F24"/>
    <w:rsid w:val="00EE5E2E"/>
    <w:rsid w:val="00F87E34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2023-10-24T18:25:00Z</dcterms:created>
  <dcterms:modified xsi:type="dcterms:W3CDTF">2023-10-25T06:18:00Z</dcterms:modified>
</cp:coreProperties>
</file>