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2675" w14:textId="77777777" w:rsidR="00795D5F" w:rsidRPr="00795D5F" w:rsidRDefault="00586638" w:rsidP="00795D5F">
      <w:pPr>
        <w:widowControl w:val="0"/>
        <w:spacing w:after="0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76BB">
        <w:rPr>
          <w:rFonts w:ascii="Times New Roman" w:eastAsia="Calibri" w:hAnsi="Times New Roman" w:cs="Times New Roman"/>
          <w:sz w:val="24"/>
          <w:szCs w:val="24"/>
          <w:lang w:eastAsia="en-US"/>
        </w:rPr>
        <w:t>Данная рабочая программа внеурочной деятельност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F97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«Безопасность дорожного движения» составлена на основе </w:t>
      </w:r>
      <w:r w:rsidR="00795D5F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 на основе требований к результатам освоения ООП НОО, программы формирования универсальных учебных действий.</w:t>
      </w:r>
    </w:p>
    <w:p w14:paraId="666CDD60" w14:textId="51984074" w:rsidR="00586638" w:rsidRDefault="00586638" w:rsidP="00586638">
      <w:pPr>
        <w:widowControl w:val="0"/>
        <w:spacing w:after="0"/>
        <w:ind w:left="-426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0819298" w14:textId="77777777" w:rsidR="00795D5F" w:rsidRDefault="002147D5" w:rsidP="002147D5">
      <w:pPr>
        <w:widowControl w:val="0"/>
        <w:spacing w:after="0"/>
        <w:ind w:left="-426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47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 целям и задачам изучения курса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976BB">
        <w:rPr>
          <w:rFonts w:ascii="Times New Roman" w:eastAsia="Calibri" w:hAnsi="Times New Roman" w:cs="Times New Roman"/>
          <w:sz w:val="24"/>
          <w:szCs w:val="24"/>
          <w:lang w:eastAsia="en-US"/>
        </w:rPr>
        <w:t>внеурочной деятельност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F97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«Безопасность дорожного движения»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относится: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5B886B76" w14:textId="77777777" w:rsidR="00795D5F" w:rsidRDefault="00586638" w:rsidP="002C5CED">
      <w:pPr>
        <w:pStyle w:val="a3"/>
        <w:widowControl w:val="0"/>
        <w:numPr>
          <w:ilvl w:val="0"/>
          <w:numId w:val="2"/>
        </w:numPr>
        <w:spacing w:after="0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осознанной культуры поведения, которая</w:t>
      </w:r>
      <w:r w:rsid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 развитие новых социальных ролей младшего школьника как участника дорожного движения, обеспечит безопасное и самостоятельное передвижение по улицам и дорогам.</w:t>
      </w:r>
      <w:r w:rsidR="002147D5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A2A9575" w14:textId="77777777" w:rsidR="00795D5F" w:rsidRDefault="00795D5F" w:rsidP="002C5CED">
      <w:pPr>
        <w:pStyle w:val="a3"/>
        <w:widowControl w:val="0"/>
        <w:numPr>
          <w:ilvl w:val="0"/>
          <w:numId w:val="2"/>
        </w:numPr>
        <w:spacing w:after="0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спользова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ние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современны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 и способ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и воспитания детей, инновационные технологии в изучении основ безопасности жизнедеятельности и правил дорожного движения.</w:t>
      </w:r>
      <w:r w:rsidR="002147D5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88D2788" w14:textId="77777777" w:rsidR="00795D5F" w:rsidRDefault="00795D5F" w:rsidP="002C5CED">
      <w:pPr>
        <w:pStyle w:val="a3"/>
        <w:widowControl w:val="0"/>
        <w:numPr>
          <w:ilvl w:val="0"/>
          <w:numId w:val="2"/>
        </w:numPr>
        <w:spacing w:after="0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озда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ние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процессе реализации программы ситуации успеха для каждого учащегося.</w:t>
      </w:r>
      <w:r w:rsidR="002147D5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AF5CBC4" w14:textId="77777777" w:rsidR="00795D5F" w:rsidRDefault="00795D5F" w:rsidP="002C5CED">
      <w:pPr>
        <w:pStyle w:val="a3"/>
        <w:widowControl w:val="0"/>
        <w:numPr>
          <w:ilvl w:val="0"/>
          <w:numId w:val="2"/>
        </w:numPr>
        <w:spacing w:after="0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ыяв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ление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личностны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склонност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предпочтени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которые помогут в профессиональном самоопределении ученика.</w:t>
      </w:r>
      <w:r w:rsidR="002147D5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D315068" w14:textId="5135B804" w:rsidR="00586638" w:rsidRPr="00795D5F" w:rsidRDefault="00795D5F" w:rsidP="002C5CED">
      <w:pPr>
        <w:pStyle w:val="a3"/>
        <w:widowControl w:val="0"/>
        <w:numPr>
          <w:ilvl w:val="0"/>
          <w:numId w:val="2"/>
        </w:numPr>
        <w:spacing w:after="0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>овлеч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="00586638" w:rsidRPr="00795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в активную социально значимую деятельность посредством развития их инициативы и самостоятельности, творческих способностей.</w:t>
      </w:r>
    </w:p>
    <w:p w14:paraId="3E8673E9" w14:textId="77777777" w:rsidR="00586638" w:rsidRPr="00586638" w:rsidRDefault="00586638" w:rsidP="00586638">
      <w:pPr>
        <w:spacing w:after="0" w:line="264" w:lineRule="auto"/>
        <w:ind w:left="-426" w:firstLine="284"/>
        <w:rPr>
          <w:rFonts w:ascii="Times New Roman" w:eastAsia="Calibri" w:hAnsi="Times New Roman" w:cs="Times New Roman"/>
          <w:sz w:val="24"/>
          <w:szCs w:val="24"/>
        </w:rPr>
      </w:pPr>
    </w:p>
    <w:p w14:paraId="47198231" w14:textId="7302CB22" w:rsidR="00586638" w:rsidRDefault="00586638" w:rsidP="00586638">
      <w:pPr>
        <w:pStyle w:val="a3"/>
        <w:widowControl w:val="0"/>
        <w:spacing w:line="240" w:lineRule="atLeast"/>
        <w:ind w:left="-426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курс внеурочной деятельности «Безопасность дорожного движения отводится: </w:t>
      </w:r>
      <w:r w:rsidRPr="00ED022C">
        <w:rPr>
          <w:rFonts w:ascii="Times New Roman" w:eastAsia="Times New Roman" w:hAnsi="Times New Roman" w:cs="Times New Roman"/>
          <w:sz w:val="24"/>
          <w:szCs w:val="24"/>
        </w:rPr>
        <w:t>1 класс - 33 часа (1 час в неделю), 2 класс - 36 часов (1 час в неделю), 3 класс - 36 часов (1 час в неделю), 4 класс - 36 часов (1 час в неделю).</w:t>
      </w:r>
    </w:p>
    <w:p w14:paraId="554B6D0D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49A3755F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1EDA9BB3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4393E1DE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1B4CD233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6D28AC1E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4C5FE093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153753FA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069D58DE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5D66F538" w14:textId="77777777" w:rsidR="00586638" w:rsidRDefault="00586638" w:rsidP="00586638">
      <w:pPr>
        <w:spacing w:after="0" w:line="264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4D37D1C9" w14:textId="77777777" w:rsidR="00586638" w:rsidRPr="00ED022C" w:rsidRDefault="00586638" w:rsidP="00586638">
      <w:pPr>
        <w:pStyle w:val="a3"/>
        <w:widowControl w:val="0"/>
        <w:spacing w:line="240" w:lineRule="atLeast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2FD929A6" w14:textId="77777777" w:rsidR="00586638" w:rsidRPr="00F976BB" w:rsidRDefault="00586638" w:rsidP="00586638">
      <w:pPr>
        <w:widowControl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E21B3D0" w14:textId="77777777" w:rsidR="00B36FC2" w:rsidRDefault="00B36FC2"/>
    <w:sectPr w:rsidR="00B3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0CBC"/>
    <w:multiLevelType w:val="hybridMultilevel"/>
    <w:tmpl w:val="186C45D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019711A"/>
    <w:multiLevelType w:val="hybridMultilevel"/>
    <w:tmpl w:val="218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34872">
    <w:abstractNumId w:val="1"/>
  </w:num>
  <w:num w:numId="2" w16cid:durableId="30208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38"/>
    <w:rsid w:val="002147D5"/>
    <w:rsid w:val="002C5CED"/>
    <w:rsid w:val="00586638"/>
    <w:rsid w:val="00795D5F"/>
    <w:rsid w:val="009372B6"/>
    <w:rsid w:val="00B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EEF0"/>
  <w15:chartTrackingRefBased/>
  <w15:docId w15:val="{8F6EBE33-013B-4E2D-9551-29ACEB4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6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2</cp:revision>
  <dcterms:created xsi:type="dcterms:W3CDTF">2023-10-19T18:11:00Z</dcterms:created>
  <dcterms:modified xsi:type="dcterms:W3CDTF">2023-10-19T18:11:00Z</dcterms:modified>
</cp:coreProperties>
</file>