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AE01" w14:textId="29EC93DF" w:rsidR="000C7DD2" w:rsidRDefault="000C7DD2" w:rsidP="000C7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14:paraId="6C401458" w14:textId="548080FC" w:rsidR="000C7DD2" w:rsidRDefault="000C7DD2" w:rsidP="000C7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37625">
        <w:rPr>
          <w:rFonts w:ascii="Times New Roman" w:hAnsi="Times New Roman" w:cs="Times New Roman"/>
          <w:sz w:val="24"/>
          <w:szCs w:val="24"/>
        </w:rPr>
        <w:t>предмета «Л</w:t>
      </w:r>
      <w:r>
        <w:rPr>
          <w:rFonts w:ascii="Times New Roman" w:hAnsi="Times New Roman" w:cs="Times New Roman"/>
          <w:sz w:val="24"/>
          <w:szCs w:val="24"/>
        </w:rPr>
        <w:t>итературно</w:t>
      </w:r>
      <w:r w:rsidR="00437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чтени</w:t>
      </w:r>
      <w:r w:rsidR="00437625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направлено на достижение следующих целей и задач:</w:t>
      </w:r>
    </w:p>
    <w:p w14:paraId="0AB946FA" w14:textId="75587661" w:rsid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B30E83E" w14:textId="77777777" w:rsidR="000C7DD2" w:rsidRP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14:paraId="03E77CEC" w14:textId="77777777" w:rsidR="000C7DD2" w:rsidRP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97596F4" w14:textId="77777777" w:rsidR="000C7DD2" w:rsidRP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DBC7198" w14:textId="77777777" w:rsidR="000C7DD2" w:rsidRP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14:paraId="7A3E9B5B" w14:textId="54021BD4" w:rsidR="000C7DD2" w:rsidRPr="000C7DD2" w:rsidRDefault="000C7DD2" w:rsidP="000C7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D2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DD2">
        <w:rPr>
          <w:rFonts w:ascii="Times New Roman" w:hAnsi="Times New Roman" w:cs="Times New Roman"/>
          <w:sz w:val="24"/>
          <w:szCs w:val="24"/>
        </w:rPr>
        <w:t>для решения учебных задач.</w:t>
      </w:r>
    </w:p>
    <w:p w14:paraId="74310A19" w14:textId="564A7FAF" w:rsidR="000C7DD2" w:rsidRDefault="000C7DD2" w:rsidP="000C7DD2">
      <w:pPr>
        <w:spacing w:after="0" w:line="264" w:lineRule="auto"/>
        <w:jc w:val="both"/>
        <w:rPr>
          <w:sz w:val="20"/>
          <w:szCs w:val="20"/>
        </w:rPr>
      </w:pPr>
      <w:r w:rsidRPr="000C7DD2">
        <w:rPr>
          <w:rFonts w:ascii="Times New Roman" w:hAnsi="Times New Roman"/>
          <w:color w:val="000000"/>
          <w:sz w:val="24"/>
          <w:szCs w:val="20"/>
        </w:rPr>
        <w:t>На литературное чтение в 1 классе отводится 132 часа (из них ‌</w:t>
      </w:r>
      <w:bookmarkStart w:id="0" w:name="ddec985a-8145-4835-94dd-4cab4866d4ad"/>
      <w:r w:rsidRPr="000C7DD2">
        <w:rPr>
          <w:rFonts w:ascii="Times New Roman" w:hAnsi="Times New Roman"/>
          <w:color w:val="000000"/>
          <w:sz w:val="24"/>
          <w:szCs w:val="20"/>
        </w:rPr>
        <w:t>не менее 80 часов</w:t>
      </w:r>
      <w:bookmarkEnd w:id="0"/>
      <w:r w:rsidRPr="000C7DD2">
        <w:rPr>
          <w:rFonts w:ascii="Times New Roman" w:hAnsi="Times New Roman"/>
          <w:color w:val="000000"/>
          <w:sz w:val="24"/>
          <w:szCs w:val="20"/>
        </w:rPr>
        <w:t>‌ составляет вводный интегрированный учебный курс «Обучение грамоте»), во 2-4 классах по 144 часа (4 часа в неделю в каждом классе).</w:t>
      </w:r>
    </w:p>
    <w:p w14:paraId="03114541" w14:textId="77777777" w:rsidR="000C7DD2" w:rsidRPr="000C7DD2" w:rsidRDefault="000C7DD2" w:rsidP="000C7DD2">
      <w:pPr>
        <w:spacing w:after="0" w:line="264" w:lineRule="auto"/>
        <w:jc w:val="both"/>
        <w:rPr>
          <w:sz w:val="20"/>
          <w:szCs w:val="20"/>
        </w:rPr>
      </w:pPr>
    </w:p>
    <w:p w14:paraId="0CF919A9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4B5A1906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5A7ED099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4E155A1E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242F1741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3D9BD0BC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1DA39803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280B6B28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591A9C9F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6CF7575A" w14:textId="77777777" w:rsidR="000C7DD2" w:rsidRDefault="000C7DD2" w:rsidP="000C7D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67DEFE7F" w14:textId="77777777" w:rsidR="000C7DD2" w:rsidRDefault="000C7DD2" w:rsidP="000C7DD2"/>
    <w:p w14:paraId="5884CE88" w14:textId="77777777" w:rsidR="000C7DD2" w:rsidRDefault="000C7DD2"/>
    <w:sectPr w:rsidR="000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DC4"/>
    <w:multiLevelType w:val="hybridMultilevel"/>
    <w:tmpl w:val="7F94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31"/>
    <w:multiLevelType w:val="multilevel"/>
    <w:tmpl w:val="8AC2C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B6FC6"/>
    <w:multiLevelType w:val="hybridMultilevel"/>
    <w:tmpl w:val="4880B58A"/>
    <w:lvl w:ilvl="0" w:tplc="2CB0DD60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2"/>
    <w:rsid w:val="000C7DD2"/>
    <w:rsid w:val="004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70A7"/>
  <w15:chartTrackingRefBased/>
  <w15:docId w15:val="{D8CFA64D-FA2A-4510-8CD5-82D47F9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2023-10-19T11:49:00Z</dcterms:created>
  <dcterms:modified xsi:type="dcterms:W3CDTF">2023-10-19T12:17:00Z</dcterms:modified>
</cp:coreProperties>
</file>