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B7F42" w14:textId="30CB903B" w:rsidR="00490315" w:rsidRDefault="00490315" w:rsidP="004903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учебного предмета «</w:t>
      </w:r>
      <w:r>
        <w:rPr>
          <w:rFonts w:ascii="Times New Roman" w:hAnsi="Times New Roman"/>
          <w:bCs/>
          <w:color w:val="000000"/>
          <w:sz w:val="24"/>
          <w:szCs w:val="20"/>
        </w:rPr>
        <w:t>Музыка</w:t>
      </w:r>
      <w:r>
        <w:rPr>
          <w:rFonts w:ascii="Times New Roman" w:hAnsi="Times New Roman" w:cs="Times New Roman"/>
          <w:sz w:val="24"/>
          <w:szCs w:val="24"/>
        </w:rPr>
        <w:t>» составлена на основе требований к результатам освоения ООП НОО, программы формирования универсальных учебных действий.</w:t>
      </w:r>
    </w:p>
    <w:p w14:paraId="160DF400" w14:textId="7BD6D946" w:rsidR="00490315" w:rsidRDefault="00490315" w:rsidP="00490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предмета «</w:t>
      </w:r>
      <w:r>
        <w:rPr>
          <w:rFonts w:ascii="Times New Roman" w:hAnsi="Times New Roman"/>
          <w:bCs/>
          <w:color w:val="000000"/>
          <w:sz w:val="24"/>
          <w:szCs w:val="20"/>
        </w:rPr>
        <w:t>Музыка</w:t>
      </w:r>
      <w:r>
        <w:rPr>
          <w:rFonts w:ascii="Times New Roman" w:hAnsi="Times New Roman" w:cs="Times New Roman"/>
          <w:sz w:val="24"/>
          <w:szCs w:val="24"/>
        </w:rPr>
        <w:t>» начального общего образования направлено на достижение следующих целей и задач:</w:t>
      </w:r>
    </w:p>
    <w:p w14:paraId="3AD70F49" w14:textId="77777777" w:rsidR="00424851" w:rsidRDefault="00424851" w:rsidP="004903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6A8F7E" w14:textId="0E8F11C1" w:rsidR="00424851" w:rsidRPr="007E57F3" w:rsidRDefault="007E57F3" w:rsidP="007E57F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57F3">
        <w:rPr>
          <w:rFonts w:ascii="Times New Roman" w:hAnsi="Times New Roman" w:cs="Times New Roman"/>
          <w:sz w:val="24"/>
          <w:szCs w:val="24"/>
        </w:rPr>
        <w:t>р</w:t>
      </w:r>
      <w:r w:rsidR="00424851" w:rsidRPr="007E57F3">
        <w:rPr>
          <w:rFonts w:ascii="Times New Roman" w:hAnsi="Times New Roman" w:cs="Times New Roman"/>
          <w:sz w:val="24"/>
          <w:szCs w:val="24"/>
        </w:rPr>
        <w:t xml:space="preserve">азвитие интеллектуальных и творческих способностей, абстрактного мышления, памяти и воображения, </w:t>
      </w:r>
    </w:p>
    <w:p w14:paraId="09492A20" w14:textId="2FE1BB4A" w:rsidR="00424851" w:rsidRPr="007E57F3" w:rsidRDefault="00424851" w:rsidP="007E57F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57F3">
        <w:rPr>
          <w:rFonts w:ascii="Times New Roman" w:hAnsi="Times New Roman" w:cs="Times New Roman"/>
          <w:sz w:val="24"/>
          <w:szCs w:val="24"/>
        </w:rPr>
        <w:t xml:space="preserve">формирование навыков самостоятельной учебной деятельности, самообразования и самореализации личности, </w:t>
      </w:r>
    </w:p>
    <w:p w14:paraId="66A8440A" w14:textId="77777777" w:rsidR="00343C88" w:rsidRPr="007E57F3" w:rsidRDefault="00424851" w:rsidP="007E57F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57F3">
        <w:rPr>
          <w:rFonts w:ascii="Times New Roman" w:hAnsi="Times New Roman" w:cs="Times New Roman"/>
          <w:sz w:val="24"/>
          <w:szCs w:val="24"/>
        </w:rPr>
        <w:t>формирование духовно-нравственного воспитания школьников через приобщение к</w:t>
      </w:r>
      <w:r w:rsidR="00343C88" w:rsidRPr="007E57F3">
        <w:rPr>
          <w:rFonts w:ascii="Times New Roman" w:hAnsi="Times New Roman" w:cs="Times New Roman"/>
          <w:sz w:val="24"/>
          <w:szCs w:val="24"/>
        </w:rPr>
        <w:t xml:space="preserve"> </w:t>
      </w:r>
      <w:r w:rsidRPr="007E57F3">
        <w:rPr>
          <w:rFonts w:ascii="Times New Roman" w:hAnsi="Times New Roman" w:cs="Times New Roman"/>
          <w:sz w:val="24"/>
          <w:szCs w:val="24"/>
        </w:rPr>
        <w:t>музыкальной культуре как важнейшему компоненту</w:t>
      </w:r>
      <w:r w:rsidR="00343C88" w:rsidRPr="007E57F3">
        <w:rPr>
          <w:rFonts w:ascii="Times New Roman" w:hAnsi="Times New Roman" w:cs="Times New Roman"/>
          <w:sz w:val="24"/>
          <w:szCs w:val="24"/>
        </w:rPr>
        <w:t xml:space="preserve"> </w:t>
      </w:r>
      <w:r w:rsidRPr="007E57F3">
        <w:rPr>
          <w:rFonts w:ascii="Times New Roman" w:hAnsi="Times New Roman" w:cs="Times New Roman"/>
          <w:sz w:val="24"/>
          <w:szCs w:val="24"/>
        </w:rPr>
        <w:t xml:space="preserve">гармонического формирования личности, </w:t>
      </w:r>
    </w:p>
    <w:p w14:paraId="5D516B44" w14:textId="24D35EFB" w:rsidR="00424851" w:rsidRPr="007E57F3" w:rsidRDefault="00424851" w:rsidP="007E57F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57F3">
        <w:rPr>
          <w:rFonts w:ascii="Times New Roman" w:hAnsi="Times New Roman" w:cs="Times New Roman"/>
          <w:sz w:val="24"/>
          <w:szCs w:val="24"/>
        </w:rPr>
        <w:t>содействие развитию</w:t>
      </w:r>
      <w:r w:rsidR="00343C88" w:rsidRPr="007E57F3">
        <w:rPr>
          <w:rFonts w:ascii="Times New Roman" w:hAnsi="Times New Roman" w:cs="Times New Roman"/>
          <w:sz w:val="24"/>
          <w:szCs w:val="24"/>
        </w:rPr>
        <w:t xml:space="preserve"> </w:t>
      </w:r>
      <w:r w:rsidRPr="007E57F3">
        <w:rPr>
          <w:rFonts w:ascii="Times New Roman" w:hAnsi="Times New Roman" w:cs="Times New Roman"/>
          <w:sz w:val="24"/>
          <w:szCs w:val="24"/>
        </w:rPr>
        <w:t>внимательного и доброго отношения к окружающему миру,</w:t>
      </w:r>
    </w:p>
    <w:p w14:paraId="15BFB5F6" w14:textId="0D0C9E8B" w:rsidR="00424851" w:rsidRPr="007E57F3" w:rsidRDefault="00424851" w:rsidP="007E57F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57F3">
        <w:rPr>
          <w:rFonts w:ascii="Times New Roman" w:hAnsi="Times New Roman" w:cs="Times New Roman"/>
          <w:sz w:val="24"/>
          <w:szCs w:val="24"/>
        </w:rPr>
        <w:t>воспитывать эмоциональную отзывчивость к музыкальным</w:t>
      </w:r>
      <w:r w:rsidR="00343C88" w:rsidRPr="007E57F3">
        <w:rPr>
          <w:rFonts w:ascii="Times New Roman" w:hAnsi="Times New Roman" w:cs="Times New Roman"/>
          <w:sz w:val="24"/>
          <w:szCs w:val="24"/>
        </w:rPr>
        <w:t xml:space="preserve"> </w:t>
      </w:r>
      <w:r w:rsidRPr="007E57F3">
        <w:rPr>
          <w:rFonts w:ascii="Times New Roman" w:hAnsi="Times New Roman" w:cs="Times New Roman"/>
          <w:sz w:val="24"/>
          <w:szCs w:val="24"/>
        </w:rPr>
        <w:t>явлениям, потребность в музыкальных переживаниях;</w:t>
      </w:r>
    </w:p>
    <w:p w14:paraId="4A3FDEB1" w14:textId="72DA9472" w:rsidR="00424851" w:rsidRPr="007E57F3" w:rsidRDefault="00424851" w:rsidP="007E57F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57F3">
        <w:rPr>
          <w:rFonts w:ascii="Times New Roman" w:hAnsi="Times New Roman" w:cs="Times New Roman"/>
          <w:sz w:val="24"/>
          <w:szCs w:val="24"/>
        </w:rPr>
        <w:t>способствовать развитию интереса к музыке через творческое</w:t>
      </w:r>
      <w:r w:rsidR="00343C88" w:rsidRPr="007E57F3">
        <w:rPr>
          <w:rFonts w:ascii="Times New Roman" w:hAnsi="Times New Roman" w:cs="Times New Roman"/>
          <w:sz w:val="24"/>
          <w:szCs w:val="24"/>
        </w:rPr>
        <w:t xml:space="preserve"> </w:t>
      </w:r>
      <w:r w:rsidRPr="007E57F3">
        <w:rPr>
          <w:rFonts w:ascii="Times New Roman" w:hAnsi="Times New Roman" w:cs="Times New Roman"/>
          <w:sz w:val="24"/>
          <w:szCs w:val="24"/>
        </w:rPr>
        <w:t>самовыражение; научить находить взаимодействия между</w:t>
      </w:r>
      <w:r w:rsidR="00343C88" w:rsidRPr="007E57F3">
        <w:rPr>
          <w:rFonts w:ascii="Times New Roman" w:hAnsi="Times New Roman" w:cs="Times New Roman"/>
          <w:sz w:val="24"/>
          <w:szCs w:val="24"/>
        </w:rPr>
        <w:t xml:space="preserve"> </w:t>
      </w:r>
      <w:r w:rsidRPr="007E57F3">
        <w:rPr>
          <w:rFonts w:ascii="Times New Roman" w:hAnsi="Times New Roman" w:cs="Times New Roman"/>
          <w:sz w:val="24"/>
          <w:szCs w:val="24"/>
        </w:rPr>
        <w:t>музыкой и другими видами художественной деятельности;</w:t>
      </w:r>
    </w:p>
    <w:p w14:paraId="214D4AC4" w14:textId="45D8B6B8" w:rsidR="00424851" w:rsidRDefault="00424851" w:rsidP="007E57F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57F3">
        <w:rPr>
          <w:rFonts w:ascii="Times New Roman" w:hAnsi="Times New Roman" w:cs="Times New Roman"/>
          <w:sz w:val="24"/>
          <w:szCs w:val="24"/>
        </w:rPr>
        <w:t>сформировать систему знаний, нацеленных на осмысленное</w:t>
      </w:r>
      <w:r w:rsidR="00343C88" w:rsidRPr="007E57F3">
        <w:rPr>
          <w:rFonts w:ascii="Times New Roman" w:hAnsi="Times New Roman" w:cs="Times New Roman"/>
          <w:sz w:val="24"/>
          <w:szCs w:val="24"/>
        </w:rPr>
        <w:t xml:space="preserve"> </w:t>
      </w:r>
      <w:r w:rsidRPr="007E57F3">
        <w:rPr>
          <w:rFonts w:ascii="Times New Roman" w:hAnsi="Times New Roman" w:cs="Times New Roman"/>
          <w:sz w:val="24"/>
          <w:szCs w:val="24"/>
        </w:rPr>
        <w:t>восприятие музыкальных произведений</w:t>
      </w:r>
      <w:r w:rsidR="007E57F3">
        <w:rPr>
          <w:rFonts w:ascii="Times New Roman" w:hAnsi="Times New Roman" w:cs="Times New Roman"/>
          <w:sz w:val="24"/>
          <w:szCs w:val="24"/>
        </w:rPr>
        <w:t>.</w:t>
      </w:r>
    </w:p>
    <w:p w14:paraId="052CD834" w14:textId="1531E8ED" w:rsidR="007E57F3" w:rsidRDefault="007E57F3" w:rsidP="007E57F3">
      <w:pPr>
        <w:pStyle w:val="a4"/>
        <w:spacing w:before="4" w:line="254" w:lineRule="auto"/>
        <w:ind w:left="0" w:right="130"/>
        <w:rPr>
          <w:sz w:val="24"/>
          <w:szCs w:val="24"/>
        </w:rPr>
      </w:pPr>
      <w:r>
        <w:rPr>
          <w:sz w:val="24"/>
          <w:szCs w:val="24"/>
        </w:rPr>
        <w:t>Общее число часов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для изучения </w:t>
      </w:r>
      <w:r>
        <w:rPr>
          <w:sz w:val="24"/>
          <w:szCs w:val="24"/>
        </w:rPr>
        <w:t>музыки</w:t>
      </w:r>
      <w:r>
        <w:rPr>
          <w:sz w:val="24"/>
          <w:szCs w:val="24"/>
        </w:rPr>
        <w:t>: в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классе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33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часа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(1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час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неделю),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во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классе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36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часов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(1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час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неделю), в 3 классе – 36 часов (1 час в неделю), в 4 классе – 36 часов (1 час в неделю).</w:t>
      </w:r>
    </w:p>
    <w:p w14:paraId="241647E7" w14:textId="77777777" w:rsidR="007E57F3" w:rsidRDefault="007E57F3" w:rsidP="00490315">
      <w:p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45BB5F2" w14:textId="72AAF8C3" w:rsidR="00490315" w:rsidRDefault="00490315" w:rsidP="0049031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включает следующие компоненты:</w:t>
      </w:r>
    </w:p>
    <w:p w14:paraId="2D5FFF46" w14:textId="77777777" w:rsidR="00490315" w:rsidRDefault="00490315" w:rsidP="0049031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1.Титульный лист.</w:t>
      </w:r>
    </w:p>
    <w:p w14:paraId="56D0EBA8" w14:textId="77777777" w:rsidR="00490315" w:rsidRDefault="00490315" w:rsidP="0049031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2.Пояснительная записка.</w:t>
      </w:r>
    </w:p>
    <w:p w14:paraId="27ED73F5" w14:textId="77777777" w:rsidR="00490315" w:rsidRDefault="00490315" w:rsidP="0049031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3.Общая характеристика учебного предмета (на уровень обучения).</w:t>
      </w:r>
    </w:p>
    <w:p w14:paraId="5B86555E" w14:textId="77777777" w:rsidR="00490315" w:rsidRDefault="00490315" w:rsidP="0049031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4.Описание места учебного предмета в учебном плане (на уровень обучения).</w:t>
      </w:r>
    </w:p>
    <w:p w14:paraId="4B85EF68" w14:textId="77777777" w:rsidR="00490315" w:rsidRDefault="00490315" w:rsidP="0049031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5.Описание ценностных ориентиров содержания учебного предмета.</w:t>
      </w:r>
    </w:p>
    <w:p w14:paraId="6C3E5713" w14:textId="77777777" w:rsidR="00490315" w:rsidRDefault="00490315" w:rsidP="0049031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6.Требования к уровню подготовки учащихся (Личностные, метапредметные и предметные результаты освоения конкретного учебного предмета (на класс и на уровень обучения)).</w:t>
      </w:r>
    </w:p>
    <w:p w14:paraId="2E9F5C21" w14:textId="77777777" w:rsidR="00490315" w:rsidRDefault="00490315" w:rsidP="0049031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7.Содержание учебного курса (на класс).</w:t>
      </w:r>
    </w:p>
    <w:p w14:paraId="329E2AF1" w14:textId="77777777" w:rsidR="00490315" w:rsidRDefault="00490315" w:rsidP="0049031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8.Тематическое и поурочное планирование с определением основных видов учебной деятельности (на класс).</w:t>
      </w:r>
    </w:p>
    <w:p w14:paraId="78E227EE" w14:textId="77777777" w:rsidR="00490315" w:rsidRDefault="00490315" w:rsidP="0049031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Описание учебно-методического и материально - технического обеспечения образовательного процесса (на уровень обучения)</w:t>
      </w:r>
    </w:p>
    <w:p w14:paraId="1722C123" w14:textId="77777777" w:rsidR="00490315" w:rsidRDefault="00490315" w:rsidP="00490315"/>
    <w:p w14:paraId="2B580FF1" w14:textId="77777777" w:rsidR="00490315" w:rsidRDefault="00490315" w:rsidP="00490315"/>
    <w:p w14:paraId="6C685B2D" w14:textId="77777777" w:rsidR="00490315" w:rsidRDefault="00490315" w:rsidP="00490315"/>
    <w:p w14:paraId="7A7ECA40" w14:textId="77777777" w:rsidR="00490315" w:rsidRDefault="00490315" w:rsidP="00490315"/>
    <w:p w14:paraId="520B8D53" w14:textId="77777777" w:rsidR="00490315" w:rsidRDefault="00490315"/>
    <w:sectPr w:rsidR="00490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D5416"/>
    <w:multiLevelType w:val="hybridMultilevel"/>
    <w:tmpl w:val="503ED4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865E1"/>
    <w:multiLevelType w:val="hybridMultilevel"/>
    <w:tmpl w:val="53707D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315"/>
    <w:rsid w:val="00343C88"/>
    <w:rsid w:val="00424851"/>
    <w:rsid w:val="00490315"/>
    <w:rsid w:val="007E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5BFC0"/>
  <w15:chartTrackingRefBased/>
  <w15:docId w15:val="{160FEB56-4430-4ECC-B266-5F34C432D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31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315"/>
    <w:pPr>
      <w:ind w:left="720"/>
      <w:contextualSpacing/>
    </w:pPr>
  </w:style>
  <w:style w:type="paragraph" w:styleId="a4">
    <w:name w:val="Body Text"/>
    <w:basedOn w:val="a"/>
    <w:link w:val="a5"/>
    <w:uiPriority w:val="1"/>
    <w:semiHidden/>
    <w:unhideWhenUsed/>
    <w:qFormat/>
    <w:rsid w:val="007E57F3"/>
    <w:pPr>
      <w:widowControl w:val="0"/>
      <w:autoSpaceDE w:val="0"/>
      <w:autoSpaceDN w:val="0"/>
      <w:spacing w:after="0" w:line="240" w:lineRule="auto"/>
      <w:ind w:left="11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semiHidden/>
    <w:rsid w:val="007E57F3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86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2023-10-19T12:41:00Z</dcterms:created>
  <dcterms:modified xsi:type="dcterms:W3CDTF">2023-10-19T13:16:00Z</dcterms:modified>
</cp:coreProperties>
</file>