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CA6EF3" w:rsidRPr="000F06EE">
        <w:rPr>
          <w:rFonts w:ascii="Times New Roman" w:hAnsi="Times New Roman" w:cs="Times New Roman"/>
          <w:sz w:val="24"/>
          <w:szCs w:val="24"/>
        </w:rPr>
        <w:t xml:space="preserve">"Основы безопасности жизнедеятельности" (предметная область "Физическая культура и основы безопасности жизнедеятельности")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CA6EF3" w:rsidRPr="000F06EE" w:rsidRDefault="00CA6EF3" w:rsidP="00CA6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EE">
        <w:rPr>
          <w:rFonts w:ascii="Times New Roman" w:hAnsi="Times New Roman" w:cs="Times New Roman"/>
          <w:sz w:val="24"/>
          <w:szCs w:val="24"/>
        </w:rPr>
        <w:t>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CA6EF3" w:rsidRPr="000F06EE" w:rsidRDefault="00CA6EF3" w:rsidP="00CA6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CA6EF3" w:rsidRPr="000F06EE" w:rsidRDefault="00CA6EF3" w:rsidP="00CA6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CA6EF3" w:rsidRPr="000F06EE" w:rsidRDefault="00CA6EF3" w:rsidP="00CA6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06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06EE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CA6EF3" w:rsidRPr="000F06EE" w:rsidRDefault="00CA6EF3" w:rsidP="00CA6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11734" w:rsidRPr="000F06EE" w:rsidRDefault="00CA6EF3" w:rsidP="00CA6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</w:t>
      </w:r>
      <w:r w:rsidRPr="000F06EE">
        <w:rPr>
          <w:rFonts w:ascii="Times New Roman" w:hAnsi="Times New Roman" w:cs="Times New Roman"/>
          <w:sz w:val="24"/>
          <w:szCs w:val="24"/>
        </w:rPr>
        <w:t xml:space="preserve">на изучение ОБЖ на уровне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06E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 классе - 34 часа (1 час в неделю), в 11 классе - 34 часа (1 час</w:t>
      </w:r>
      <w:r w:rsidR="00411734" w:rsidRPr="000F06EE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CA6EF3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  <w:bookmarkStart w:id="0" w:name="_GoBack"/>
      <w:bookmarkEnd w:id="0"/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C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A61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2023-10-19T19:43:00Z</dcterms:modified>
</cp:coreProperties>
</file>