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400C" w14:textId="42F0DB4B" w:rsidR="0045761C" w:rsidRDefault="0045761C" w:rsidP="00457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Pr="0045761C">
        <w:rPr>
          <w:rFonts w:ascii="Times New Roman" w:hAnsi="Times New Roman"/>
          <w:bCs/>
          <w:color w:val="000000"/>
          <w:sz w:val="24"/>
          <w:szCs w:val="20"/>
        </w:rPr>
        <w:t>Основы религиозных культур и светской этики</w:t>
      </w:r>
      <w:r>
        <w:rPr>
          <w:rFonts w:ascii="Times New Roman" w:hAnsi="Times New Roman" w:cs="Times New Roman"/>
          <w:sz w:val="24"/>
          <w:szCs w:val="24"/>
        </w:rPr>
        <w:t>» составлена на основе требований к результатам освоения ООП НОО, программы формирования универсальных учебных действий.</w:t>
      </w:r>
    </w:p>
    <w:p w14:paraId="2FD7ED8B" w14:textId="709F0FE6" w:rsidR="0045761C" w:rsidRDefault="0045761C" w:rsidP="00457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«</w:t>
      </w:r>
      <w:r w:rsidRPr="0045761C">
        <w:rPr>
          <w:rFonts w:ascii="Times New Roman" w:hAnsi="Times New Roman"/>
          <w:bCs/>
          <w:color w:val="000000"/>
          <w:sz w:val="24"/>
          <w:szCs w:val="20"/>
        </w:rPr>
        <w:t>Основы религиозных культур и светской этики</w:t>
      </w:r>
      <w:r>
        <w:rPr>
          <w:rFonts w:ascii="Times New Roman" w:hAnsi="Times New Roman" w:cs="Times New Roman"/>
          <w:sz w:val="24"/>
          <w:szCs w:val="24"/>
        </w:rPr>
        <w:t>» начального общего образования направлено на достижение следующих целей и задач:</w:t>
      </w:r>
    </w:p>
    <w:p w14:paraId="15816EE9" w14:textId="77777777" w:rsidR="0045761C" w:rsidRPr="0045761C" w:rsidRDefault="0045761C" w:rsidP="004576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61C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218894F2" w14:textId="77777777" w:rsidR="0045761C" w:rsidRPr="0045761C" w:rsidRDefault="0045761C" w:rsidP="004576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61C"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14:paraId="0FC6D984" w14:textId="77777777" w:rsidR="0045761C" w:rsidRPr="0045761C" w:rsidRDefault="0045761C" w:rsidP="004576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61C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14:paraId="5A934902" w14:textId="77777777" w:rsidR="0045761C" w:rsidRPr="0045761C" w:rsidRDefault="0045761C" w:rsidP="004576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61C">
        <w:rPr>
          <w:rFonts w:ascii="Times New Roman" w:hAnsi="Times New Roman" w:cs="Times New Roman"/>
          <w:sz w:val="24"/>
          <w:szCs w:val="24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14:paraId="6236E1A6" w14:textId="184146CB" w:rsidR="0045761C" w:rsidRDefault="0045761C" w:rsidP="00457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61C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«Основы религиозных культур и светской этики» изучается в 4 классе один час в неделе, общий объем составляет 36 час</w:t>
      </w:r>
      <w:r w:rsidR="002F385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576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5CB0871" w14:textId="77777777" w:rsidR="0045761C" w:rsidRPr="0045761C" w:rsidRDefault="0045761C" w:rsidP="00457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2FFF0D" w14:textId="00B2B0D7" w:rsidR="0045761C" w:rsidRDefault="0045761C" w:rsidP="0045761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37588AB0" w14:textId="77777777" w:rsidR="0045761C" w:rsidRDefault="0045761C" w:rsidP="0045761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5ACD4A2B" w14:textId="77777777" w:rsidR="0045761C" w:rsidRDefault="0045761C" w:rsidP="0045761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10A3315C" w14:textId="77777777" w:rsidR="0045761C" w:rsidRDefault="0045761C" w:rsidP="0045761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5FA952D0" w14:textId="77777777" w:rsidR="0045761C" w:rsidRDefault="0045761C" w:rsidP="0045761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7DDADED5" w14:textId="77777777" w:rsidR="0045761C" w:rsidRDefault="0045761C" w:rsidP="0045761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50A39973" w14:textId="77777777" w:rsidR="0045761C" w:rsidRDefault="0045761C" w:rsidP="0045761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2F42A539" w14:textId="77777777" w:rsidR="0045761C" w:rsidRDefault="0045761C" w:rsidP="0045761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2AC94A62" w14:textId="77777777" w:rsidR="0045761C" w:rsidRDefault="0045761C" w:rsidP="0045761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073760CE" w14:textId="77777777" w:rsidR="0045761C" w:rsidRDefault="0045761C" w:rsidP="0045761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72897216" w14:textId="77777777" w:rsidR="0045761C" w:rsidRDefault="0045761C" w:rsidP="0045761C"/>
    <w:p w14:paraId="1DEA9920" w14:textId="77777777" w:rsidR="0045761C" w:rsidRDefault="0045761C" w:rsidP="0045761C"/>
    <w:p w14:paraId="4C012017" w14:textId="77777777" w:rsidR="0045761C" w:rsidRDefault="0045761C" w:rsidP="0045761C"/>
    <w:p w14:paraId="1FD7C646" w14:textId="77777777" w:rsidR="0045761C" w:rsidRDefault="0045761C"/>
    <w:sectPr w:rsidR="0045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5416"/>
    <w:multiLevelType w:val="hybridMultilevel"/>
    <w:tmpl w:val="503ED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14D7"/>
    <w:multiLevelType w:val="hybridMultilevel"/>
    <w:tmpl w:val="3A2AD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732D"/>
    <w:multiLevelType w:val="multilevel"/>
    <w:tmpl w:val="91B8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5361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077216">
    <w:abstractNumId w:val="2"/>
  </w:num>
  <w:num w:numId="3" w16cid:durableId="134643062">
    <w:abstractNumId w:val="1"/>
  </w:num>
  <w:num w:numId="4" w16cid:durableId="176345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1C"/>
    <w:rsid w:val="002F3855"/>
    <w:rsid w:val="0045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DD6E"/>
  <w15:chartTrackingRefBased/>
  <w15:docId w15:val="{AD78C4DA-2999-499E-9E84-3D8A91BE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61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Лобазова Ирина Андреевна</cp:lastModifiedBy>
  <cp:revision>2</cp:revision>
  <dcterms:created xsi:type="dcterms:W3CDTF">2023-10-19T12:37:00Z</dcterms:created>
  <dcterms:modified xsi:type="dcterms:W3CDTF">2023-10-19T18:34:00Z</dcterms:modified>
</cp:coreProperties>
</file>