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A7DB" w14:textId="77777777" w:rsidR="00E70A68" w:rsidRDefault="005C38A9" w:rsidP="006C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F47">
        <w:rPr>
          <w:rFonts w:ascii="Times New Roman" w:eastAsia="Times New Roman" w:hAnsi="Times New Roman" w:cs="Times New Roman"/>
          <w:sz w:val="24"/>
          <w:lang w:val="ru-RU" w:eastAsia="ru-RU"/>
        </w:rPr>
        <w:t xml:space="preserve">Программа разработана </w:t>
      </w:r>
      <w:r w:rsidR="00E70A68" w:rsidRPr="00E70A68">
        <w:rPr>
          <w:rFonts w:ascii="Times New Roman" w:hAnsi="Times New Roman" w:cs="Times New Roman"/>
          <w:sz w:val="24"/>
          <w:szCs w:val="24"/>
          <w:lang w:val="ru-RU"/>
        </w:rPr>
        <w:t>на основе требований к результатам освоения ООП НОО, программы формирования универсальных учебных действий.</w:t>
      </w:r>
    </w:p>
    <w:p w14:paraId="5B3766CE" w14:textId="77777777" w:rsidR="00E70A68" w:rsidRDefault="00E70A68" w:rsidP="006C2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hAnsi="Times New Roman" w:cs="Times New Roman"/>
          <w:sz w:val="24"/>
          <w:szCs w:val="24"/>
          <w:lang w:val="ru-RU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курса внеурочной деятельности «Разговор о важном»</w:t>
      </w:r>
      <w:r w:rsidRPr="00E70A68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направлено на достижение следующих целей и задач:</w:t>
      </w:r>
    </w:p>
    <w:p w14:paraId="77375CC9" w14:textId="21EF92DE" w:rsidR="00E70A68" w:rsidRPr="00E70A68" w:rsidRDefault="005C38A9" w:rsidP="006C2257">
      <w:pPr>
        <w:pStyle w:val="a3"/>
        <w:numPr>
          <w:ilvl w:val="0"/>
          <w:numId w:val="1"/>
        </w:num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российской гражданской идентичности обучающихся;</w:t>
      </w:r>
    </w:p>
    <w:p w14:paraId="7EE20E42" w14:textId="77777777" w:rsidR="00E70A68" w:rsidRPr="00E70A68" w:rsidRDefault="00E70A68" w:rsidP="006C2257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D8DCF4" w14:textId="77777777" w:rsidR="00E70A68" w:rsidRPr="00E70A68" w:rsidRDefault="005C38A9" w:rsidP="006C2257">
      <w:pPr>
        <w:pStyle w:val="a3"/>
        <w:numPr>
          <w:ilvl w:val="0"/>
          <w:numId w:val="1"/>
        </w:num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интереса к познанию;</w:t>
      </w:r>
    </w:p>
    <w:p w14:paraId="7AA1775F" w14:textId="77777777" w:rsidR="00E70A68" w:rsidRPr="00E70A68" w:rsidRDefault="00E70A68" w:rsidP="006C2257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C8DBC6F" w14:textId="77777777" w:rsidR="00E70A68" w:rsidRPr="00E70A68" w:rsidRDefault="005C38A9" w:rsidP="006C2257">
      <w:pPr>
        <w:pStyle w:val="a3"/>
        <w:numPr>
          <w:ilvl w:val="0"/>
          <w:numId w:val="1"/>
        </w:num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482C623" w14:textId="77777777" w:rsidR="00E70A68" w:rsidRPr="00E70A68" w:rsidRDefault="00E70A68" w:rsidP="006C2257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3CDD378" w14:textId="77777777" w:rsidR="00E70A68" w:rsidRPr="00E70A68" w:rsidRDefault="005C38A9" w:rsidP="006C2257">
      <w:pPr>
        <w:pStyle w:val="a3"/>
        <w:numPr>
          <w:ilvl w:val="0"/>
          <w:numId w:val="1"/>
        </w:num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eastAsia="Calibri" w:hAnsi="Times New Roman" w:cs="Times New Roman"/>
          <w:sz w:val="24"/>
          <w:szCs w:val="24"/>
          <w:lang w:val="ru-RU"/>
        </w:rPr>
        <w:t>выстраивание собственного поведения с позиции нравственных и правовых норм;</w:t>
      </w:r>
    </w:p>
    <w:p w14:paraId="1A367312" w14:textId="77777777" w:rsidR="00E70A68" w:rsidRPr="00E70A68" w:rsidRDefault="00E70A68" w:rsidP="006C2257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4196674" w14:textId="77777777" w:rsidR="00E70A68" w:rsidRPr="00E70A68" w:rsidRDefault="005C38A9" w:rsidP="006C2257">
      <w:pPr>
        <w:pStyle w:val="a3"/>
        <w:numPr>
          <w:ilvl w:val="0"/>
          <w:numId w:val="1"/>
        </w:num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eastAsia="Calibri" w:hAnsi="Times New Roman" w:cs="Times New Roman"/>
          <w:sz w:val="24"/>
          <w:szCs w:val="24"/>
          <w:lang w:val="ru-RU"/>
        </w:rPr>
        <w:t>создание мотивации для участия в социально-значимой деятельности;</w:t>
      </w:r>
    </w:p>
    <w:p w14:paraId="2D7C3048" w14:textId="77777777" w:rsidR="00E70A68" w:rsidRPr="00E70A68" w:rsidRDefault="00E70A68" w:rsidP="006C2257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EA8D48" w14:textId="070CE0D1" w:rsidR="005C38A9" w:rsidRPr="00E70A68" w:rsidRDefault="005C38A9" w:rsidP="006C2257">
      <w:pPr>
        <w:pStyle w:val="a3"/>
        <w:numPr>
          <w:ilvl w:val="0"/>
          <w:numId w:val="1"/>
        </w:num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A68">
        <w:rPr>
          <w:rFonts w:ascii="Times New Roman" w:eastAsia="Calibri" w:hAnsi="Times New Roman" w:cs="Times New Roman"/>
          <w:sz w:val="24"/>
          <w:szCs w:val="24"/>
          <w:lang w:val="ru-RU"/>
        </w:rPr>
        <w:t>развитие у школьников общекультурной компетентности;</w:t>
      </w:r>
    </w:p>
    <w:p w14:paraId="4431003B" w14:textId="77777777" w:rsidR="005C38A9" w:rsidRPr="00056F47" w:rsidRDefault="005C38A9" w:rsidP="005C38A9">
      <w:pPr>
        <w:spacing w:after="0" w:line="264" w:lineRule="auto"/>
        <w:ind w:left="-567" w:firstLine="600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056F47">
        <w:rPr>
          <w:rFonts w:ascii="Times New Roman" w:eastAsia="Times New Roman" w:hAnsi="Times New Roman" w:cs="Times New Roman"/>
          <w:sz w:val="24"/>
          <w:lang w:val="ru-RU" w:eastAsia="ru-RU"/>
        </w:rPr>
        <w:t>Программа реализуется в работе с обучающимися 1–2 классов, 3–4 классов.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056F47">
        <w:rPr>
          <w:rFonts w:ascii="Times New Roman" w:eastAsia="Times New Roman" w:hAnsi="Times New Roman" w:cs="Times New Roman"/>
          <w:sz w:val="24"/>
          <w:lang w:val="ru-RU" w:eastAsia="ru-RU"/>
        </w:rPr>
        <w:t>1 класс - 33 часа (1 час в неделю), 2 класс - 36 час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ов</w:t>
      </w:r>
      <w:r w:rsidRPr="00056F47">
        <w:rPr>
          <w:rFonts w:ascii="Times New Roman" w:eastAsia="Times New Roman" w:hAnsi="Times New Roman" w:cs="Times New Roman"/>
          <w:sz w:val="24"/>
          <w:lang w:val="ru-RU" w:eastAsia="ru-RU"/>
        </w:rPr>
        <w:t xml:space="preserve"> (1 час в неделю), 3 класс - 36 час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ов</w:t>
      </w:r>
      <w:r w:rsidRPr="00056F47">
        <w:rPr>
          <w:rFonts w:ascii="Times New Roman" w:eastAsia="Times New Roman" w:hAnsi="Times New Roman" w:cs="Times New Roman"/>
          <w:sz w:val="24"/>
          <w:lang w:val="ru-RU" w:eastAsia="ru-RU"/>
        </w:rPr>
        <w:t xml:space="preserve"> (1 час в неделю), 4 класс - 36 час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ов</w:t>
      </w:r>
      <w:r w:rsidRPr="00056F47">
        <w:rPr>
          <w:rFonts w:ascii="Times New Roman" w:eastAsia="Times New Roman" w:hAnsi="Times New Roman" w:cs="Times New Roman"/>
          <w:sz w:val="24"/>
          <w:lang w:val="ru-RU" w:eastAsia="ru-RU"/>
        </w:rPr>
        <w:t xml:space="preserve"> (1 час в неделю). Занятия проводятся 1 раз в неделю по понедельникам, первым уроком.</w:t>
      </w:r>
    </w:p>
    <w:p w14:paraId="73760B92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Рабочая программа включает следующие компоненты:</w:t>
      </w:r>
    </w:p>
    <w:p w14:paraId="12A6DF92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1.Титульный лист.</w:t>
      </w:r>
    </w:p>
    <w:p w14:paraId="26DB9D83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2.Пояснительная записка.</w:t>
      </w:r>
    </w:p>
    <w:p w14:paraId="52366A47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3.Общая характеристика учебного предмета (на уровень обучения).</w:t>
      </w:r>
    </w:p>
    <w:p w14:paraId="0C980EC5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4.Описание места учебного предмета в учебном плане (на уровень обучения).</w:t>
      </w:r>
    </w:p>
    <w:p w14:paraId="407B6166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5.Описание ценностных ориентиров содержания учебного предмета.</w:t>
      </w:r>
    </w:p>
    <w:p w14:paraId="58546AFB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399912B9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7.Содержание учебного курса (на класс).</w:t>
      </w:r>
    </w:p>
    <w:p w14:paraId="4070207E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8.Тематическое и поурочное планирование с определением основных видов учебной деятельности (на класс).</w:t>
      </w:r>
    </w:p>
    <w:p w14:paraId="289B6115" w14:textId="77777777" w:rsidR="005C38A9" w:rsidRPr="005C38A9" w:rsidRDefault="005C38A9" w:rsidP="005C38A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8A9">
        <w:rPr>
          <w:rFonts w:ascii="Times New Roman" w:hAnsi="Times New Roman" w:cs="Times New Roman"/>
          <w:sz w:val="24"/>
          <w:szCs w:val="24"/>
          <w:lang w:val="ru-RU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6C2B865B" w14:textId="77777777" w:rsidR="00B36FC2" w:rsidRPr="005C38A9" w:rsidRDefault="00B36FC2">
      <w:pPr>
        <w:rPr>
          <w:lang w:val="ru-RU"/>
        </w:rPr>
      </w:pPr>
    </w:p>
    <w:sectPr w:rsidR="00B36FC2" w:rsidRPr="005C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9BA"/>
    <w:multiLevelType w:val="hybridMultilevel"/>
    <w:tmpl w:val="F3083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A9"/>
    <w:rsid w:val="005C38A9"/>
    <w:rsid w:val="006C2257"/>
    <w:rsid w:val="00B36FC2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7DFB"/>
  <w15:chartTrackingRefBased/>
  <w15:docId w15:val="{FEFE10D0-58C4-402F-9F05-874414E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8A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2</cp:revision>
  <dcterms:created xsi:type="dcterms:W3CDTF">2023-10-19T18:22:00Z</dcterms:created>
  <dcterms:modified xsi:type="dcterms:W3CDTF">2023-10-19T18:22:00Z</dcterms:modified>
</cp:coreProperties>
</file>