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4ECF" w14:textId="77777777" w:rsidR="004C2D23" w:rsidRPr="00D2324A" w:rsidRDefault="004C2D23" w:rsidP="004C2D23">
      <w:pPr>
        <w:jc w:val="center"/>
        <w:rPr>
          <w:b/>
          <w:color w:val="7F7F7F" w:themeColor="text1" w:themeTint="80"/>
        </w:rPr>
      </w:pPr>
      <w:r w:rsidRPr="00D2324A">
        <w:rPr>
          <w:b/>
          <w:color w:val="7F7F7F" w:themeColor="text1" w:themeTint="80"/>
        </w:rPr>
        <w:t>П Л А Н</w:t>
      </w:r>
    </w:p>
    <w:p w14:paraId="141C4CDE" w14:textId="77777777" w:rsidR="004C2D23" w:rsidRPr="00D2324A" w:rsidRDefault="004C2D23" w:rsidP="004C2D23">
      <w:pPr>
        <w:jc w:val="center"/>
        <w:rPr>
          <w:b/>
          <w:color w:val="7F7F7F" w:themeColor="text1" w:themeTint="80"/>
        </w:rPr>
      </w:pPr>
      <w:r w:rsidRPr="00D2324A">
        <w:rPr>
          <w:b/>
          <w:color w:val="7F7F7F" w:themeColor="text1" w:themeTint="80"/>
        </w:rPr>
        <w:t xml:space="preserve">работы предметно-методической кафедры учителей иностранных языков </w:t>
      </w:r>
    </w:p>
    <w:p w14:paraId="1CBDA92E" w14:textId="7C496208" w:rsidR="004C2D23" w:rsidRPr="00D2324A" w:rsidRDefault="004C2D23" w:rsidP="004C2D23">
      <w:pPr>
        <w:jc w:val="center"/>
        <w:rPr>
          <w:b/>
          <w:color w:val="7F7F7F" w:themeColor="text1" w:themeTint="80"/>
        </w:rPr>
      </w:pPr>
      <w:r w:rsidRPr="00D2324A">
        <w:rPr>
          <w:b/>
          <w:color w:val="7F7F7F" w:themeColor="text1" w:themeTint="80"/>
        </w:rPr>
        <w:t>МОУ – Г</w:t>
      </w:r>
      <w:r w:rsidR="00D2324A" w:rsidRPr="00D2324A">
        <w:rPr>
          <w:b/>
          <w:color w:val="7F7F7F" w:themeColor="text1" w:themeTint="80"/>
        </w:rPr>
        <w:t>имназии им. К.Д. Ушинского</w:t>
      </w:r>
      <w:r w:rsidRPr="00D2324A">
        <w:rPr>
          <w:b/>
          <w:color w:val="7F7F7F" w:themeColor="text1" w:themeTint="80"/>
        </w:rPr>
        <w:t xml:space="preserve"> г.о. Клин Московской области </w:t>
      </w:r>
    </w:p>
    <w:p w14:paraId="33101CF5" w14:textId="77777777" w:rsidR="004C2D23" w:rsidRPr="00D2324A" w:rsidRDefault="00375358" w:rsidP="004C2D23">
      <w:pPr>
        <w:jc w:val="center"/>
        <w:rPr>
          <w:b/>
          <w:color w:val="7F7F7F" w:themeColor="text1" w:themeTint="80"/>
        </w:rPr>
      </w:pPr>
      <w:r w:rsidRPr="00D2324A">
        <w:rPr>
          <w:b/>
          <w:color w:val="7F7F7F" w:themeColor="text1" w:themeTint="80"/>
        </w:rPr>
        <w:t>на 2023 – 2024</w:t>
      </w:r>
      <w:r w:rsidR="004C2D23" w:rsidRPr="00D2324A">
        <w:rPr>
          <w:b/>
          <w:color w:val="7F7F7F" w:themeColor="text1" w:themeTint="80"/>
        </w:rPr>
        <w:t xml:space="preserve"> учебный год</w:t>
      </w:r>
    </w:p>
    <w:p w14:paraId="0C33B547" w14:textId="77777777" w:rsidR="004C2D23" w:rsidRPr="00D2324A" w:rsidRDefault="004C2D23" w:rsidP="004C2D23">
      <w:pPr>
        <w:jc w:val="center"/>
        <w:rPr>
          <w:b/>
          <w:color w:val="7F7F7F" w:themeColor="text1" w:themeTint="80"/>
        </w:rPr>
      </w:pPr>
    </w:p>
    <w:p w14:paraId="36BE2934" w14:textId="77777777" w:rsidR="004C2D23" w:rsidRPr="00D2324A" w:rsidRDefault="004C2D23" w:rsidP="004C2D23">
      <w:pPr>
        <w:jc w:val="center"/>
        <w:rPr>
          <w:b/>
          <w:color w:val="7F7F7F" w:themeColor="text1" w:themeTint="80"/>
        </w:rPr>
      </w:pPr>
    </w:p>
    <w:p w14:paraId="383F8383" w14:textId="77777777" w:rsidR="004C2D23" w:rsidRPr="00D2324A" w:rsidRDefault="004C2D23" w:rsidP="004C2D23">
      <w:pPr>
        <w:jc w:val="both"/>
        <w:rPr>
          <w:color w:val="7F7F7F" w:themeColor="text1" w:themeTint="80"/>
        </w:rPr>
      </w:pPr>
      <w:r w:rsidRPr="00D2324A">
        <w:rPr>
          <w:b/>
          <w:color w:val="7F7F7F" w:themeColor="text1" w:themeTint="80"/>
        </w:rPr>
        <w:t xml:space="preserve">Методическая тема гимназии – </w:t>
      </w:r>
      <w:r w:rsidRPr="00D2324A">
        <w:rPr>
          <w:color w:val="7F7F7F" w:themeColor="text1" w:themeTint="80"/>
        </w:rPr>
        <w:t>«Повышение профессиональных компетенций учителя как условие повышения качества образования обучающихся гимназии»</w:t>
      </w:r>
    </w:p>
    <w:p w14:paraId="77A50756" w14:textId="77777777" w:rsidR="004C2D23" w:rsidRPr="00D2324A" w:rsidRDefault="004C2D23" w:rsidP="004C2D23">
      <w:pPr>
        <w:jc w:val="center"/>
        <w:rPr>
          <w:color w:val="7F7F7F" w:themeColor="text1" w:themeTint="80"/>
          <w:highlight w:val="yellow"/>
        </w:rPr>
      </w:pPr>
    </w:p>
    <w:p w14:paraId="11176AC7" w14:textId="77777777" w:rsidR="004C2D23" w:rsidRPr="00D2324A" w:rsidRDefault="004C2D23" w:rsidP="004C2D23">
      <w:pPr>
        <w:jc w:val="both"/>
        <w:rPr>
          <w:color w:val="7F7F7F" w:themeColor="text1" w:themeTint="80"/>
        </w:rPr>
      </w:pPr>
      <w:r w:rsidRPr="00D2324A">
        <w:rPr>
          <w:b/>
          <w:color w:val="7F7F7F" w:themeColor="text1" w:themeTint="80"/>
        </w:rPr>
        <w:t xml:space="preserve">Методическая тема кафедры - </w:t>
      </w:r>
      <w:r w:rsidRPr="00D2324A">
        <w:rPr>
          <w:color w:val="7F7F7F" w:themeColor="text1" w:themeTint="80"/>
        </w:rPr>
        <w:t xml:space="preserve">«Повышение профессиональных компетенций учителя как условие повышения качества образования обучающихся гимназии». </w:t>
      </w:r>
    </w:p>
    <w:p w14:paraId="4A680393" w14:textId="77777777" w:rsidR="004C2D23" w:rsidRPr="00D2324A" w:rsidRDefault="004C2D23" w:rsidP="004C2D23">
      <w:pPr>
        <w:rPr>
          <w:color w:val="7F7F7F" w:themeColor="text1" w:themeTint="80"/>
          <w:highlight w:val="yellow"/>
        </w:rPr>
      </w:pPr>
    </w:p>
    <w:p w14:paraId="135DE97C" w14:textId="77777777" w:rsidR="004C2D23" w:rsidRPr="00D2324A" w:rsidRDefault="004C2D23" w:rsidP="004C2D23">
      <w:pPr>
        <w:rPr>
          <w:color w:val="7F7F7F" w:themeColor="text1" w:themeTint="80"/>
        </w:rPr>
      </w:pPr>
      <w:r w:rsidRPr="00D2324A">
        <w:rPr>
          <w:b/>
          <w:color w:val="7F7F7F" w:themeColor="text1" w:themeTint="80"/>
        </w:rPr>
        <w:t>Цель</w:t>
      </w:r>
      <w:r w:rsidRPr="00D2324A">
        <w:rPr>
          <w:color w:val="7F7F7F" w:themeColor="text1" w:themeTint="80"/>
        </w:rPr>
        <w:t xml:space="preserve">: </w:t>
      </w:r>
    </w:p>
    <w:p w14:paraId="14D2EDAD" w14:textId="77777777" w:rsidR="004C2D23" w:rsidRPr="00D2324A" w:rsidRDefault="004C2D23" w:rsidP="004C2D23">
      <w:pPr>
        <w:jc w:val="both"/>
        <w:rPr>
          <w:color w:val="7F7F7F" w:themeColor="text1" w:themeTint="80"/>
        </w:rPr>
      </w:pPr>
      <w:r w:rsidRPr="00D2324A">
        <w:rPr>
          <w:color w:val="7F7F7F" w:themeColor="text1" w:themeTint="80"/>
        </w:rPr>
        <w:t>развитие личности учителя, его профессиональных компетенций для создания необходимых условий повышения мотивации школьников к участию в межкультурной коммуникации на английском  языке и самостоятельному совершенствованию в овладении им.</w:t>
      </w:r>
    </w:p>
    <w:p w14:paraId="7AF4BF17" w14:textId="77777777" w:rsidR="004C2D23" w:rsidRPr="00D2324A" w:rsidRDefault="004C2D23" w:rsidP="004C2D23">
      <w:pPr>
        <w:rPr>
          <w:color w:val="7F7F7F" w:themeColor="text1" w:themeTint="80"/>
          <w:highlight w:val="cyan"/>
        </w:rPr>
      </w:pPr>
    </w:p>
    <w:p w14:paraId="1A53CCDE" w14:textId="77777777" w:rsidR="004C2D23" w:rsidRPr="00D2324A" w:rsidRDefault="004C2D23" w:rsidP="004C2D23">
      <w:pPr>
        <w:rPr>
          <w:b/>
          <w:color w:val="7F7F7F" w:themeColor="text1" w:themeTint="80"/>
        </w:rPr>
      </w:pPr>
      <w:r w:rsidRPr="00D2324A">
        <w:rPr>
          <w:b/>
          <w:color w:val="7F7F7F" w:themeColor="text1" w:themeTint="80"/>
        </w:rPr>
        <w:t xml:space="preserve">Задачи: </w:t>
      </w:r>
    </w:p>
    <w:p w14:paraId="1BE72FB3" w14:textId="77777777" w:rsidR="004C2D23" w:rsidRPr="00D2324A" w:rsidRDefault="004C2D23" w:rsidP="004C2D23">
      <w:pPr>
        <w:jc w:val="both"/>
        <w:rPr>
          <w:color w:val="7F7F7F" w:themeColor="text1" w:themeTint="80"/>
        </w:rPr>
      </w:pPr>
      <w:r w:rsidRPr="00D2324A">
        <w:rPr>
          <w:color w:val="7F7F7F" w:themeColor="text1" w:themeTint="80"/>
        </w:rPr>
        <w:t>- начать реализацию т</w:t>
      </w:r>
      <w:r w:rsidR="00606816" w:rsidRPr="00D2324A">
        <w:rPr>
          <w:color w:val="7F7F7F" w:themeColor="text1" w:themeTint="80"/>
        </w:rPr>
        <w:t>ребований обновленных ФГОС НОО ,</w:t>
      </w:r>
      <w:r w:rsidRPr="00D2324A">
        <w:rPr>
          <w:color w:val="7F7F7F" w:themeColor="text1" w:themeTint="80"/>
        </w:rPr>
        <w:t xml:space="preserve"> ООО </w:t>
      </w:r>
      <w:r w:rsidR="00606816" w:rsidRPr="00D2324A">
        <w:rPr>
          <w:color w:val="7F7F7F" w:themeColor="text1" w:themeTint="80"/>
        </w:rPr>
        <w:t>и СОО 2021 в 1-3</w:t>
      </w:r>
      <w:r w:rsidRPr="00D2324A">
        <w:rPr>
          <w:color w:val="7F7F7F" w:themeColor="text1" w:themeTint="80"/>
        </w:rPr>
        <w:t xml:space="preserve"> и</w:t>
      </w:r>
      <w:r w:rsidR="00606816" w:rsidRPr="00D2324A">
        <w:rPr>
          <w:color w:val="7F7F7F" w:themeColor="text1" w:themeTint="80"/>
        </w:rPr>
        <w:t xml:space="preserve"> 5-7</w:t>
      </w:r>
      <w:r w:rsidRPr="00D2324A">
        <w:rPr>
          <w:color w:val="7F7F7F" w:themeColor="text1" w:themeTint="80"/>
        </w:rPr>
        <w:t xml:space="preserve"> классах</w:t>
      </w:r>
      <w:r w:rsidR="00606816" w:rsidRPr="00D2324A">
        <w:rPr>
          <w:color w:val="7F7F7F" w:themeColor="text1" w:themeTint="80"/>
        </w:rPr>
        <w:t xml:space="preserve"> и 10</w:t>
      </w:r>
    </w:p>
    <w:p w14:paraId="0F1DB1B5" w14:textId="77777777" w:rsidR="004C2D23" w:rsidRPr="00D2324A" w:rsidRDefault="004C2D23" w:rsidP="004C2D23">
      <w:pPr>
        <w:jc w:val="both"/>
        <w:rPr>
          <w:color w:val="7F7F7F" w:themeColor="text1" w:themeTint="80"/>
        </w:rPr>
      </w:pPr>
      <w:r w:rsidRPr="00D2324A">
        <w:rPr>
          <w:color w:val="7F7F7F" w:themeColor="text1" w:themeTint="80"/>
        </w:rPr>
        <w:t>- продолжить реализацию требований ФГОС НОО, ООО</w:t>
      </w:r>
      <w:r w:rsidR="00606816" w:rsidRPr="00D2324A">
        <w:rPr>
          <w:color w:val="7F7F7F" w:themeColor="text1" w:themeTint="80"/>
        </w:rPr>
        <w:t xml:space="preserve"> и СОО по иностранным языкам (4, 8-9  и  11 классах</w:t>
      </w:r>
      <w:r w:rsidRPr="00D2324A">
        <w:rPr>
          <w:color w:val="7F7F7F" w:themeColor="text1" w:themeTint="80"/>
        </w:rPr>
        <w:t>);</w:t>
      </w:r>
    </w:p>
    <w:p w14:paraId="013731C4" w14:textId="77777777" w:rsidR="004C2D23" w:rsidRPr="00D2324A" w:rsidRDefault="004C2D23" w:rsidP="004C2D23">
      <w:pPr>
        <w:jc w:val="both"/>
        <w:rPr>
          <w:color w:val="7F7F7F" w:themeColor="text1" w:themeTint="80"/>
        </w:rPr>
      </w:pPr>
      <w:r w:rsidRPr="00D2324A">
        <w:rPr>
          <w:color w:val="7F7F7F" w:themeColor="text1" w:themeTint="80"/>
        </w:rPr>
        <w:t>- активизировать исследовательскую работу по иностранным языкам, каждому учителю кафедры подготовить участника школьной научно-практической конференции;</w:t>
      </w:r>
    </w:p>
    <w:p w14:paraId="3D7CEAD8" w14:textId="77777777" w:rsidR="004C2D23" w:rsidRPr="00D2324A" w:rsidRDefault="004C2D23" w:rsidP="004C2D23">
      <w:pPr>
        <w:jc w:val="both"/>
        <w:rPr>
          <w:color w:val="7F7F7F" w:themeColor="text1" w:themeTint="80"/>
        </w:rPr>
      </w:pPr>
      <w:r w:rsidRPr="00D2324A">
        <w:rPr>
          <w:color w:val="7F7F7F" w:themeColor="text1" w:themeTint="80"/>
        </w:rPr>
        <w:t>- продолжать работу учителей иностранных языков по изучению и внедрению в практику работы новых  педагогических технологий, направленных на развитие функциональной грамотности обучающихся;</w:t>
      </w:r>
    </w:p>
    <w:p w14:paraId="7C4A349C" w14:textId="77777777" w:rsidR="004C2D23" w:rsidRPr="00D2324A" w:rsidRDefault="004C2D23" w:rsidP="004C2D23">
      <w:pPr>
        <w:jc w:val="both"/>
        <w:rPr>
          <w:color w:val="7F7F7F" w:themeColor="text1" w:themeTint="80"/>
        </w:rPr>
      </w:pPr>
      <w:r w:rsidRPr="00D2324A">
        <w:rPr>
          <w:color w:val="7F7F7F" w:themeColor="text1" w:themeTint="80"/>
        </w:rPr>
        <w:t xml:space="preserve"> - совершенствовать  работу по подготовке учащихся к сдаче </w:t>
      </w:r>
      <w:r w:rsidR="00606816" w:rsidRPr="00D2324A">
        <w:rPr>
          <w:color w:val="7F7F7F" w:themeColor="text1" w:themeTint="80"/>
        </w:rPr>
        <w:t xml:space="preserve">ВПР, </w:t>
      </w:r>
      <w:r w:rsidRPr="00D2324A">
        <w:rPr>
          <w:color w:val="7F7F7F" w:themeColor="text1" w:themeTint="80"/>
        </w:rPr>
        <w:t>ЕГЭ и ОГЭ;</w:t>
      </w:r>
    </w:p>
    <w:p w14:paraId="45D14FAA" w14:textId="77777777" w:rsidR="004C2D23" w:rsidRPr="00D2324A" w:rsidRDefault="004C2D23" w:rsidP="004C2D23">
      <w:pPr>
        <w:rPr>
          <w:color w:val="7F7F7F" w:themeColor="text1" w:themeTint="80"/>
        </w:rPr>
      </w:pPr>
      <w:r w:rsidRPr="00D2324A">
        <w:rPr>
          <w:color w:val="7F7F7F" w:themeColor="text1" w:themeTint="80"/>
        </w:rPr>
        <w:t xml:space="preserve"> - продолжать  внедрение в работу учителей использование материалов электронных   учебников,   компьютерных программ по обучению иностранным  языкам.</w:t>
      </w:r>
    </w:p>
    <w:p w14:paraId="09EA0481" w14:textId="77777777" w:rsidR="004C2D23" w:rsidRPr="00D2324A" w:rsidRDefault="004C2D23" w:rsidP="004C2D23">
      <w:pPr>
        <w:jc w:val="center"/>
        <w:rPr>
          <w:b/>
          <w:color w:val="7F7F7F" w:themeColor="text1" w:themeTint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1298"/>
        <w:gridCol w:w="1980"/>
        <w:gridCol w:w="3060"/>
        <w:gridCol w:w="2160"/>
        <w:gridCol w:w="1718"/>
      </w:tblGrid>
      <w:tr w:rsidR="00D2324A" w:rsidRPr="00D2324A" w14:paraId="10382338" w14:textId="77777777" w:rsidTr="00F53D1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70DF" w14:textId="77777777" w:rsidR="004C2D23" w:rsidRPr="00D2324A" w:rsidRDefault="004C2D23" w:rsidP="00F53D1C">
            <w:pPr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Направление</w:t>
            </w:r>
          </w:p>
          <w:p w14:paraId="3EE61B11" w14:textId="77777777" w:rsidR="004C2D23" w:rsidRPr="00D2324A" w:rsidRDefault="004C2D23" w:rsidP="00F53D1C">
            <w:pPr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деятельности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1EFD" w14:textId="77777777" w:rsidR="004C2D23" w:rsidRPr="00D2324A" w:rsidRDefault="004C2D23" w:rsidP="00F53D1C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9226" w14:textId="77777777" w:rsidR="004C2D23" w:rsidRPr="00D2324A" w:rsidRDefault="004C2D23" w:rsidP="00F53D1C">
            <w:pPr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Цели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8529" w14:textId="77777777" w:rsidR="004C2D23" w:rsidRPr="00D2324A" w:rsidRDefault="004C2D23" w:rsidP="00F53D1C">
            <w:pPr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Прогнозируемый результат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4911" w14:textId="77777777" w:rsidR="004C2D23" w:rsidRPr="00D2324A" w:rsidRDefault="004C2D23" w:rsidP="00F53D1C">
            <w:pPr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Форма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DC7C" w14:textId="77777777" w:rsidR="004C2D23" w:rsidRPr="00D2324A" w:rsidRDefault="004C2D23" w:rsidP="00F53D1C">
            <w:p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Ответств.</w:t>
            </w:r>
          </w:p>
        </w:tc>
      </w:tr>
      <w:tr w:rsidR="00D2324A" w:rsidRPr="00D2324A" w14:paraId="422373D0" w14:textId="77777777" w:rsidTr="00F53D1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C83A" w14:textId="77777777" w:rsidR="004C2D23" w:rsidRPr="00D2324A" w:rsidRDefault="004C2D23" w:rsidP="00F53D1C">
            <w:p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val="en-GB" w:eastAsia="en-US"/>
              </w:rPr>
              <w:t>I</w:t>
            </w:r>
            <w:r w:rsidRPr="00D2324A">
              <w:rPr>
                <w:b/>
                <w:color w:val="7F7F7F" w:themeColor="text1" w:themeTint="80"/>
                <w:lang w:eastAsia="en-US"/>
              </w:rPr>
              <w:t>.           Заседание МО № 1</w:t>
            </w:r>
          </w:p>
          <w:p w14:paraId="5D2D36D7" w14:textId="1F5B80A5" w:rsidR="004C2D23" w:rsidRPr="00D2324A" w:rsidRDefault="004C2D23" w:rsidP="00F53D1C">
            <w:pPr>
              <w:spacing w:line="276" w:lineRule="auto"/>
              <w:rPr>
                <w:i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 xml:space="preserve">   Тема </w:t>
            </w:r>
            <w:r w:rsidRPr="00D2324A">
              <w:rPr>
                <w:color w:val="7F7F7F" w:themeColor="text1" w:themeTint="80"/>
                <w:lang w:eastAsia="en-US"/>
              </w:rPr>
              <w:t>«</w:t>
            </w:r>
            <w:r w:rsidRPr="00D2324A">
              <w:rPr>
                <w:rFonts w:eastAsia="Calibri"/>
                <w:color w:val="7F7F7F" w:themeColor="text1" w:themeTint="80"/>
                <w:lang w:eastAsia="en-US"/>
              </w:rPr>
              <w:t>Основные направления деятельности и задачи предметно-методической кафедры учителей ИЯ на 202</w:t>
            </w:r>
            <w:r w:rsidR="00D2324A">
              <w:rPr>
                <w:rFonts w:eastAsia="Calibri"/>
                <w:color w:val="7F7F7F" w:themeColor="text1" w:themeTint="80"/>
                <w:lang w:eastAsia="en-US"/>
              </w:rPr>
              <w:t>3</w:t>
            </w:r>
            <w:r w:rsidRPr="00D2324A">
              <w:rPr>
                <w:rFonts w:eastAsia="Calibri"/>
                <w:color w:val="7F7F7F" w:themeColor="text1" w:themeTint="80"/>
                <w:lang w:eastAsia="en-US"/>
              </w:rPr>
              <w:t>-202</w:t>
            </w:r>
            <w:r w:rsidR="00D2324A">
              <w:rPr>
                <w:rFonts w:eastAsia="Calibri"/>
                <w:color w:val="7F7F7F" w:themeColor="text1" w:themeTint="80"/>
                <w:lang w:eastAsia="en-US"/>
              </w:rPr>
              <w:t>4</w:t>
            </w:r>
            <w:r w:rsidRPr="00D2324A">
              <w:rPr>
                <w:rFonts w:eastAsia="Calibri"/>
                <w:color w:val="7F7F7F" w:themeColor="text1" w:themeTint="80"/>
                <w:lang w:eastAsia="en-US"/>
              </w:rPr>
              <w:t xml:space="preserve"> учебный год. </w:t>
            </w:r>
            <w:r w:rsidRPr="00D2324A">
              <w:rPr>
                <w:color w:val="7F7F7F" w:themeColor="text1" w:themeTint="80"/>
                <w:lang w:eastAsia="en-US"/>
              </w:rPr>
              <w:t xml:space="preserve">Знакомство с нормативной базой. Новости образования. Планирование учебной </w:t>
            </w:r>
            <w:r w:rsidRPr="00D2324A">
              <w:rPr>
                <w:color w:val="7F7F7F" w:themeColor="text1" w:themeTint="80"/>
                <w:lang w:eastAsia="en-US"/>
              </w:rPr>
              <w:lastRenderedPageBreak/>
              <w:t>работы на новый учебный год»</w:t>
            </w:r>
          </w:p>
          <w:p w14:paraId="2A9DCF7E" w14:textId="77777777" w:rsidR="004C2D23" w:rsidRPr="00D2324A" w:rsidRDefault="004C2D23" w:rsidP="00F53D1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Calibri"/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результаты ОГЭ </w:t>
            </w:r>
            <w:r w:rsidR="00606816" w:rsidRPr="00D2324A">
              <w:rPr>
                <w:color w:val="7F7F7F" w:themeColor="text1" w:themeTint="80"/>
                <w:lang w:eastAsia="en-US"/>
              </w:rPr>
              <w:t>и ЕГЭ по английскому языку, 2022-2023</w:t>
            </w:r>
            <w:r w:rsidRPr="00D2324A">
              <w:rPr>
                <w:color w:val="7F7F7F" w:themeColor="text1" w:themeTint="80"/>
                <w:lang w:eastAsia="en-US"/>
              </w:rPr>
              <w:t xml:space="preserve"> уч. год;</w:t>
            </w:r>
          </w:p>
          <w:p w14:paraId="032DD225" w14:textId="77777777" w:rsidR="004C2D23" w:rsidRPr="00D2324A" w:rsidRDefault="004C2D23" w:rsidP="00F53D1C">
            <w:pPr>
              <w:numPr>
                <w:ilvl w:val="0"/>
                <w:numId w:val="1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утверждение календарно-тематического планирования на новый учебный год;</w:t>
            </w:r>
          </w:p>
          <w:p w14:paraId="0FE37FDB" w14:textId="77777777" w:rsidR="004C2D23" w:rsidRPr="00D2324A" w:rsidRDefault="004C2D23" w:rsidP="00F53D1C">
            <w:pPr>
              <w:numPr>
                <w:ilvl w:val="0"/>
                <w:numId w:val="1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утверждение рабочих программ по иностранным языкам;</w:t>
            </w:r>
          </w:p>
          <w:p w14:paraId="25ACA0B2" w14:textId="77777777" w:rsidR="004C2D23" w:rsidRPr="00D2324A" w:rsidRDefault="004C2D23" w:rsidP="00F53D1C">
            <w:pPr>
              <w:numPr>
                <w:ilvl w:val="0"/>
                <w:numId w:val="1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обсуждение и корректировка  плана работы; </w:t>
            </w:r>
          </w:p>
          <w:p w14:paraId="6A9D969E" w14:textId="77777777" w:rsidR="004C2D23" w:rsidRPr="00D2324A" w:rsidRDefault="004C2D23" w:rsidP="00F53D1C">
            <w:pPr>
              <w:numPr>
                <w:ilvl w:val="0"/>
                <w:numId w:val="1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выбор учителями тем самообразования.</w:t>
            </w:r>
          </w:p>
          <w:p w14:paraId="3AA80FF4" w14:textId="77777777" w:rsidR="004C2D23" w:rsidRPr="00D2324A" w:rsidRDefault="004C2D23" w:rsidP="00F53D1C">
            <w:pPr>
              <w:spacing w:line="276" w:lineRule="auto"/>
              <w:ind w:left="720"/>
              <w:rPr>
                <w:color w:val="7F7F7F" w:themeColor="text1" w:themeTint="80"/>
                <w:lang w:eastAsia="en-US"/>
              </w:rPr>
            </w:pPr>
          </w:p>
          <w:p w14:paraId="5C78D456" w14:textId="77777777" w:rsidR="00606816" w:rsidRPr="00D2324A" w:rsidRDefault="00606816" w:rsidP="00F53D1C">
            <w:pPr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</w:p>
          <w:p w14:paraId="2276D923" w14:textId="77777777" w:rsidR="004C2D23" w:rsidRPr="00D2324A" w:rsidRDefault="004C2D23" w:rsidP="00F53D1C">
            <w:pPr>
              <w:spacing w:line="276" w:lineRule="auto"/>
              <w:jc w:val="center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Межсекционная работа</w:t>
            </w:r>
          </w:p>
          <w:p w14:paraId="4474CACA" w14:textId="77777777" w:rsidR="004C2D23" w:rsidRPr="00D2324A" w:rsidRDefault="004C2D23" w:rsidP="00F53D1C">
            <w:pPr>
              <w:numPr>
                <w:ilvl w:val="0"/>
                <w:numId w:val="2"/>
              </w:num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проведение стартового контроля знаний учащихся 5, 10  классов</w:t>
            </w:r>
          </w:p>
          <w:p w14:paraId="4F946E44" w14:textId="77777777" w:rsidR="004C2D23" w:rsidRPr="00D2324A" w:rsidRDefault="004C2D23" w:rsidP="00F53D1C">
            <w:pPr>
              <w:spacing w:line="276" w:lineRule="auto"/>
              <w:ind w:left="720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FA1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lastRenderedPageBreak/>
              <w:t>Август</w:t>
            </w:r>
          </w:p>
          <w:p w14:paraId="7FC5714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498066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73AE4F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96E335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3B3799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74DC8B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E1ADDC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7BB742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D632FD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12E3B3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5A39CF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0C917E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DA6DC0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5549E1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A428BA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5F3C28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37ABED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6F7F30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1132505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24117C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63A4F5D" w14:textId="77777777" w:rsidR="00606816" w:rsidRPr="00D2324A" w:rsidRDefault="00606816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603785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F2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lastRenderedPageBreak/>
              <w:t xml:space="preserve">- знакомство с основными положениями обновленного </w:t>
            </w:r>
          </w:p>
          <w:p w14:paraId="4F45F2BB" w14:textId="77777777" w:rsidR="004C2D23" w:rsidRPr="00D2324A" w:rsidRDefault="00606816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ФГОС НОО,</w:t>
            </w:r>
            <w:r w:rsidR="004C2D23" w:rsidRPr="00D2324A">
              <w:rPr>
                <w:color w:val="7F7F7F" w:themeColor="text1" w:themeTint="80"/>
                <w:lang w:eastAsia="en-US"/>
              </w:rPr>
              <w:t xml:space="preserve"> ООО</w:t>
            </w:r>
            <w:r w:rsidRPr="00D2324A">
              <w:rPr>
                <w:color w:val="7F7F7F" w:themeColor="text1" w:themeTint="80"/>
                <w:lang w:eastAsia="en-US"/>
              </w:rPr>
              <w:t xml:space="preserve"> и СОО</w:t>
            </w:r>
            <w:r w:rsidR="004C2D23" w:rsidRPr="00D2324A">
              <w:rPr>
                <w:color w:val="7F7F7F" w:themeColor="text1" w:themeTint="80"/>
                <w:lang w:eastAsia="en-US"/>
              </w:rPr>
              <w:t>;</w:t>
            </w:r>
          </w:p>
          <w:p w14:paraId="497DCF2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 выработка </w:t>
            </w:r>
            <w:r w:rsidRPr="00D2324A">
              <w:rPr>
                <w:color w:val="7F7F7F" w:themeColor="text1" w:themeTint="80"/>
                <w:lang w:eastAsia="en-US"/>
              </w:rPr>
              <w:lastRenderedPageBreak/>
              <w:t>единых представлений о перспективах работы над методической темой кафедры;</w:t>
            </w:r>
          </w:p>
          <w:p w14:paraId="7A81794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416EF7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определение перспектив развития кафедры в новом учебном году;</w:t>
            </w:r>
          </w:p>
          <w:p w14:paraId="0EED6B2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53425C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C9A647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 </w:t>
            </w:r>
          </w:p>
          <w:p w14:paraId="4A0CF7E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E8F4EA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 </w:t>
            </w:r>
            <w:r w:rsidRPr="00D2324A">
              <w:rPr>
                <w:rFonts w:eastAsia="Calibri"/>
                <w:color w:val="7F7F7F" w:themeColor="text1" w:themeTint="80"/>
                <w:lang w:eastAsia="en-US"/>
              </w:rPr>
              <w:t>выявление одарённых  учащихся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E0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lastRenderedPageBreak/>
              <w:t>- определение направления деятельности кафедры;</w:t>
            </w:r>
          </w:p>
          <w:p w14:paraId="43CC80A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1771149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выбор учителями тем самообразования и тем исследовательских работ;</w:t>
            </w:r>
          </w:p>
          <w:p w14:paraId="682E962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E42443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F3F856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2ED0287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986CD8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387C81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1B14644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858325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A90FE9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782BFF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E0C396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603253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1B7B867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029FFD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648AC54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D07FF7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6DFF92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96547B8" w14:textId="77777777" w:rsidR="004C2D23" w:rsidRPr="00D2324A" w:rsidRDefault="004C2D23" w:rsidP="00F53D1C">
            <w:pPr>
              <w:spacing w:line="276" w:lineRule="auto"/>
              <w:rPr>
                <w:rFonts w:eastAsia="Calibri"/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 </w:t>
            </w:r>
            <w:r w:rsidRPr="00D2324A">
              <w:rPr>
                <w:rFonts w:eastAsia="Calibri"/>
                <w:color w:val="7F7F7F" w:themeColor="text1" w:themeTint="80"/>
                <w:lang w:eastAsia="en-US"/>
              </w:rPr>
              <w:t xml:space="preserve"> подготовка  команды гимназии к муниципальному этапу Всероссийской олимпиады школьников.</w:t>
            </w:r>
          </w:p>
          <w:p w14:paraId="1D7D4AC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544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lastRenderedPageBreak/>
              <w:t>- свободная дискуссия;</w:t>
            </w:r>
          </w:p>
          <w:p w14:paraId="3DF5F26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1F60EDB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 доклад рук. метод. кафедры </w:t>
            </w:r>
          </w:p>
          <w:p w14:paraId="648CB4A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Чабан О.Е.</w:t>
            </w:r>
          </w:p>
          <w:p w14:paraId="04FBAB2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 выступление </w:t>
            </w:r>
            <w:r w:rsidRPr="00D2324A">
              <w:rPr>
                <w:color w:val="7F7F7F" w:themeColor="text1" w:themeTint="80"/>
                <w:lang w:eastAsia="en-US"/>
              </w:rPr>
              <w:lastRenderedPageBreak/>
              <w:t>Савельевой В.А.;</w:t>
            </w:r>
          </w:p>
          <w:p w14:paraId="45E20FB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C81FF2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22657E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4081A5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5E7E74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C9F8C6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FDABC9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582A16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2F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lastRenderedPageBreak/>
              <w:t>Руковод.</w:t>
            </w:r>
          </w:p>
          <w:p w14:paraId="16201F3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Кафедры,</w:t>
            </w:r>
          </w:p>
          <w:p w14:paraId="695A80E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Калугина А.И.</w:t>
            </w:r>
          </w:p>
          <w:p w14:paraId="500F3A4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33B063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A6A38B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180E519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85D05E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3B7D53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E7B93A4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5DBF3A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21F889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EC8D04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8EB9E3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22297E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42B2C0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745B71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88E4C4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610B527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A027AF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C3397B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24F2BD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252402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8732E7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Горбикова Е.В.</w:t>
            </w:r>
          </w:p>
          <w:p w14:paraId="25C999F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Учителя, работающие в этих классах</w:t>
            </w:r>
          </w:p>
        </w:tc>
      </w:tr>
      <w:tr w:rsidR="00D2324A" w:rsidRPr="00D2324A" w14:paraId="7A487FCF" w14:textId="77777777" w:rsidTr="00F53D1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46B" w14:textId="77777777" w:rsidR="004C2D23" w:rsidRPr="00D2324A" w:rsidRDefault="004C2D23" w:rsidP="00F53D1C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Межсекционная работа</w:t>
            </w:r>
          </w:p>
          <w:p w14:paraId="6AC7EF40" w14:textId="77777777" w:rsidR="004C2D23" w:rsidRPr="00D2324A" w:rsidRDefault="004C2D23" w:rsidP="00F53D1C">
            <w:pPr>
              <w:spacing w:line="276" w:lineRule="auto"/>
              <w:ind w:left="1080"/>
              <w:rPr>
                <w:b/>
                <w:color w:val="7F7F7F" w:themeColor="text1" w:themeTint="80"/>
                <w:lang w:eastAsia="en-US"/>
              </w:rPr>
            </w:pPr>
          </w:p>
          <w:p w14:paraId="1332570D" w14:textId="77777777" w:rsidR="004C2D23" w:rsidRPr="00D2324A" w:rsidRDefault="004C2D23" w:rsidP="00F53D1C">
            <w:pPr>
              <w:numPr>
                <w:ilvl w:val="0"/>
                <w:numId w:val="4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входной контроль лексико-грамматических навыков в 11 гуманитарном классе;</w:t>
            </w:r>
          </w:p>
          <w:p w14:paraId="0D423750" w14:textId="77777777" w:rsidR="004C2D23" w:rsidRPr="00D2324A" w:rsidRDefault="004C2D23" w:rsidP="00F53D1C">
            <w:pPr>
              <w:numPr>
                <w:ilvl w:val="0"/>
                <w:numId w:val="4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входной контроль  в 6, 7 , 8, 9-х классах.</w:t>
            </w:r>
          </w:p>
          <w:p w14:paraId="4050A445" w14:textId="77777777" w:rsidR="004C2D23" w:rsidRPr="00D2324A" w:rsidRDefault="004C2D23" w:rsidP="00F53D1C">
            <w:pPr>
              <w:numPr>
                <w:ilvl w:val="0"/>
                <w:numId w:val="4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Подготовка к школьному этапу Всероссийской олимпиады школьников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B5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FED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проверка  знаний учащихся в области лексики и грамматики, чтения, аудирования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1A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анализ уровня знаний учащихся;</w:t>
            </w:r>
          </w:p>
          <w:p w14:paraId="3A83459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910C1D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19B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тест с множественным выбором;</w:t>
            </w:r>
          </w:p>
          <w:p w14:paraId="738D502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контроль навыков чтения с различными стратегиями;</w:t>
            </w:r>
          </w:p>
          <w:p w14:paraId="0F4A03E7" w14:textId="77777777" w:rsidR="004C2D23" w:rsidRPr="00D2324A" w:rsidRDefault="004C2D23" w:rsidP="00F53D1C">
            <w:pPr>
              <w:rPr>
                <w:color w:val="7F7F7F" w:themeColor="text1" w:themeTint="80"/>
                <w:lang w:eastAsia="en-US"/>
              </w:rPr>
            </w:pPr>
          </w:p>
          <w:p w14:paraId="25846CE4" w14:textId="77777777" w:rsidR="004C2D23" w:rsidRPr="00D2324A" w:rsidRDefault="004C2D23" w:rsidP="00F53D1C">
            <w:pPr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349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Горбикова Е.В.</w:t>
            </w:r>
          </w:p>
          <w:p w14:paraId="40B8E69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Чабан О.Е.</w:t>
            </w:r>
          </w:p>
          <w:p w14:paraId="1073F9B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Гурова Ю.А.</w:t>
            </w:r>
          </w:p>
          <w:p w14:paraId="4C40A64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Привезенцева Р.В.</w:t>
            </w:r>
          </w:p>
          <w:p w14:paraId="673874E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Калугина А.И.</w:t>
            </w:r>
          </w:p>
          <w:p w14:paraId="7BE9535F" w14:textId="77777777" w:rsidR="004C2D23" w:rsidRPr="00D2324A" w:rsidRDefault="004C2D23" w:rsidP="00F53D1C">
            <w:pPr>
              <w:rPr>
                <w:color w:val="7F7F7F" w:themeColor="text1" w:themeTint="80"/>
                <w:lang w:eastAsia="en-US"/>
              </w:rPr>
            </w:pPr>
          </w:p>
          <w:p w14:paraId="41307014" w14:textId="77777777" w:rsidR="004C2D23" w:rsidRPr="00D2324A" w:rsidRDefault="004C2D23" w:rsidP="00F53D1C">
            <w:pPr>
              <w:rPr>
                <w:color w:val="7F7F7F" w:themeColor="text1" w:themeTint="80"/>
                <w:lang w:eastAsia="en-US"/>
              </w:rPr>
            </w:pPr>
          </w:p>
        </w:tc>
      </w:tr>
      <w:tr w:rsidR="00D2324A" w:rsidRPr="00D2324A" w14:paraId="05F265A5" w14:textId="77777777" w:rsidTr="00F53D1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284" w14:textId="77777777" w:rsidR="004C2D23" w:rsidRPr="00D2324A" w:rsidRDefault="004C2D23" w:rsidP="00F53D1C">
            <w:p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val="en-US" w:eastAsia="en-US"/>
              </w:rPr>
              <w:lastRenderedPageBreak/>
              <w:t>III</w:t>
            </w:r>
            <w:r w:rsidRPr="00D2324A">
              <w:rPr>
                <w:b/>
                <w:color w:val="7F7F7F" w:themeColor="text1" w:themeTint="80"/>
                <w:lang w:eastAsia="en-US"/>
              </w:rPr>
              <w:t xml:space="preserve">             Заседание МО  №2</w:t>
            </w:r>
          </w:p>
          <w:p w14:paraId="4E0AD7C8" w14:textId="77777777" w:rsidR="00606816" w:rsidRPr="00D2324A" w:rsidRDefault="004C2D23" w:rsidP="00606816">
            <w:pPr>
              <w:rPr>
                <w:color w:val="7F7F7F" w:themeColor="text1" w:themeTint="80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 xml:space="preserve">Тема </w:t>
            </w:r>
            <w:r w:rsidRPr="00D2324A">
              <w:rPr>
                <w:bCs/>
                <w:color w:val="7F7F7F" w:themeColor="text1" w:themeTint="80"/>
              </w:rPr>
              <w:t>«</w:t>
            </w:r>
            <w:r w:rsidR="00606816" w:rsidRPr="00D2324A">
              <w:rPr>
                <w:color w:val="7F7F7F" w:themeColor="text1" w:themeTint="80"/>
              </w:rPr>
              <w:t>«Формирование функциональной грамотности на уроках иностранного языка».</w:t>
            </w:r>
          </w:p>
          <w:p w14:paraId="1104E7BB" w14:textId="77777777" w:rsidR="00606816" w:rsidRPr="00D2324A" w:rsidRDefault="00606816" w:rsidP="00606816">
            <w:pPr>
              <w:rPr>
                <w:color w:val="7F7F7F" w:themeColor="text1" w:themeTint="80"/>
              </w:rPr>
            </w:pPr>
          </w:p>
          <w:p w14:paraId="043A9CC5" w14:textId="77777777" w:rsidR="004C2D23" w:rsidRPr="00D2324A" w:rsidRDefault="004C2D23" w:rsidP="004C2D23">
            <w:pPr>
              <w:rPr>
                <w:bCs/>
                <w:i/>
                <w:color w:val="7F7F7F" w:themeColor="text1" w:themeTint="80"/>
              </w:rPr>
            </w:pPr>
            <w:r w:rsidRPr="00D2324A">
              <w:rPr>
                <w:bCs/>
                <w:color w:val="7F7F7F" w:themeColor="text1" w:themeTint="80"/>
              </w:rPr>
              <w:t>»</w:t>
            </w:r>
          </w:p>
          <w:p w14:paraId="579CEF02" w14:textId="77777777" w:rsidR="004C2D23" w:rsidRPr="00D2324A" w:rsidRDefault="004C2D23" w:rsidP="00F53D1C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Доклад Горбиковой Е.В.</w:t>
            </w:r>
          </w:p>
          <w:p w14:paraId="3A89F778" w14:textId="77777777" w:rsidR="004C2D23" w:rsidRPr="00D2324A" w:rsidRDefault="004C2D23" w:rsidP="00F53D1C">
            <w:pPr>
              <w:numPr>
                <w:ilvl w:val="0"/>
                <w:numId w:val="6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подготовка у</w:t>
            </w:r>
            <w:r w:rsidR="00606816" w:rsidRPr="00D2324A">
              <w:rPr>
                <w:color w:val="7F7F7F" w:themeColor="text1" w:themeTint="80"/>
                <w:lang w:eastAsia="en-US"/>
              </w:rPr>
              <w:t>чащихся 7– 11 классов к муниципальному туру</w:t>
            </w:r>
            <w:r w:rsidRPr="00D2324A">
              <w:rPr>
                <w:color w:val="7F7F7F" w:themeColor="text1" w:themeTint="80"/>
                <w:lang w:eastAsia="en-US"/>
              </w:rPr>
              <w:t xml:space="preserve"> </w:t>
            </w:r>
            <w:r w:rsidR="00606816" w:rsidRPr="00D2324A">
              <w:rPr>
                <w:color w:val="7F7F7F" w:themeColor="text1" w:themeTint="80"/>
                <w:lang w:eastAsia="en-US"/>
              </w:rPr>
              <w:t xml:space="preserve">Всероссийской </w:t>
            </w:r>
            <w:r w:rsidRPr="00D2324A">
              <w:rPr>
                <w:color w:val="7F7F7F" w:themeColor="text1" w:themeTint="80"/>
                <w:lang w:eastAsia="en-US"/>
              </w:rPr>
              <w:t>олимпиад</w:t>
            </w:r>
            <w:r w:rsidR="00606816" w:rsidRPr="00D2324A">
              <w:rPr>
                <w:color w:val="7F7F7F" w:themeColor="text1" w:themeTint="80"/>
                <w:lang w:eastAsia="en-US"/>
              </w:rPr>
              <w:t>ы</w:t>
            </w:r>
            <w:r w:rsidRPr="00D2324A">
              <w:rPr>
                <w:color w:val="7F7F7F" w:themeColor="text1" w:themeTint="80"/>
                <w:lang w:eastAsia="en-US"/>
              </w:rPr>
              <w:t xml:space="preserve"> по </w:t>
            </w:r>
            <w:r w:rsidR="00606816" w:rsidRPr="00D2324A">
              <w:rPr>
                <w:color w:val="7F7F7F" w:themeColor="text1" w:themeTint="80"/>
                <w:lang w:eastAsia="en-US"/>
              </w:rPr>
              <w:t>иностранным языкам</w:t>
            </w:r>
            <w:r w:rsidRPr="00D2324A">
              <w:rPr>
                <w:color w:val="7F7F7F" w:themeColor="text1" w:themeTint="80"/>
                <w:lang w:eastAsia="en-US"/>
              </w:rPr>
              <w:t>;</w:t>
            </w:r>
          </w:p>
          <w:p w14:paraId="59E784F8" w14:textId="77777777" w:rsidR="004C2D23" w:rsidRPr="00D2324A" w:rsidRDefault="004C2D23" w:rsidP="00F53D1C">
            <w:pPr>
              <w:numPr>
                <w:ilvl w:val="0"/>
                <w:numId w:val="6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определение тематики исследовательских работ учащихся (в рамках подготовки к Дню науки);</w:t>
            </w:r>
          </w:p>
          <w:p w14:paraId="21E4F7C9" w14:textId="77777777" w:rsidR="004C2D23" w:rsidRPr="00D2324A" w:rsidRDefault="004C2D23" w:rsidP="00F53D1C">
            <w:pPr>
              <w:numPr>
                <w:ilvl w:val="0"/>
                <w:numId w:val="6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Отчеты Гуровой Ю.А. и  Привезенцевой Р.В.  о работе        </w:t>
            </w:r>
          </w:p>
          <w:p w14:paraId="68029DC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           над темами самообразования    </w:t>
            </w:r>
          </w:p>
          <w:p w14:paraId="476AD6BF" w14:textId="77777777" w:rsidR="004C2D23" w:rsidRPr="00D2324A" w:rsidRDefault="004C2D23" w:rsidP="00F53D1C">
            <w:p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</w:p>
          <w:p w14:paraId="68BD2ADC" w14:textId="77777777" w:rsidR="004C2D23" w:rsidRPr="00D2324A" w:rsidRDefault="004C2D23" w:rsidP="00F53D1C">
            <w:pPr>
              <w:spacing w:line="276" w:lineRule="auto"/>
              <w:ind w:left="360"/>
              <w:jc w:val="center"/>
              <w:rPr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Межсекционная работа</w:t>
            </w:r>
          </w:p>
          <w:p w14:paraId="3C223315" w14:textId="77777777" w:rsidR="004C2D23" w:rsidRPr="00D2324A" w:rsidRDefault="004C2D23" w:rsidP="00F53D1C">
            <w:pPr>
              <w:spacing w:line="276" w:lineRule="auto"/>
              <w:ind w:left="360"/>
              <w:rPr>
                <w:color w:val="7F7F7F" w:themeColor="text1" w:themeTint="80"/>
                <w:lang w:eastAsia="en-US"/>
              </w:rPr>
            </w:pPr>
          </w:p>
          <w:p w14:paraId="070E7B75" w14:textId="77777777" w:rsidR="004C2D23" w:rsidRPr="00D2324A" w:rsidRDefault="004C2D23" w:rsidP="00F53D1C">
            <w:pPr>
              <w:numPr>
                <w:ilvl w:val="0"/>
                <w:numId w:val="7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проведение школьного этапа Всероссийской олимпиады школьников по иностранным языкам;</w:t>
            </w:r>
          </w:p>
          <w:p w14:paraId="51A2EE47" w14:textId="77777777" w:rsidR="004C2D23" w:rsidRPr="00D2324A" w:rsidRDefault="004C2D23" w:rsidP="00F53D1C">
            <w:pPr>
              <w:spacing w:line="276" w:lineRule="auto"/>
              <w:ind w:left="360"/>
              <w:rPr>
                <w:b/>
                <w:color w:val="7F7F7F" w:themeColor="text1" w:themeTint="8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EB2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E2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разработка направлений и критериев работы учителя по развитию УУД учащихся;</w:t>
            </w:r>
          </w:p>
          <w:p w14:paraId="37EEB38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 выработка единого режима </w:t>
            </w:r>
            <w:r w:rsidRPr="00D2324A">
              <w:rPr>
                <w:rFonts w:eastAsia="Calibri"/>
                <w:color w:val="7F7F7F" w:themeColor="text1" w:themeTint="80"/>
                <w:lang w:eastAsia="en-US"/>
              </w:rPr>
              <w:t>урочной и внеурочной работы</w:t>
            </w:r>
            <w:r w:rsidRPr="00D2324A">
              <w:rPr>
                <w:color w:val="7F7F7F" w:themeColor="text1" w:themeTint="80"/>
                <w:lang w:eastAsia="en-US"/>
              </w:rPr>
              <w:t>;</w:t>
            </w:r>
          </w:p>
          <w:p w14:paraId="5B6906B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освоение передовых технологий в обучении;</w:t>
            </w:r>
          </w:p>
          <w:p w14:paraId="6733BD26" w14:textId="77777777" w:rsidR="004C2D23" w:rsidRPr="00D2324A" w:rsidRDefault="004C2D23" w:rsidP="00F53D1C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14:paraId="46EC41C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0A378F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проверка знаний учащихся в области лексики и грамматики;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64A" w14:textId="77777777" w:rsidR="004C2D23" w:rsidRPr="00D2324A" w:rsidRDefault="004C2D23" w:rsidP="00F53D1C">
            <w:pPr>
              <w:spacing w:after="200" w:line="276" w:lineRule="auto"/>
              <w:rPr>
                <w:rFonts w:eastAsia="Calibri"/>
                <w:color w:val="7F7F7F" w:themeColor="text1" w:themeTint="80"/>
                <w:lang w:eastAsia="en-US"/>
              </w:rPr>
            </w:pPr>
            <w:r w:rsidRPr="00D2324A">
              <w:rPr>
                <w:rFonts w:eastAsia="Calibri"/>
                <w:color w:val="7F7F7F" w:themeColor="text1" w:themeTint="80"/>
                <w:lang w:eastAsia="en-US"/>
              </w:rPr>
              <w:t>- развитие мотивации к учебной деятельности.</w:t>
            </w:r>
          </w:p>
          <w:p w14:paraId="2314FE4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5F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 доклад  </w:t>
            </w:r>
          </w:p>
          <w:p w14:paraId="27BF9A6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 Горбиковой Е.В..</w:t>
            </w:r>
          </w:p>
          <w:p w14:paraId="7C92977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-доклад Гуровой Ю.А.</w:t>
            </w:r>
          </w:p>
          <w:p w14:paraId="1EC97F5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доклад Привезенцевой Р.В.</w:t>
            </w:r>
          </w:p>
          <w:p w14:paraId="332798B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свободная дискуссия;</w:t>
            </w:r>
          </w:p>
          <w:p w14:paraId="111A18A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обмен мнениями;</w:t>
            </w:r>
          </w:p>
          <w:p w14:paraId="313030F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0D2F7A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872A00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072CDE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F5276E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9A76CA7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700377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E5D4A57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1BF9D19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9EA232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652BFA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E7A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руковод. кафедры, учителя английского и немецкого языков</w:t>
            </w:r>
          </w:p>
          <w:p w14:paraId="3EB7A88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6C9CE64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6FF8967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446FB4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2238C5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8CCD25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4AECF9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15EA83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76880ED" w14:textId="77777777" w:rsidR="004C2D23" w:rsidRPr="00D2324A" w:rsidRDefault="004C2D23" w:rsidP="00F53D1C">
            <w:pPr>
              <w:spacing w:line="276" w:lineRule="auto"/>
              <w:rPr>
                <w:rFonts w:eastAsia="Calibri"/>
                <w:color w:val="7F7F7F" w:themeColor="text1" w:themeTint="80"/>
                <w:lang w:eastAsia="en-US"/>
              </w:rPr>
            </w:pPr>
          </w:p>
          <w:p w14:paraId="5F26E56E" w14:textId="77777777" w:rsidR="004C2D23" w:rsidRPr="00D2324A" w:rsidRDefault="004C2D23" w:rsidP="00F53D1C">
            <w:pPr>
              <w:spacing w:line="276" w:lineRule="auto"/>
              <w:rPr>
                <w:rFonts w:eastAsia="Calibri"/>
                <w:color w:val="7F7F7F" w:themeColor="text1" w:themeTint="80"/>
                <w:lang w:eastAsia="en-US"/>
              </w:rPr>
            </w:pPr>
          </w:p>
          <w:p w14:paraId="723C84ED" w14:textId="77777777" w:rsidR="004C2D23" w:rsidRPr="00D2324A" w:rsidRDefault="004C2D23" w:rsidP="00F53D1C">
            <w:pPr>
              <w:spacing w:line="276" w:lineRule="auto"/>
              <w:rPr>
                <w:rFonts w:eastAsia="Calibri"/>
                <w:color w:val="7F7F7F" w:themeColor="text1" w:themeTint="80"/>
                <w:lang w:eastAsia="en-US"/>
              </w:rPr>
            </w:pPr>
          </w:p>
          <w:p w14:paraId="16C45B61" w14:textId="77777777" w:rsidR="004C2D23" w:rsidRPr="00D2324A" w:rsidRDefault="004C2D23" w:rsidP="00F53D1C">
            <w:pPr>
              <w:spacing w:line="276" w:lineRule="auto"/>
              <w:rPr>
                <w:rFonts w:eastAsia="Calibri"/>
                <w:color w:val="7F7F7F" w:themeColor="text1" w:themeTint="80"/>
                <w:lang w:eastAsia="en-US"/>
              </w:rPr>
            </w:pPr>
            <w:r w:rsidRPr="00D2324A">
              <w:rPr>
                <w:rFonts w:eastAsia="Calibri"/>
                <w:color w:val="7F7F7F" w:themeColor="text1" w:themeTint="80"/>
                <w:lang w:eastAsia="en-US"/>
              </w:rPr>
              <w:t xml:space="preserve">- все учителя </w:t>
            </w:r>
            <w:r w:rsidRPr="00D2324A">
              <w:rPr>
                <w:color w:val="7F7F7F" w:themeColor="text1" w:themeTint="80"/>
                <w:lang w:eastAsia="en-US"/>
              </w:rPr>
              <w:t>учителя английского языка</w:t>
            </w:r>
          </w:p>
        </w:tc>
      </w:tr>
      <w:tr w:rsidR="00D2324A" w:rsidRPr="00D2324A" w14:paraId="74984012" w14:textId="77777777" w:rsidTr="00F53D1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068" w14:textId="77777777" w:rsidR="004C2D23" w:rsidRPr="00D2324A" w:rsidRDefault="004C2D23" w:rsidP="00F53D1C">
            <w:p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val="en-GB" w:eastAsia="en-US"/>
              </w:rPr>
              <w:t>IV</w:t>
            </w:r>
            <w:r w:rsidRPr="00D2324A">
              <w:rPr>
                <w:b/>
                <w:color w:val="7F7F7F" w:themeColor="text1" w:themeTint="80"/>
                <w:lang w:eastAsia="en-US"/>
              </w:rPr>
              <w:t xml:space="preserve">        Межсекционная работа</w:t>
            </w:r>
          </w:p>
          <w:p w14:paraId="7EAC38B9" w14:textId="77777777" w:rsidR="004C2D23" w:rsidRPr="00D2324A" w:rsidRDefault="004C2D23" w:rsidP="00F53D1C">
            <w:pPr>
              <w:numPr>
                <w:ilvl w:val="0"/>
                <w:numId w:val="8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участие учащихся 7 – 11 классов в районной олимпиаде по английскому и немецкому языкам;</w:t>
            </w:r>
          </w:p>
          <w:p w14:paraId="30091455" w14:textId="77777777" w:rsidR="004C2D23" w:rsidRPr="00D2324A" w:rsidRDefault="004C2D23" w:rsidP="00F53D1C">
            <w:pPr>
              <w:numPr>
                <w:ilvl w:val="0"/>
                <w:numId w:val="8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участие учащихся 2 – 11 классов в конкурсе «Британский Бульдог».</w:t>
            </w:r>
          </w:p>
          <w:p w14:paraId="675DD5EC" w14:textId="77777777" w:rsidR="004C2D23" w:rsidRPr="00D2324A" w:rsidRDefault="004C2D23" w:rsidP="00F53D1C">
            <w:pPr>
              <w:tabs>
                <w:tab w:val="left" w:pos="3360"/>
              </w:tabs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9EC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65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проверка умений учащихся в области чтения, аудирования, знаний лексики и грамматики;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43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анализ уровня  знаний учащихся ;</w:t>
            </w:r>
          </w:p>
          <w:p w14:paraId="11BE0F4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75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тестирование</w:t>
            </w:r>
          </w:p>
          <w:p w14:paraId="021ADA5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B36AB6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F1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Чабан О.Е..;</w:t>
            </w:r>
          </w:p>
          <w:p w14:paraId="51C4591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Калугина А.И.</w:t>
            </w:r>
          </w:p>
          <w:p w14:paraId="749AE03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D2324A" w:rsidRPr="00D2324A" w14:paraId="25CB75B3" w14:textId="77777777" w:rsidTr="00F53D1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542" w14:textId="77777777" w:rsidR="004C2D23" w:rsidRPr="00D2324A" w:rsidRDefault="004C2D23" w:rsidP="00F53D1C">
            <w:p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val="en-GB" w:eastAsia="en-US"/>
              </w:rPr>
              <w:lastRenderedPageBreak/>
              <w:t>V</w:t>
            </w:r>
            <w:r w:rsidRPr="00D2324A">
              <w:rPr>
                <w:b/>
                <w:color w:val="7F7F7F" w:themeColor="text1" w:themeTint="80"/>
                <w:lang w:eastAsia="en-US"/>
              </w:rPr>
              <w:t xml:space="preserve">              Заседание МО №3</w:t>
            </w:r>
          </w:p>
          <w:p w14:paraId="750DCC0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 xml:space="preserve">Тема </w:t>
            </w:r>
            <w:r w:rsidRPr="00D2324A">
              <w:rPr>
                <w:color w:val="7F7F7F" w:themeColor="text1" w:themeTint="80"/>
              </w:rPr>
              <w:t>«</w:t>
            </w:r>
            <w:r w:rsidR="002563A7" w:rsidRPr="00D2324A">
              <w:rPr>
                <w:color w:val="7F7F7F" w:themeColor="text1" w:themeTint="80"/>
              </w:rPr>
              <w:t>Технологии визуализации как способ развития учебно-познавательных и информационных компетенций учащихся на уроках иностранного языка</w:t>
            </w:r>
            <w:r w:rsidRPr="00D2324A">
              <w:rPr>
                <w:color w:val="7F7F7F" w:themeColor="text1" w:themeTint="80"/>
              </w:rPr>
              <w:t>».</w:t>
            </w:r>
          </w:p>
          <w:p w14:paraId="2D59D59B" w14:textId="77777777" w:rsidR="004C2D23" w:rsidRPr="00D2324A" w:rsidRDefault="004C2D23" w:rsidP="00F53D1C">
            <w:p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 xml:space="preserve"> доклад и презентация </w:t>
            </w:r>
            <w:r w:rsidR="00010A74" w:rsidRPr="00D2324A">
              <w:rPr>
                <w:b/>
                <w:color w:val="7F7F7F" w:themeColor="text1" w:themeTint="80"/>
                <w:lang w:eastAsia="en-US"/>
              </w:rPr>
              <w:t>Калугина А.И.</w:t>
            </w:r>
          </w:p>
          <w:p w14:paraId="6A646EDA" w14:textId="77777777" w:rsidR="004C2D23" w:rsidRPr="00D2324A" w:rsidRDefault="004C2D23" w:rsidP="00F53D1C">
            <w:pPr>
              <w:numPr>
                <w:ilvl w:val="0"/>
                <w:numId w:val="9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Обсуждение результатов районной олимпиады; (Москаленко Г.А.)</w:t>
            </w:r>
          </w:p>
          <w:p w14:paraId="29FD8F57" w14:textId="77777777" w:rsidR="004C2D23" w:rsidRPr="00D2324A" w:rsidRDefault="004C2D23" w:rsidP="00F53D1C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Знакомство с изменениями в содержании КИМ ЕГЭ, ОГЭ и демоверсиями (Москаленко Г.А.)</w:t>
            </w:r>
          </w:p>
          <w:p w14:paraId="7F70D6E4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  </w:t>
            </w:r>
          </w:p>
          <w:p w14:paraId="26F0E450" w14:textId="77777777" w:rsidR="004C2D23" w:rsidRPr="00D2324A" w:rsidRDefault="004C2D23" w:rsidP="00F53D1C">
            <w:pPr>
              <w:spacing w:line="276" w:lineRule="auto"/>
              <w:rPr>
                <w:bCs/>
                <w:color w:val="7F7F7F" w:themeColor="text1" w:themeTint="80"/>
                <w:lang w:eastAsia="en-US"/>
              </w:rPr>
            </w:pPr>
            <w:r w:rsidRPr="00D2324A">
              <w:rPr>
                <w:bCs/>
                <w:color w:val="7F7F7F" w:themeColor="text1" w:themeTint="80"/>
                <w:lang w:eastAsia="en-US"/>
              </w:rPr>
              <w:t xml:space="preserve">      </w:t>
            </w:r>
          </w:p>
          <w:p w14:paraId="027391BB" w14:textId="77777777" w:rsidR="004C2D23" w:rsidRPr="00D2324A" w:rsidRDefault="004C2D23" w:rsidP="00F53D1C">
            <w:pPr>
              <w:spacing w:line="276" w:lineRule="auto"/>
              <w:ind w:left="360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Межсекционная работа</w:t>
            </w:r>
          </w:p>
          <w:p w14:paraId="26AA5D0C" w14:textId="77777777" w:rsidR="004C2D23" w:rsidRPr="00D2324A" w:rsidRDefault="004C2D23" w:rsidP="00F53D1C">
            <w:pPr>
              <w:spacing w:line="276" w:lineRule="auto"/>
              <w:ind w:left="360"/>
              <w:rPr>
                <w:color w:val="7F7F7F" w:themeColor="text1" w:themeTint="80"/>
                <w:lang w:eastAsia="en-US"/>
              </w:rPr>
            </w:pPr>
          </w:p>
          <w:p w14:paraId="70C04BFB" w14:textId="77777777" w:rsidR="004C2D23" w:rsidRPr="00D2324A" w:rsidRDefault="004C2D23" w:rsidP="00F53D1C">
            <w:pPr>
              <w:numPr>
                <w:ilvl w:val="0"/>
                <w:numId w:val="11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проведение школьных тренировочных  ЕГЭ и ОГЭ</w:t>
            </w:r>
          </w:p>
          <w:p w14:paraId="1C2FDCF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33D92AD" w14:textId="77777777" w:rsidR="004C2D23" w:rsidRPr="00D2324A" w:rsidRDefault="004C2D23" w:rsidP="00F53D1C">
            <w:pPr>
              <w:numPr>
                <w:ilvl w:val="0"/>
                <w:numId w:val="8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проведение недели ИЯ (план прилагается);</w:t>
            </w:r>
          </w:p>
          <w:p w14:paraId="1C30DC9A" w14:textId="77777777" w:rsidR="004C2D23" w:rsidRPr="00D2324A" w:rsidRDefault="004C2D23" w:rsidP="00F53D1C">
            <w:pPr>
              <w:spacing w:line="276" w:lineRule="auto"/>
              <w:ind w:left="72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D3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Январь</w:t>
            </w:r>
          </w:p>
          <w:p w14:paraId="234BDB6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02D730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AA3E27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C33A4C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44647C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73D82E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DD496C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FAA85C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1BDBD407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B61E01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4DFB4F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52F42C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12273B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1BED527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1041B8C" w14:textId="77777777" w:rsidR="004C2D23" w:rsidRPr="00D2324A" w:rsidRDefault="004C2D23" w:rsidP="00F53D1C">
            <w:pPr>
              <w:tabs>
                <w:tab w:val="left" w:pos="885"/>
              </w:tabs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6A8" w14:textId="77777777" w:rsidR="004C2D23" w:rsidRPr="00D2324A" w:rsidRDefault="002563A7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</w:rPr>
              <w:t>-овладение педагогами профессиональными компетенциями в области применения технологий визуализации на учебном занятии по иностранному языку, позволяющих повысить качество образования.</w:t>
            </w:r>
            <w:r w:rsidR="004C2D23" w:rsidRPr="00D2324A">
              <w:rPr>
                <w:color w:val="7F7F7F" w:themeColor="text1" w:themeTint="80"/>
                <w:lang w:eastAsia="en-US"/>
              </w:rPr>
              <w:t>;</w:t>
            </w:r>
          </w:p>
          <w:p w14:paraId="47E91AF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4BCE1C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обмен опытом работы по передовым педагогическим технологиям;</w:t>
            </w:r>
          </w:p>
          <w:p w14:paraId="6D2D896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6FCD13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контроль навыков учащихся в области лексики и грамматики, аудирования, чтения, письма;</w:t>
            </w:r>
          </w:p>
          <w:p w14:paraId="2BF2150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-выявление </w:t>
            </w:r>
            <w:r w:rsidRPr="00D2324A">
              <w:rPr>
                <w:color w:val="7F7F7F" w:themeColor="text1" w:themeTint="80"/>
                <w:lang w:eastAsia="en-US"/>
              </w:rPr>
              <w:lastRenderedPageBreak/>
              <w:t>уровня готовности к ЕГЭ и ГИА</w:t>
            </w:r>
          </w:p>
          <w:p w14:paraId="011E5BC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повышение уровня заинтересованности учащихся в изучении ИЯ</w:t>
            </w:r>
          </w:p>
          <w:p w14:paraId="04B4BDA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раскрытие творческого потенциала школьников.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ADA" w14:textId="77777777" w:rsidR="002563A7" w:rsidRPr="00D2324A" w:rsidRDefault="002563A7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</w:rPr>
              <w:lastRenderedPageBreak/>
              <w:t>Познакомить учителей с техниками визуализации учебной информации, их характеристикой (интеллект-карты, таблицы, кроссенс, облако слов, инфографика, скрайбинг, таймлайн и др.).</w:t>
            </w:r>
          </w:p>
          <w:p w14:paraId="2167AAD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обмен опытом по подготовке учащихся к выполнению наиболее сложных олимпиадных заданий;</w:t>
            </w:r>
          </w:p>
          <w:p w14:paraId="21125CF4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освещение вопросов теории и практики преподавания</w:t>
            </w:r>
          </w:p>
          <w:p w14:paraId="5884C01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проведение анализа уровня знаний учащихся в области аудирования, чтения, письма;</w:t>
            </w:r>
          </w:p>
          <w:p w14:paraId="77CAF4F5" w14:textId="77777777" w:rsidR="004C2D23" w:rsidRPr="00D2324A" w:rsidRDefault="002563A7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</w:rPr>
              <w:t>-моделирование современных уроков иностранного языка с использованием техник визуализации как одного из средств реализации воспитательного потенциала урока.</w:t>
            </w:r>
          </w:p>
          <w:p w14:paraId="40244A0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B398FB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A4A514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101C80F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 игры, викторины, КВН, </w:t>
            </w:r>
            <w:r w:rsidRPr="00D2324A">
              <w:rPr>
                <w:color w:val="7F7F7F" w:themeColor="text1" w:themeTint="80"/>
                <w:lang w:eastAsia="en-US"/>
              </w:rPr>
              <w:lastRenderedPageBreak/>
              <w:t xml:space="preserve">конкурс стенгазет, </w:t>
            </w:r>
          </w:p>
          <w:p w14:paraId="308D10F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встречи с зарубежными сверстниками;</w:t>
            </w:r>
          </w:p>
          <w:p w14:paraId="2ED0061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CC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lastRenderedPageBreak/>
              <w:t>- доклад;</w:t>
            </w:r>
          </w:p>
          <w:p w14:paraId="410124E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свободная дискуссия;</w:t>
            </w:r>
          </w:p>
          <w:p w14:paraId="63F07A6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обмен мнениями;</w:t>
            </w:r>
          </w:p>
          <w:p w14:paraId="1B953AE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702910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883A2B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D0573F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53F64E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C0F1AE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A871A94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C138EE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55D5C4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19A8EF8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Тестирование</w:t>
            </w:r>
          </w:p>
          <w:p w14:paraId="00F9AD4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579BFE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Брейн-ринг, викторины,  конкурс проектов и исследовательских работ учащихся, презентаций;</w:t>
            </w:r>
          </w:p>
          <w:p w14:paraId="2AC400D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Творческий фестиваль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FF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Чабан О.Е..</w:t>
            </w:r>
          </w:p>
          <w:p w14:paraId="584DB7C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Москаленко Г.А.</w:t>
            </w:r>
          </w:p>
          <w:p w14:paraId="3890C60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Привезенцева РВ.</w:t>
            </w:r>
          </w:p>
          <w:p w14:paraId="250AE2B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Почуева Т.А.</w:t>
            </w:r>
          </w:p>
          <w:p w14:paraId="2DA8B2A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rFonts w:eastAsia="Calibri"/>
                <w:color w:val="7F7F7F" w:themeColor="text1" w:themeTint="80"/>
                <w:lang w:eastAsia="en-US"/>
              </w:rPr>
              <w:t>Горбикова Е.В</w:t>
            </w:r>
          </w:p>
          <w:p w14:paraId="3BDB0D5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D9B4D1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9E97C0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D48822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1B6931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Все учителя МО;</w:t>
            </w:r>
          </w:p>
          <w:p w14:paraId="3435FA14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15C79C7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D2324A" w:rsidRPr="00D2324A" w14:paraId="5D2AAA64" w14:textId="77777777" w:rsidTr="00F53D1C">
        <w:trPr>
          <w:trHeight w:val="481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B66" w14:textId="77777777" w:rsidR="004C2D23" w:rsidRPr="00D2324A" w:rsidRDefault="004C2D23" w:rsidP="00F53D1C">
            <w:p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val="en-GB" w:eastAsia="en-US"/>
              </w:rPr>
              <w:lastRenderedPageBreak/>
              <w:t>VII</w:t>
            </w:r>
            <w:r w:rsidRPr="00D2324A">
              <w:rPr>
                <w:b/>
                <w:color w:val="7F7F7F" w:themeColor="text1" w:themeTint="80"/>
                <w:lang w:eastAsia="en-US"/>
              </w:rPr>
              <w:t xml:space="preserve">     Заседание МО  № 4</w:t>
            </w:r>
          </w:p>
          <w:p w14:paraId="08E09397" w14:textId="77777777" w:rsidR="004C2D23" w:rsidRPr="00D2324A" w:rsidRDefault="004C2D23" w:rsidP="00F53D1C">
            <w:pPr>
              <w:rPr>
                <w:color w:val="7F7F7F" w:themeColor="text1" w:themeTint="80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>Тема</w:t>
            </w:r>
            <w:r w:rsidRPr="00D2324A">
              <w:rPr>
                <w:b/>
                <w:i/>
                <w:color w:val="7F7F7F" w:themeColor="text1" w:themeTint="80"/>
                <w:lang w:eastAsia="en-US"/>
              </w:rPr>
              <w:t xml:space="preserve">: </w:t>
            </w:r>
            <w:r w:rsidRPr="00D2324A">
              <w:rPr>
                <w:i/>
                <w:color w:val="7F7F7F" w:themeColor="text1" w:themeTint="80"/>
              </w:rPr>
              <w:t xml:space="preserve"> </w:t>
            </w:r>
            <w:r w:rsidRPr="00D2324A">
              <w:rPr>
                <w:color w:val="7F7F7F" w:themeColor="text1" w:themeTint="80"/>
              </w:rPr>
              <w:t>«</w:t>
            </w:r>
            <w:r w:rsidR="002563A7" w:rsidRPr="00D2324A">
              <w:rPr>
                <w:color w:val="7F7F7F" w:themeColor="text1" w:themeTint="80"/>
              </w:rPr>
              <w:t>Реализация воспитательного потенциала учебного предмета «Иностранный язык»</w:t>
            </w:r>
            <w:r w:rsidRPr="00D2324A">
              <w:rPr>
                <w:color w:val="7F7F7F" w:themeColor="text1" w:themeTint="80"/>
              </w:rPr>
              <w:t>»</w:t>
            </w:r>
          </w:p>
          <w:p w14:paraId="2A8ACFCA" w14:textId="77777777" w:rsidR="004C2D23" w:rsidRPr="00D2324A" w:rsidRDefault="004C2D23" w:rsidP="00F53D1C">
            <w:pPr>
              <w:spacing w:before="100" w:beforeAutospacing="1" w:after="100" w:afterAutospacing="1"/>
              <w:rPr>
                <w:i/>
                <w:color w:val="7F7F7F" w:themeColor="text1" w:themeTint="80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 xml:space="preserve"> (Доклад и презентация </w:t>
            </w:r>
            <w:r w:rsidR="00010A74" w:rsidRPr="00D2324A">
              <w:rPr>
                <w:b/>
                <w:color w:val="7F7F7F" w:themeColor="text1" w:themeTint="80"/>
                <w:lang w:eastAsia="en-US"/>
              </w:rPr>
              <w:t>Гурова Ю.А</w:t>
            </w:r>
            <w:r w:rsidRPr="00D2324A">
              <w:rPr>
                <w:b/>
                <w:color w:val="7F7F7F" w:themeColor="text1" w:themeTint="80"/>
                <w:lang w:eastAsia="en-US"/>
              </w:rPr>
              <w:t>.)</w:t>
            </w:r>
          </w:p>
          <w:p w14:paraId="2A523A3F" w14:textId="77777777" w:rsidR="004C2D23" w:rsidRPr="00D2324A" w:rsidRDefault="004C2D23" w:rsidP="00F53D1C">
            <w:pPr>
              <w:numPr>
                <w:ilvl w:val="0"/>
                <w:numId w:val="12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подведение итогов недели ИЯ;</w:t>
            </w:r>
          </w:p>
          <w:p w14:paraId="2F914FC4" w14:textId="77777777" w:rsidR="004C2D23" w:rsidRPr="00D2324A" w:rsidRDefault="004C2D23" w:rsidP="00F53D1C">
            <w:pPr>
              <w:numPr>
                <w:ilvl w:val="0"/>
                <w:numId w:val="12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отчет </w:t>
            </w:r>
            <w:r w:rsidR="002563A7" w:rsidRPr="00D2324A">
              <w:rPr>
                <w:color w:val="7F7F7F" w:themeColor="text1" w:themeTint="80"/>
                <w:lang w:eastAsia="en-US"/>
              </w:rPr>
              <w:t>Савельевой ВА</w:t>
            </w:r>
            <w:r w:rsidRPr="00D2324A">
              <w:rPr>
                <w:color w:val="7F7F7F" w:themeColor="text1" w:themeTint="80"/>
                <w:lang w:eastAsia="en-US"/>
              </w:rPr>
              <w:t xml:space="preserve"> о работе        </w:t>
            </w:r>
          </w:p>
          <w:p w14:paraId="74ADD39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           над темой самообразования;</w:t>
            </w:r>
          </w:p>
          <w:p w14:paraId="4B9C1DD4" w14:textId="77777777" w:rsidR="004C2D23" w:rsidRPr="00D2324A" w:rsidRDefault="004C2D23" w:rsidP="00F53D1C">
            <w:pPr>
              <w:numPr>
                <w:ilvl w:val="0"/>
                <w:numId w:val="12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отчет Чабан О.Е. о работе        </w:t>
            </w:r>
          </w:p>
          <w:p w14:paraId="3F31282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           над темой самообразования;</w:t>
            </w:r>
          </w:p>
          <w:p w14:paraId="5BDE4DB6" w14:textId="77777777" w:rsidR="004C2D23" w:rsidRPr="00D2324A" w:rsidRDefault="004C2D23" w:rsidP="00F53D1C">
            <w:pPr>
              <w:numPr>
                <w:ilvl w:val="0"/>
                <w:numId w:val="12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подготовка к районному тренировочному ЕГЭ и </w:t>
            </w:r>
            <w:r w:rsidR="002563A7" w:rsidRPr="00D2324A">
              <w:rPr>
                <w:color w:val="7F7F7F" w:themeColor="text1" w:themeTint="80"/>
                <w:lang w:eastAsia="en-US"/>
              </w:rPr>
              <w:t xml:space="preserve">школьному </w:t>
            </w:r>
            <w:r w:rsidRPr="00D2324A">
              <w:rPr>
                <w:color w:val="7F7F7F" w:themeColor="text1" w:themeTint="80"/>
                <w:lang w:eastAsia="en-US"/>
              </w:rPr>
              <w:t>ОГЭ;</w:t>
            </w:r>
          </w:p>
          <w:p w14:paraId="7A582E62" w14:textId="77777777" w:rsidR="004C2D23" w:rsidRPr="00D2324A" w:rsidRDefault="004C2D23" w:rsidP="00F53D1C">
            <w:pPr>
              <w:spacing w:line="276" w:lineRule="auto"/>
              <w:ind w:left="720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5BB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52F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 </w:t>
            </w:r>
            <w:r w:rsidR="002563A7" w:rsidRPr="00D2324A">
              <w:rPr>
                <w:color w:val="7F7F7F" w:themeColor="text1" w:themeTint="80"/>
              </w:rPr>
              <w:t>усвоение обучающимися этических, нравственных и моральных норм в процессе организации иноязычного общения, а также в процессе взаимодействия обучающихся и предложения ими на иностранном языке способов решения наиболее значимых духовно-</w:t>
            </w:r>
            <w:r w:rsidR="002563A7" w:rsidRPr="00D2324A">
              <w:rPr>
                <w:color w:val="7F7F7F" w:themeColor="text1" w:themeTint="80"/>
              </w:rPr>
              <w:lastRenderedPageBreak/>
              <w:t>нравственных проблем современности</w:t>
            </w:r>
            <w:r w:rsidRPr="00D2324A">
              <w:rPr>
                <w:color w:val="7F7F7F" w:themeColor="text1" w:themeTint="80"/>
                <w:lang w:eastAsia="en-US"/>
              </w:rPr>
              <w:t>;</w:t>
            </w:r>
          </w:p>
          <w:p w14:paraId="4A95BA60" w14:textId="77777777" w:rsidR="004C2D23" w:rsidRPr="00D2324A" w:rsidRDefault="004C2D23" w:rsidP="00F53D1C">
            <w:pPr>
              <w:spacing w:line="276" w:lineRule="auto"/>
              <w:jc w:val="center"/>
              <w:rPr>
                <w:color w:val="7F7F7F" w:themeColor="text1" w:themeTint="80"/>
                <w:lang w:eastAsia="en-US"/>
              </w:rPr>
            </w:pPr>
          </w:p>
          <w:p w14:paraId="6D1BDD3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 представление опыта работы Чабан ОЕ </w:t>
            </w:r>
          </w:p>
          <w:p w14:paraId="6103BB10" w14:textId="77777777" w:rsidR="004C2D23" w:rsidRPr="00D2324A" w:rsidRDefault="004C2D23" w:rsidP="00F53D1C">
            <w:pPr>
              <w:rPr>
                <w:color w:val="7F7F7F" w:themeColor="text1" w:themeTint="80"/>
                <w:lang w:eastAsia="en-US"/>
              </w:rPr>
            </w:pPr>
          </w:p>
          <w:p w14:paraId="672C3458" w14:textId="77777777" w:rsidR="004C2D23" w:rsidRPr="00D2324A" w:rsidRDefault="004C2D23" w:rsidP="002563A7">
            <w:pPr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- представление опыта работы </w:t>
            </w:r>
            <w:r w:rsidR="002563A7" w:rsidRPr="00D2324A">
              <w:rPr>
                <w:color w:val="7F7F7F" w:themeColor="text1" w:themeTint="80"/>
                <w:lang w:eastAsia="en-US"/>
              </w:rPr>
              <w:t>Савельевой 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0483" w14:textId="77777777" w:rsidR="004C2D23" w:rsidRPr="00D2324A" w:rsidRDefault="002563A7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</w:rPr>
              <w:lastRenderedPageBreak/>
              <w:t>-определение пути повышения эффективности профессиональной деятельности педагога.</w:t>
            </w:r>
          </w:p>
          <w:p w14:paraId="4476E8A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анализ стратегий подготовки учащихся к итоговой аттестации на уроках разного типа;</w:t>
            </w:r>
          </w:p>
          <w:p w14:paraId="20C96C4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A4B8614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E63A67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обмен педагогическим опытом;</w:t>
            </w:r>
          </w:p>
          <w:p w14:paraId="7FF7524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E1CE05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участие в семинарах, круглых столах марафона учебных предметов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1C0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доклад</w:t>
            </w:r>
          </w:p>
          <w:p w14:paraId="0B5B421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70418E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33BD22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8FAB8A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58BA4C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93C842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1A60E8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A8731E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F91FF8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F048FA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D07903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обмен мнениями;</w:t>
            </w:r>
          </w:p>
          <w:p w14:paraId="3634A80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  </w:t>
            </w:r>
          </w:p>
          <w:p w14:paraId="1D1F262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F06970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ADDD07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A938A6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53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Калугина А.И.</w:t>
            </w:r>
          </w:p>
          <w:p w14:paraId="5BDD101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Горбикова Е.В.</w:t>
            </w:r>
          </w:p>
          <w:p w14:paraId="4AC062B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Почуева Т.А.</w:t>
            </w:r>
          </w:p>
          <w:p w14:paraId="5198883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Савельева В.А.</w:t>
            </w:r>
          </w:p>
          <w:p w14:paraId="63AF39A4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Чабан О.Е.</w:t>
            </w:r>
          </w:p>
          <w:p w14:paraId="54432C3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Москаленко Г.А.</w:t>
            </w:r>
          </w:p>
          <w:p w14:paraId="3004C39A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41D0C19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09E8A4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</w:tr>
      <w:tr w:rsidR="00D2324A" w:rsidRPr="00D2324A" w14:paraId="46AE3D7B" w14:textId="77777777" w:rsidTr="00F53D1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A2CF" w14:textId="77777777" w:rsidR="004C2D23" w:rsidRPr="00D2324A" w:rsidRDefault="004C2D23" w:rsidP="00F53D1C">
            <w:p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val="en-GB" w:eastAsia="en-US"/>
              </w:rPr>
              <w:lastRenderedPageBreak/>
              <w:t xml:space="preserve">VIII    </w:t>
            </w:r>
            <w:r w:rsidRPr="00D2324A">
              <w:rPr>
                <w:b/>
                <w:color w:val="7F7F7F" w:themeColor="text1" w:themeTint="80"/>
                <w:lang w:eastAsia="en-US"/>
              </w:rPr>
              <w:t>Межсекционная работа</w:t>
            </w:r>
          </w:p>
          <w:p w14:paraId="138DB465" w14:textId="77777777" w:rsidR="004C2D23" w:rsidRPr="00D2324A" w:rsidRDefault="004C2D23" w:rsidP="00F53D1C">
            <w:pPr>
              <w:numPr>
                <w:ilvl w:val="0"/>
                <w:numId w:val="13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проведение районного тренировочного ЕГЭ ;</w:t>
            </w:r>
          </w:p>
          <w:p w14:paraId="3E4E4E53" w14:textId="77777777" w:rsidR="004C2D23" w:rsidRPr="00D2324A" w:rsidRDefault="004C2D23" w:rsidP="00F53D1C">
            <w:pPr>
              <w:numPr>
                <w:ilvl w:val="0"/>
                <w:numId w:val="13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проведение </w:t>
            </w:r>
            <w:r w:rsidR="002563A7" w:rsidRPr="00D2324A">
              <w:rPr>
                <w:color w:val="7F7F7F" w:themeColor="text1" w:themeTint="80"/>
                <w:lang w:eastAsia="en-US"/>
              </w:rPr>
              <w:t>ВПР</w:t>
            </w:r>
            <w:r w:rsidRPr="00D2324A">
              <w:rPr>
                <w:color w:val="7F7F7F" w:themeColor="text1" w:themeTint="80"/>
                <w:lang w:eastAsia="en-US"/>
              </w:rPr>
              <w:t xml:space="preserve"> </w:t>
            </w:r>
            <w:r w:rsidR="00BF2C67" w:rsidRPr="00D2324A">
              <w:rPr>
                <w:color w:val="7F7F7F" w:themeColor="text1" w:themeTint="80"/>
                <w:lang w:eastAsia="en-US"/>
              </w:rPr>
              <w:t>в</w:t>
            </w:r>
            <w:r w:rsidRPr="00D2324A">
              <w:rPr>
                <w:color w:val="7F7F7F" w:themeColor="text1" w:themeTint="80"/>
                <w:lang w:eastAsia="en-US"/>
              </w:rPr>
              <w:t xml:space="preserve"> </w:t>
            </w:r>
            <w:r w:rsidR="002563A7" w:rsidRPr="00D2324A">
              <w:rPr>
                <w:color w:val="7F7F7F" w:themeColor="text1" w:themeTint="80"/>
                <w:lang w:eastAsia="en-US"/>
              </w:rPr>
              <w:t>7</w:t>
            </w:r>
            <w:r w:rsidRPr="00D2324A">
              <w:rPr>
                <w:color w:val="7F7F7F" w:themeColor="text1" w:themeTint="80"/>
                <w:lang w:eastAsia="en-US"/>
              </w:rPr>
              <w:t>-х  класс</w:t>
            </w:r>
            <w:r w:rsidR="00BF2C67" w:rsidRPr="00D2324A">
              <w:rPr>
                <w:color w:val="7F7F7F" w:themeColor="text1" w:themeTint="80"/>
                <w:lang w:eastAsia="en-US"/>
              </w:rPr>
              <w:t>ах</w:t>
            </w:r>
            <w:r w:rsidRPr="00D2324A">
              <w:rPr>
                <w:color w:val="7F7F7F" w:themeColor="text1" w:themeTint="80"/>
                <w:lang w:eastAsia="en-US"/>
              </w:rPr>
              <w:t>;</w:t>
            </w:r>
          </w:p>
          <w:p w14:paraId="5D1F9281" w14:textId="77777777" w:rsidR="004C2D23" w:rsidRPr="00D2324A" w:rsidRDefault="004C2D23" w:rsidP="00F53D1C">
            <w:pPr>
              <w:numPr>
                <w:ilvl w:val="0"/>
                <w:numId w:val="13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проведение </w:t>
            </w:r>
            <w:r w:rsidR="00BF2C67" w:rsidRPr="00D2324A">
              <w:rPr>
                <w:color w:val="7F7F7F" w:themeColor="text1" w:themeTint="80"/>
                <w:lang w:eastAsia="en-US"/>
              </w:rPr>
              <w:t>ВПР в 11</w:t>
            </w:r>
            <w:r w:rsidRPr="00D2324A">
              <w:rPr>
                <w:color w:val="7F7F7F" w:themeColor="text1" w:themeTint="80"/>
                <w:lang w:eastAsia="en-US"/>
              </w:rPr>
              <w:t>-х класс</w:t>
            </w:r>
            <w:r w:rsidR="00BF2C67" w:rsidRPr="00D2324A">
              <w:rPr>
                <w:color w:val="7F7F7F" w:themeColor="text1" w:themeTint="80"/>
                <w:lang w:eastAsia="en-US"/>
              </w:rPr>
              <w:t>ах</w:t>
            </w:r>
            <w:r w:rsidRPr="00D2324A">
              <w:rPr>
                <w:color w:val="7F7F7F" w:themeColor="text1" w:themeTint="80"/>
                <w:lang w:eastAsia="en-US"/>
              </w:rPr>
              <w:t>;</w:t>
            </w:r>
          </w:p>
          <w:p w14:paraId="1F443C3A" w14:textId="77777777" w:rsidR="00BF2C67" w:rsidRPr="00D2324A" w:rsidRDefault="00BF2C67" w:rsidP="00F53D1C">
            <w:pPr>
              <w:numPr>
                <w:ilvl w:val="0"/>
                <w:numId w:val="13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проведение итогового среза знаний в 4-х классах</w:t>
            </w:r>
          </w:p>
          <w:p w14:paraId="17C73CFD" w14:textId="77777777" w:rsidR="004C2D23" w:rsidRPr="00D2324A" w:rsidRDefault="004C2D23" w:rsidP="00F53D1C">
            <w:pPr>
              <w:spacing w:line="276" w:lineRule="auto"/>
              <w:ind w:left="720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671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0A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соблюдение единых требований к составлению контрольных и проверочных заданий;</w:t>
            </w:r>
          </w:p>
          <w:p w14:paraId="21DE8FF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246EC3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контроль уровня подготовленности к ЕГЭ;</w:t>
            </w:r>
          </w:p>
          <w:p w14:paraId="25E2191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рубежный срез знаний учащихся 4-х и 9-х классов</w:t>
            </w:r>
          </w:p>
          <w:p w14:paraId="6DE91F8E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E2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анализ качества обученности учащихся;</w:t>
            </w:r>
          </w:p>
          <w:p w14:paraId="142F6F1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7AC47FB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5F63A30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C7356BC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FD32D6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2382CB9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6BC88E7B" w14:textId="77777777" w:rsidR="004C2D23" w:rsidRPr="00D2324A" w:rsidRDefault="004C2D23" w:rsidP="00F53D1C">
            <w:pPr>
              <w:spacing w:after="200" w:line="276" w:lineRule="auto"/>
              <w:rPr>
                <w:rFonts w:eastAsia="Calibri"/>
                <w:color w:val="7F7F7F" w:themeColor="text1" w:themeTint="80"/>
                <w:lang w:eastAsia="en-US"/>
              </w:rPr>
            </w:pPr>
            <w:r w:rsidRPr="00D2324A">
              <w:rPr>
                <w:rFonts w:eastAsia="Calibri"/>
                <w:color w:val="7F7F7F" w:themeColor="text1" w:themeTint="80"/>
                <w:lang w:eastAsia="en-US"/>
              </w:rPr>
              <w:t>- повышение мотивации к изучению английского языка в 10 -11 классах.</w:t>
            </w:r>
          </w:p>
          <w:p w14:paraId="080EFAD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B8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контроль в формате ЕГЭ и ГИА;</w:t>
            </w:r>
          </w:p>
          <w:p w14:paraId="1BBF6CA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1AC2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Савельева В.А.</w:t>
            </w:r>
          </w:p>
          <w:p w14:paraId="208A35C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Москаленко Г.А.</w:t>
            </w:r>
          </w:p>
          <w:p w14:paraId="713E010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Чабан О.Е.</w:t>
            </w:r>
          </w:p>
          <w:p w14:paraId="72BBA09F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Привезенцева Р.В.</w:t>
            </w:r>
          </w:p>
          <w:p w14:paraId="230DDD7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Горбикова Е.В.</w:t>
            </w:r>
          </w:p>
          <w:p w14:paraId="65F6C346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Почуева Т.А.</w:t>
            </w:r>
          </w:p>
        </w:tc>
      </w:tr>
      <w:tr w:rsidR="004C2D23" w:rsidRPr="00D2324A" w14:paraId="54089ED1" w14:textId="77777777" w:rsidTr="00F53D1C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47D" w14:textId="77777777" w:rsidR="004C2D23" w:rsidRPr="00D2324A" w:rsidRDefault="004C2D23" w:rsidP="00F53D1C">
            <w:pPr>
              <w:spacing w:line="276" w:lineRule="auto"/>
              <w:rPr>
                <w:b/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val="en-GB" w:eastAsia="en-US"/>
              </w:rPr>
              <w:t>IX</w:t>
            </w:r>
            <w:r w:rsidRPr="00D2324A">
              <w:rPr>
                <w:b/>
                <w:color w:val="7F7F7F" w:themeColor="text1" w:themeTint="80"/>
                <w:lang w:eastAsia="en-US"/>
              </w:rPr>
              <w:t xml:space="preserve">          Заседание МО № 5</w:t>
            </w:r>
          </w:p>
          <w:p w14:paraId="3D10C9D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b/>
                <w:color w:val="7F7F7F" w:themeColor="text1" w:themeTint="80"/>
                <w:lang w:eastAsia="en-US"/>
              </w:rPr>
              <w:t xml:space="preserve">Тема </w:t>
            </w:r>
            <w:r w:rsidRPr="00D2324A">
              <w:rPr>
                <w:color w:val="7F7F7F" w:themeColor="text1" w:themeTint="80"/>
                <w:lang w:eastAsia="en-US"/>
              </w:rPr>
              <w:t>«Анализ результативности работы предметно-методической кафедры учителей иностранных языков за год»</w:t>
            </w:r>
          </w:p>
          <w:p w14:paraId="481CA41C" w14:textId="77777777" w:rsidR="004C2D23" w:rsidRPr="00D2324A" w:rsidRDefault="004C2D23" w:rsidP="00F53D1C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eastAsia="Calibri"/>
                <w:color w:val="7F7F7F" w:themeColor="text1" w:themeTint="80"/>
                <w:lang w:eastAsia="en-US"/>
              </w:rPr>
            </w:pPr>
            <w:r w:rsidRPr="00D2324A">
              <w:rPr>
                <w:rFonts w:eastAsia="Calibri"/>
                <w:color w:val="7F7F7F" w:themeColor="text1" w:themeTint="80"/>
                <w:lang w:eastAsia="en-US"/>
              </w:rPr>
              <w:t xml:space="preserve">подготовка к итоговой аттестации </w:t>
            </w:r>
            <w:r w:rsidRPr="00D2324A">
              <w:rPr>
                <w:rFonts w:eastAsia="Calibri"/>
                <w:color w:val="7F7F7F" w:themeColor="text1" w:themeTint="80"/>
                <w:lang w:eastAsia="en-US"/>
              </w:rPr>
              <w:lastRenderedPageBreak/>
              <w:t>по английскому языку в форме ЕГЭ, ГИА;</w:t>
            </w:r>
          </w:p>
          <w:p w14:paraId="0DD09FF0" w14:textId="77777777" w:rsidR="004C2D23" w:rsidRPr="00D2324A" w:rsidRDefault="004C2D23" w:rsidP="00F53D1C">
            <w:pPr>
              <w:numPr>
                <w:ilvl w:val="0"/>
                <w:numId w:val="15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 xml:space="preserve">обсуждение итогов </w:t>
            </w:r>
            <w:r w:rsidR="00BF2C67" w:rsidRPr="00D2324A">
              <w:rPr>
                <w:color w:val="7F7F7F" w:themeColor="text1" w:themeTint="80"/>
                <w:lang w:eastAsia="en-US"/>
              </w:rPr>
              <w:t xml:space="preserve">ВПР </w:t>
            </w:r>
            <w:r w:rsidRPr="00D2324A">
              <w:rPr>
                <w:color w:val="7F7F7F" w:themeColor="text1" w:themeTint="80"/>
                <w:lang w:eastAsia="en-US"/>
              </w:rPr>
              <w:t xml:space="preserve"> </w:t>
            </w:r>
            <w:r w:rsidR="00BF2C67" w:rsidRPr="00D2324A">
              <w:rPr>
                <w:color w:val="7F7F7F" w:themeColor="text1" w:themeTint="80"/>
                <w:lang w:eastAsia="en-US"/>
              </w:rPr>
              <w:t>7,11-</w:t>
            </w:r>
            <w:r w:rsidRPr="00D2324A">
              <w:rPr>
                <w:color w:val="7F7F7F" w:themeColor="text1" w:themeTint="80"/>
                <w:lang w:eastAsia="en-US"/>
              </w:rPr>
              <w:t xml:space="preserve"> х классов;</w:t>
            </w:r>
          </w:p>
          <w:p w14:paraId="179484E5" w14:textId="77777777" w:rsidR="004C2D23" w:rsidRPr="00D2324A" w:rsidRDefault="004C2D23" w:rsidP="00F53D1C">
            <w:pPr>
              <w:numPr>
                <w:ilvl w:val="0"/>
                <w:numId w:val="15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обсуждение результатов пробного ЕГЭ;</w:t>
            </w:r>
          </w:p>
          <w:p w14:paraId="37BAFC57" w14:textId="77777777" w:rsidR="004C2D23" w:rsidRPr="00D2324A" w:rsidRDefault="004C2D23" w:rsidP="00F53D1C">
            <w:pPr>
              <w:numPr>
                <w:ilvl w:val="0"/>
                <w:numId w:val="15"/>
              </w:num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перспективы окончания учебного года;</w:t>
            </w:r>
          </w:p>
          <w:p w14:paraId="1B6F637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4EC8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lastRenderedPageBreak/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8E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подведение итогов работы за учебный год</w:t>
            </w:r>
          </w:p>
          <w:p w14:paraId="11AF5863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EDE8DBB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AF00884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358371AB" w14:textId="77777777" w:rsidR="004C2D23" w:rsidRPr="00D2324A" w:rsidRDefault="004C2D23" w:rsidP="00F53D1C">
            <w:pPr>
              <w:spacing w:after="200" w:line="276" w:lineRule="auto"/>
              <w:rPr>
                <w:rFonts w:eastAsia="Calibri"/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</w:t>
            </w:r>
            <w:r w:rsidRPr="00D2324A">
              <w:rPr>
                <w:rFonts w:eastAsia="Calibri"/>
                <w:color w:val="7F7F7F" w:themeColor="text1" w:themeTint="80"/>
                <w:lang w:eastAsia="en-US"/>
              </w:rPr>
              <w:t xml:space="preserve"> повышение качества подготовки учащихся к итоговой аттестации;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6C10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lastRenderedPageBreak/>
              <w:t>- анализ качества знаний учащихся;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6B79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доклад;</w:t>
            </w:r>
          </w:p>
          <w:p w14:paraId="15B9A347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</w:p>
          <w:p w14:paraId="0DB9959D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- обмен мнениями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7211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Чабан О.Е.</w:t>
            </w:r>
          </w:p>
          <w:p w14:paraId="4FFDBB55" w14:textId="77777777" w:rsidR="004C2D23" w:rsidRPr="00D2324A" w:rsidRDefault="004C2D23" w:rsidP="00F53D1C">
            <w:pPr>
              <w:spacing w:line="276" w:lineRule="auto"/>
              <w:rPr>
                <w:color w:val="7F7F7F" w:themeColor="text1" w:themeTint="80"/>
                <w:lang w:eastAsia="en-US"/>
              </w:rPr>
            </w:pPr>
            <w:r w:rsidRPr="00D2324A">
              <w:rPr>
                <w:color w:val="7F7F7F" w:themeColor="text1" w:themeTint="80"/>
                <w:lang w:eastAsia="en-US"/>
              </w:rPr>
              <w:t>Все учителя – члены метод. Кафедры.</w:t>
            </w:r>
          </w:p>
        </w:tc>
      </w:tr>
    </w:tbl>
    <w:p w14:paraId="69C1AA30" w14:textId="77777777" w:rsidR="004C2D23" w:rsidRPr="00D2324A" w:rsidRDefault="004C2D23" w:rsidP="004C2D23">
      <w:pPr>
        <w:rPr>
          <w:color w:val="7F7F7F" w:themeColor="text1" w:themeTint="80"/>
        </w:rPr>
      </w:pPr>
    </w:p>
    <w:p w14:paraId="45AAF3B7" w14:textId="77777777" w:rsidR="00FF34F0" w:rsidRPr="00D2324A" w:rsidRDefault="00FF34F0" w:rsidP="00375358">
      <w:pPr>
        <w:rPr>
          <w:color w:val="7F7F7F" w:themeColor="text1" w:themeTint="80"/>
        </w:rPr>
      </w:pPr>
    </w:p>
    <w:sectPr w:rsidR="00FF34F0" w:rsidRPr="00D2324A" w:rsidSect="00D232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C69"/>
    <w:multiLevelType w:val="hybridMultilevel"/>
    <w:tmpl w:val="91FCFC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3FE"/>
    <w:multiLevelType w:val="hybridMultilevel"/>
    <w:tmpl w:val="88BAB7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195F"/>
    <w:multiLevelType w:val="hybridMultilevel"/>
    <w:tmpl w:val="A51818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41DE"/>
    <w:multiLevelType w:val="hybridMultilevel"/>
    <w:tmpl w:val="E10C3F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2E89"/>
    <w:multiLevelType w:val="hybridMultilevel"/>
    <w:tmpl w:val="140EC4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228D"/>
    <w:multiLevelType w:val="hybridMultilevel"/>
    <w:tmpl w:val="7D303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6A24"/>
    <w:multiLevelType w:val="hybridMultilevel"/>
    <w:tmpl w:val="67A82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D11F4"/>
    <w:multiLevelType w:val="hybridMultilevel"/>
    <w:tmpl w:val="D80A82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B032E"/>
    <w:multiLevelType w:val="hybridMultilevel"/>
    <w:tmpl w:val="F1CE2D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2E9C"/>
    <w:multiLevelType w:val="hybridMultilevel"/>
    <w:tmpl w:val="C7302A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B7BB4"/>
    <w:multiLevelType w:val="hybridMultilevel"/>
    <w:tmpl w:val="FB105F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232ED"/>
    <w:multiLevelType w:val="hybridMultilevel"/>
    <w:tmpl w:val="F80C8B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07E5A"/>
    <w:multiLevelType w:val="hybridMultilevel"/>
    <w:tmpl w:val="427AB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46AA5"/>
    <w:multiLevelType w:val="hybridMultilevel"/>
    <w:tmpl w:val="25A0DE66"/>
    <w:lvl w:ilvl="0" w:tplc="1E96D028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4738"/>
    <w:multiLevelType w:val="hybridMultilevel"/>
    <w:tmpl w:val="C53C04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8185144">
    <w:abstractNumId w:val="9"/>
  </w:num>
  <w:num w:numId="2" w16cid:durableId="2097940818">
    <w:abstractNumId w:val="7"/>
  </w:num>
  <w:num w:numId="3" w16cid:durableId="106903995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9839220">
    <w:abstractNumId w:val="1"/>
  </w:num>
  <w:num w:numId="5" w16cid:durableId="12995085">
    <w:abstractNumId w:val="5"/>
  </w:num>
  <w:num w:numId="6" w16cid:durableId="706372309">
    <w:abstractNumId w:val="3"/>
  </w:num>
  <w:num w:numId="7" w16cid:durableId="166945432">
    <w:abstractNumId w:val="10"/>
  </w:num>
  <w:num w:numId="8" w16cid:durableId="1980457805">
    <w:abstractNumId w:val="8"/>
  </w:num>
  <w:num w:numId="9" w16cid:durableId="576670120">
    <w:abstractNumId w:val="4"/>
  </w:num>
  <w:num w:numId="10" w16cid:durableId="1702322942">
    <w:abstractNumId w:val="11"/>
  </w:num>
  <w:num w:numId="11" w16cid:durableId="941034996">
    <w:abstractNumId w:val="14"/>
  </w:num>
  <w:num w:numId="12" w16cid:durableId="1920603324">
    <w:abstractNumId w:val="2"/>
  </w:num>
  <w:num w:numId="13" w16cid:durableId="1825394080">
    <w:abstractNumId w:val="12"/>
  </w:num>
  <w:num w:numId="14" w16cid:durableId="1635134471">
    <w:abstractNumId w:val="6"/>
  </w:num>
  <w:num w:numId="15" w16cid:durableId="46019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136"/>
    <w:rsid w:val="00010A74"/>
    <w:rsid w:val="00023136"/>
    <w:rsid w:val="002563A7"/>
    <w:rsid w:val="00375358"/>
    <w:rsid w:val="004C2D23"/>
    <w:rsid w:val="00606816"/>
    <w:rsid w:val="00BF2C67"/>
    <w:rsid w:val="00D2324A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5688"/>
  <w15:docId w15:val="{CA831061-8F73-446D-BC38-142C68D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23"/>
    <w:pPr>
      <w:ind w:left="720"/>
      <w:contextualSpacing/>
    </w:pPr>
  </w:style>
  <w:style w:type="character" w:customStyle="1" w:styleId="markedcontent">
    <w:name w:val="markedcontent"/>
    <w:basedOn w:val="a0"/>
    <w:rsid w:val="004C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Nina Arabkhanova</cp:lastModifiedBy>
  <cp:revision>5</cp:revision>
  <dcterms:created xsi:type="dcterms:W3CDTF">2022-06-09T13:52:00Z</dcterms:created>
  <dcterms:modified xsi:type="dcterms:W3CDTF">2023-07-30T12:08:00Z</dcterms:modified>
</cp:coreProperties>
</file>