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D62435" w:rsidRDefault="00D62435" w:rsidP="00291256">
      <w:pPr>
        <w:jc w:val="center"/>
        <w:rPr>
          <w:b/>
        </w:rPr>
      </w:pPr>
      <w:r w:rsidRPr="00D62435">
        <w:rPr>
          <w:b/>
        </w:rPr>
        <w:t>РАСПИСАНИЕ 5-6 КЛАССЫ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442"/>
        <w:gridCol w:w="1424"/>
        <w:gridCol w:w="1565"/>
        <w:gridCol w:w="1426"/>
        <w:gridCol w:w="1424"/>
        <w:gridCol w:w="454"/>
        <w:gridCol w:w="1830"/>
        <w:gridCol w:w="1835"/>
        <w:gridCol w:w="1838"/>
        <w:gridCol w:w="1831"/>
      </w:tblGrid>
      <w:tr w:rsidR="00D62435" w:rsidRPr="00DA71C2" w:rsidTr="00D20D7C">
        <w:trPr>
          <w:trHeight w:val="270"/>
          <w:jc w:val="center"/>
        </w:trPr>
        <w:tc>
          <w:tcPr>
            <w:tcW w:w="491" w:type="dxa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424" w:type="dxa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5А</w:t>
            </w:r>
          </w:p>
        </w:tc>
        <w:tc>
          <w:tcPr>
            <w:tcW w:w="1565" w:type="dxa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5Б</w:t>
            </w:r>
          </w:p>
        </w:tc>
        <w:tc>
          <w:tcPr>
            <w:tcW w:w="1426" w:type="dxa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5В</w:t>
            </w:r>
          </w:p>
        </w:tc>
        <w:tc>
          <w:tcPr>
            <w:tcW w:w="1424" w:type="dxa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5И</w:t>
            </w:r>
          </w:p>
        </w:tc>
        <w:tc>
          <w:tcPr>
            <w:tcW w:w="454" w:type="dxa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830" w:type="dxa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6А</w:t>
            </w:r>
          </w:p>
        </w:tc>
        <w:tc>
          <w:tcPr>
            <w:tcW w:w="1835" w:type="dxa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6Б</w:t>
            </w:r>
          </w:p>
        </w:tc>
        <w:tc>
          <w:tcPr>
            <w:tcW w:w="1838" w:type="dxa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6В</w:t>
            </w:r>
          </w:p>
        </w:tc>
        <w:tc>
          <w:tcPr>
            <w:tcW w:w="1831" w:type="dxa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6И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 w:val="restart"/>
            <w:textDirection w:val="btLr"/>
            <w:hideMark/>
          </w:tcPr>
          <w:p w:rsidR="00D62435" w:rsidRPr="00DA71C2" w:rsidRDefault="00D62435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В/у Разговор о важном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В/у Разговор о важном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В/у Разговор о важном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В/у Разговор о важном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В/у Разговор о важном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В/у Разговор о важном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В/у Разговор о важном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В/у Разговор о важном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Игровые виды спорта 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ОДНК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Имя тебе-победитель  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ОДНК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 w:val="restart"/>
            <w:textDirection w:val="btLr"/>
            <w:hideMark/>
          </w:tcPr>
          <w:p w:rsidR="00D62435" w:rsidRPr="00DA71C2" w:rsidRDefault="00D62435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ОДНК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Мой выбор 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Игровые виды спорта 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Имя тебе-победитель 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ОДНК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Мой выбор 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Имя тебе-победитель 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Имя тебе-победитель 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 w:val="restart"/>
            <w:textDirection w:val="btLr"/>
            <w:hideMark/>
          </w:tcPr>
          <w:p w:rsidR="00D62435" w:rsidRPr="00DA71C2" w:rsidRDefault="00D62435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Игровые виды спорта 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Имя тебе-победитель 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Имя тебе-победитель 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В/у Иг</w:t>
            </w: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ровые виды спорта 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 w:val="restart"/>
            <w:textDirection w:val="btLr"/>
            <w:hideMark/>
          </w:tcPr>
          <w:p w:rsidR="00D62435" w:rsidRPr="00DA71C2" w:rsidRDefault="00D62435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Мой выбор 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Россия-мои горизонты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Россия-мои горизонты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Россия-мои горизонты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Россия-мои горизонты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Мой выбор 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Игровые виды спорта 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 w:val="restart"/>
            <w:textDirection w:val="btLr"/>
            <w:hideMark/>
          </w:tcPr>
          <w:p w:rsidR="00D62435" w:rsidRPr="00DA71C2" w:rsidRDefault="00D62435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ОДНК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В/у Иг</w:t>
            </w: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ровые виды спорта 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Игровые виды спорта 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ОДНК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Имя тебе-победитель 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ОДНК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Имя тебе-победитель 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Игровые виды спорта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ОДНК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30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35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38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vMerge w:val="restart"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62435" w:rsidRPr="00DA71C2" w:rsidTr="00D20D7C">
        <w:trPr>
          <w:trHeight w:val="270"/>
          <w:jc w:val="center"/>
        </w:trPr>
        <w:tc>
          <w:tcPr>
            <w:tcW w:w="49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:rsidR="00D62435" w:rsidRPr="00DA71C2" w:rsidRDefault="00D62435" w:rsidP="00D2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A71C2" w:rsidRPr="00291256" w:rsidRDefault="00DA71C2">
      <w:pPr>
        <w:rPr>
          <w:b/>
        </w:rPr>
      </w:pPr>
    </w:p>
    <w:p w:rsidR="00D62435" w:rsidRPr="00291256" w:rsidRDefault="00291256" w:rsidP="00291256">
      <w:pPr>
        <w:jc w:val="center"/>
        <w:rPr>
          <w:b/>
        </w:rPr>
      </w:pPr>
      <w:r>
        <w:rPr>
          <w:b/>
        </w:rPr>
        <w:t>РАСПИСАНИЕ 7-8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500"/>
        <w:gridCol w:w="1882"/>
        <w:gridCol w:w="1882"/>
        <w:gridCol w:w="1871"/>
        <w:gridCol w:w="1850"/>
        <w:gridCol w:w="468"/>
        <w:gridCol w:w="1925"/>
        <w:gridCol w:w="1850"/>
        <w:gridCol w:w="1871"/>
      </w:tblGrid>
      <w:tr w:rsidR="00D20D7C" w:rsidRPr="00D62435" w:rsidTr="00D20D7C">
        <w:trPr>
          <w:trHeight w:val="270"/>
        </w:trPr>
        <w:tc>
          <w:tcPr>
            <w:tcW w:w="461" w:type="dxa"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882" w:type="dxa"/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7А</w:t>
            </w:r>
          </w:p>
        </w:tc>
        <w:tc>
          <w:tcPr>
            <w:tcW w:w="1882" w:type="dxa"/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7Б</w:t>
            </w:r>
          </w:p>
        </w:tc>
        <w:tc>
          <w:tcPr>
            <w:tcW w:w="1871" w:type="dxa"/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7В</w:t>
            </w:r>
          </w:p>
        </w:tc>
        <w:tc>
          <w:tcPr>
            <w:tcW w:w="1850" w:type="dxa"/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7И</w:t>
            </w:r>
          </w:p>
        </w:tc>
        <w:tc>
          <w:tcPr>
            <w:tcW w:w="468" w:type="dxa"/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925" w:type="dxa"/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8А</w:t>
            </w:r>
          </w:p>
        </w:tc>
        <w:tc>
          <w:tcPr>
            <w:tcW w:w="1850" w:type="dxa"/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8Б</w:t>
            </w:r>
          </w:p>
        </w:tc>
        <w:tc>
          <w:tcPr>
            <w:tcW w:w="1871" w:type="dxa"/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8В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 w:val="restart"/>
            <w:tcBorders>
              <w:bottom w:val="single" w:sz="4" w:space="0" w:color="auto"/>
            </w:tcBorders>
            <w:textDirection w:val="btLr"/>
          </w:tcPr>
          <w:p w:rsidR="00D20D7C" w:rsidRPr="00D62435" w:rsidRDefault="00D20D7C" w:rsidP="00D20D7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Разговор о важном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Разговор о важном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Разговор о важном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Разговор о важном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Разговор о важном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Разговор о важном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Разговор о важном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Англ. </w:t>
            </w:r>
            <w:proofErr w:type="spellStart"/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Яз</w:t>
            </w:r>
            <w:proofErr w:type="spellEnd"/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Калугина А.И./</w:t>
            </w:r>
            <w:proofErr w:type="spellStart"/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нем.яз</w:t>
            </w:r>
            <w:proofErr w:type="spellEnd"/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Учимся для жизни 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Вероятность и статистика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Вероятность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статистика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 w:val="restart"/>
            <w:tcBorders>
              <w:bottom w:val="single" w:sz="4" w:space="0" w:color="auto"/>
            </w:tcBorders>
            <w:textDirection w:val="btLr"/>
          </w:tcPr>
          <w:p w:rsidR="00D20D7C" w:rsidRPr="00D62435" w:rsidRDefault="00D20D7C" w:rsidP="00D20D7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Игровые виды спорта 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Игровые виды спорта 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Учимся для жизни 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Игровые виды спорта 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Игровые виды спорта 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 w:val="restart"/>
            <w:tcBorders>
              <w:bottom w:val="single" w:sz="4" w:space="0" w:color="auto"/>
            </w:tcBorders>
            <w:textDirection w:val="btLr"/>
          </w:tcPr>
          <w:p w:rsidR="00D20D7C" w:rsidRPr="00D62435" w:rsidRDefault="00D20D7C" w:rsidP="00D20D7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Учимся для жизни 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Англ.яз</w:t>
            </w:r>
            <w:proofErr w:type="spellEnd"/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Калугина А.И./</w:t>
            </w:r>
            <w:proofErr w:type="spellStart"/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нем.яз</w:t>
            </w:r>
            <w:proofErr w:type="spellEnd"/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Англ. </w:t>
            </w:r>
            <w:proofErr w:type="spellStart"/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Яз</w:t>
            </w:r>
            <w:proofErr w:type="spellEnd"/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Савельева В.А./</w:t>
            </w:r>
            <w:proofErr w:type="spellStart"/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нем.яз</w:t>
            </w:r>
            <w:proofErr w:type="spellEnd"/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</w:tr>
      <w:tr w:rsidR="00D20D7C" w:rsidRPr="00D62435" w:rsidTr="00D20D7C">
        <w:trPr>
          <w:trHeight w:val="69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Англ. </w:t>
            </w:r>
            <w:proofErr w:type="spellStart"/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Яз</w:t>
            </w:r>
            <w:proofErr w:type="spellEnd"/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Горбикова</w:t>
            </w:r>
            <w:proofErr w:type="spellEnd"/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Е.В./ </w:t>
            </w:r>
            <w:proofErr w:type="spellStart"/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нем.яз</w:t>
            </w:r>
            <w:proofErr w:type="spellEnd"/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 w:val="restart"/>
            <w:tcBorders>
              <w:bottom w:val="single" w:sz="4" w:space="0" w:color="auto"/>
            </w:tcBorders>
            <w:textDirection w:val="btLr"/>
          </w:tcPr>
          <w:p w:rsidR="00D20D7C" w:rsidRPr="00D62435" w:rsidRDefault="00D20D7C" w:rsidP="00D20D7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Россия-мои горизонты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Россия-мои горизонты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Россия-мои горизонты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Россия-мои горизонты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Россия-мои горизонты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Россия-мои горизонты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Россия-мои горизонты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</w:tr>
      <w:tr w:rsidR="00D20D7C" w:rsidRPr="00D62435" w:rsidTr="00D20D7C">
        <w:trPr>
          <w:trHeight w:val="69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Англ. Яз. Привезенцева Р.В./ </w:t>
            </w:r>
            <w:proofErr w:type="spellStart"/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нем.яз</w:t>
            </w:r>
            <w:proofErr w:type="spellEnd"/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</w:tr>
      <w:tr w:rsidR="00D20D7C" w:rsidRPr="00D62435" w:rsidTr="00D20D7C">
        <w:trPr>
          <w:trHeight w:val="69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Игровые виды спорта 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Игровые виды спорта 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Англ. </w:t>
            </w:r>
            <w:proofErr w:type="spellStart"/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Яз</w:t>
            </w:r>
            <w:proofErr w:type="spellEnd"/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Савельева В.А./ </w:t>
            </w:r>
            <w:proofErr w:type="spellStart"/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нем.яз</w:t>
            </w:r>
            <w:proofErr w:type="spellEnd"/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Игровые виды спорта 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484D1F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  <w:r w:rsidR="00D20D7C"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 w:val="restart"/>
            <w:tcBorders>
              <w:bottom w:val="single" w:sz="4" w:space="0" w:color="auto"/>
            </w:tcBorders>
            <w:textDirection w:val="btLr"/>
          </w:tcPr>
          <w:p w:rsidR="00D20D7C" w:rsidRPr="00D62435" w:rsidRDefault="00D20D7C" w:rsidP="00D20D7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Учимся для жизни 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Вероятность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статистика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Вероятность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статистика</w:t>
            </w:r>
          </w:p>
        </w:tc>
      </w:tr>
      <w:tr w:rsidR="00D20D7C" w:rsidRPr="00D62435" w:rsidTr="00D20D7C">
        <w:trPr>
          <w:trHeight w:val="5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:rsidR="00D20D7C" w:rsidRPr="00D62435" w:rsidRDefault="00D20D7C" w:rsidP="00D624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</w:tbl>
    <w:p w:rsidR="00D20D7C" w:rsidRDefault="00D20D7C" w:rsidP="00D62435">
      <w:pPr>
        <w:jc w:val="center"/>
      </w:pPr>
    </w:p>
    <w:p w:rsidR="00D20D7C" w:rsidRPr="00D20D7C" w:rsidRDefault="00D20D7C" w:rsidP="00D20D7C">
      <w:pPr>
        <w:jc w:val="center"/>
        <w:rPr>
          <w:b/>
        </w:rPr>
      </w:pPr>
      <w:r w:rsidRPr="00D20D7C">
        <w:rPr>
          <w:b/>
        </w:rPr>
        <w:t>РАСПИСАНИЕ 9-11 КЛАССЫ</w:t>
      </w:r>
    </w:p>
    <w:p w:rsidR="00D20D7C" w:rsidRDefault="00D20D7C" w:rsidP="00D20D7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530"/>
        <w:gridCol w:w="1847"/>
        <w:gridCol w:w="1839"/>
        <w:gridCol w:w="1817"/>
        <w:gridCol w:w="463"/>
        <w:gridCol w:w="1888"/>
        <w:gridCol w:w="1844"/>
        <w:gridCol w:w="1946"/>
        <w:gridCol w:w="1903"/>
      </w:tblGrid>
      <w:tr w:rsidR="00D20D7C" w:rsidRPr="00D20D7C" w:rsidTr="00D20D7C">
        <w:trPr>
          <w:trHeight w:val="270"/>
        </w:trPr>
        <w:tc>
          <w:tcPr>
            <w:tcW w:w="483" w:type="dxa"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847" w:type="dxa"/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9А</w:t>
            </w:r>
          </w:p>
        </w:tc>
        <w:tc>
          <w:tcPr>
            <w:tcW w:w="1839" w:type="dxa"/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9Б</w:t>
            </w:r>
          </w:p>
        </w:tc>
        <w:tc>
          <w:tcPr>
            <w:tcW w:w="1817" w:type="dxa"/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9В</w:t>
            </w:r>
          </w:p>
        </w:tc>
        <w:tc>
          <w:tcPr>
            <w:tcW w:w="463" w:type="dxa"/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888" w:type="dxa"/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10А</w:t>
            </w:r>
          </w:p>
        </w:tc>
        <w:tc>
          <w:tcPr>
            <w:tcW w:w="1844" w:type="dxa"/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10Б</w:t>
            </w:r>
          </w:p>
        </w:tc>
        <w:tc>
          <w:tcPr>
            <w:tcW w:w="1946" w:type="dxa"/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11А</w:t>
            </w:r>
          </w:p>
        </w:tc>
        <w:tc>
          <w:tcPr>
            <w:tcW w:w="1903" w:type="dxa"/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11Б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 w:val="restart"/>
            <w:tcBorders>
              <w:bottom w:val="single" w:sz="4" w:space="0" w:color="auto"/>
            </w:tcBorders>
            <w:textDirection w:val="btLr"/>
          </w:tcPr>
          <w:p w:rsidR="00D20D7C" w:rsidRPr="00D20D7C" w:rsidRDefault="00D20D7C" w:rsidP="00D20D7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Разговор о важном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Разговор о важном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Разговор о важном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Разговор о важном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Разговор о важном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Разговор о важном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Разговор о важном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Англ. 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Яз</w:t>
            </w:r>
            <w:proofErr w:type="spellEnd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Чабан О.Е./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нем.яз</w:t>
            </w:r>
            <w:proofErr w:type="spellEnd"/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проект</w:t>
            </w:r>
          </w:p>
        </w:tc>
      </w:tr>
      <w:tr w:rsidR="00D20D7C" w:rsidRPr="00D20D7C" w:rsidTr="00D20D7C">
        <w:trPr>
          <w:trHeight w:val="69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Англ. 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Яз</w:t>
            </w:r>
            <w:proofErr w:type="spellEnd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Калугина А.И. /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проект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Экономика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Англ. 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Яз</w:t>
            </w:r>
            <w:proofErr w:type="spellEnd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Гурова Ю.А./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Вероятность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="00445E3B">
              <w:rPr>
                <w:rFonts w:ascii="Times New Roman" w:hAnsi="Times New Roman" w:cs="Times New Roman"/>
                <w:bCs/>
                <w:sz w:val="20"/>
                <w:szCs w:val="20"/>
              </w:rPr>
              <w:t>статистика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психологии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</w:tr>
      <w:tr w:rsidR="00D20D7C" w:rsidRPr="00D20D7C" w:rsidTr="00D20D7C">
        <w:trPr>
          <w:trHeight w:val="690"/>
        </w:trPr>
        <w:tc>
          <w:tcPr>
            <w:tcW w:w="483" w:type="dxa"/>
            <w:vMerge w:val="restart"/>
            <w:tcBorders>
              <w:bottom w:val="single" w:sz="4" w:space="0" w:color="auto"/>
            </w:tcBorders>
            <w:textDirection w:val="btLr"/>
          </w:tcPr>
          <w:p w:rsidR="00D20D7C" w:rsidRPr="00D20D7C" w:rsidRDefault="00D20D7C" w:rsidP="00D20D7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7A4BAE" w:rsidP="007A4B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="00D20D7C"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Игровые виды спорта 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7A4BAE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Астрономия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</w:tr>
      <w:tr w:rsidR="00D20D7C" w:rsidRPr="00D20D7C" w:rsidTr="00D20D7C">
        <w:trPr>
          <w:trHeight w:val="69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F743ED" w:rsidP="00F743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="00D20D7C"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Деловой русский язык 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Англ. 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Яз</w:t>
            </w:r>
            <w:proofErr w:type="spellEnd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Калугина А.И./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Англ. 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Яз</w:t>
            </w:r>
            <w:proofErr w:type="spellEnd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Почуева</w:t>
            </w:r>
            <w:proofErr w:type="spellEnd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Т.А./ 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Право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</w:tr>
      <w:tr w:rsidR="00D20D7C" w:rsidRPr="00D20D7C" w:rsidTr="007A4BAE">
        <w:trPr>
          <w:trHeight w:val="469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Немец 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яз</w:t>
            </w:r>
            <w:proofErr w:type="spellEnd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7A4BAE" w:rsidP="007A4B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="00D20D7C"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 w:val="restart"/>
            <w:tcBorders>
              <w:bottom w:val="single" w:sz="4" w:space="0" w:color="auto"/>
            </w:tcBorders>
            <w:textDirection w:val="btLr"/>
          </w:tcPr>
          <w:p w:rsidR="00D20D7C" w:rsidRPr="00D20D7C" w:rsidRDefault="00D20D7C" w:rsidP="00D20D7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История/ 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Технол</w:t>
            </w:r>
            <w:proofErr w:type="spellEnd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 в 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пед</w:t>
            </w:r>
            <w:proofErr w:type="spellEnd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. профессию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История/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Англ. 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Яз</w:t>
            </w:r>
            <w:proofErr w:type="spellEnd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нем.яз</w:t>
            </w:r>
            <w:proofErr w:type="spellEnd"/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Право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История/ 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</w:tr>
      <w:tr w:rsidR="00D20D7C" w:rsidRPr="00D20D7C" w:rsidTr="00D20D7C">
        <w:trPr>
          <w:trHeight w:val="69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F743ED" w:rsidP="00F743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="00D20D7C"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Деловой русский язык 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F743ED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D20D7C"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нформатика и математика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2A529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Математический практикум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</w:tr>
      <w:tr w:rsidR="00D20D7C" w:rsidRPr="00D20D7C" w:rsidTr="00D20D7C">
        <w:trPr>
          <w:trHeight w:val="69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F743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F743ED" w:rsidP="00F743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="00D20D7C"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Вероятность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статистика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F743ED" w:rsidP="00F743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="00D20D7C"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Игровые виды спорта 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 w:val="restart"/>
            <w:tcBorders>
              <w:bottom w:val="single" w:sz="4" w:space="0" w:color="auto"/>
            </w:tcBorders>
            <w:textDirection w:val="btLr"/>
          </w:tcPr>
          <w:p w:rsidR="00D20D7C" w:rsidRPr="00D20D7C" w:rsidRDefault="00D20D7C" w:rsidP="00D20D7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F743ED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="00D20D7C"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Россия-мои горизонты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F743ED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="00D20D7C"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Россия-мои горизонты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F743ED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="00D20D7C"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Россия-мои горизонты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F743ED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="00D20D7C"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Россия-мои горизонты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F743ED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="00D20D7C"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Россия-мои горизонты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F743ED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 </w:t>
            </w:r>
            <w:r w:rsidR="00D20D7C"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Россия-мои горизонты</w:t>
            </w:r>
          </w:p>
        </w:tc>
      </w:tr>
      <w:tr w:rsidR="00D20D7C" w:rsidRPr="00D20D7C" w:rsidTr="00D20D7C">
        <w:trPr>
          <w:trHeight w:val="69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Англ. 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Яз</w:t>
            </w:r>
            <w:proofErr w:type="spellEnd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Горбикова</w:t>
            </w:r>
            <w:proofErr w:type="spellEnd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Е.В./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нем.яз</w:t>
            </w:r>
            <w:proofErr w:type="spellEnd"/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</w:tr>
      <w:tr w:rsidR="00D20D7C" w:rsidRPr="00D20D7C" w:rsidTr="00D20D7C">
        <w:trPr>
          <w:trHeight w:val="69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Англ. 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Яз</w:t>
            </w:r>
            <w:proofErr w:type="spellEnd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Горбикова</w:t>
            </w:r>
            <w:proofErr w:type="spellEnd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Е.В./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Англ. 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Яз</w:t>
            </w:r>
            <w:proofErr w:type="spellEnd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Чабан О.Е./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</w:tr>
      <w:tr w:rsidR="00D20D7C" w:rsidRPr="00D20D7C" w:rsidTr="00D20D7C">
        <w:trPr>
          <w:trHeight w:val="69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B956D2" w:rsidP="00B956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="00D20D7C"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Игровые виды спорта 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ОФГ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психологии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Астрономия</w:t>
            </w:r>
          </w:p>
        </w:tc>
      </w:tr>
      <w:tr w:rsidR="00D20D7C" w:rsidRPr="00D20D7C" w:rsidTr="00D20D7C">
        <w:trPr>
          <w:trHeight w:val="69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Немец 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яз</w:t>
            </w:r>
            <w:proofErr w:type="spellEnd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/Английский язык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Право</w:t>
            </w:r>
          </w:p>
        </w:tc>
      </w:tr>
      <w:tr w:rsidR="00D20D7C" w:rsidRPr="00D20D7C" w:rsidTr="00D20D7C">
        <w:trPr>
          <w:trHeight w:val="69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F743ED" w:rsidP="00F743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В/у Иг</w:t>
            </w:r>
            <w:r w:rsidR="00D20D7C"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ровые виды спорта 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B956D2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="00D20D7C"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Россия-мои горизонты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F743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ОФГ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 w:val="restart"/>
            <w:tcBorders>
              <w:bottom w:val="single" w:sz="4" w:space="0" w:color="auto"/>
            </w:tcBorders>
            <w:textDirection w:val="btLr"/>
          </w:tcPr>
          <w:p w:rsidR="00D20D7C" w:rsidRPr="00D20D7C" w:rsidRDefault="00D20D7C" w:rsidP="00D20D7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</w:tr>
      <w:tr w:rsidR="00D20D7C" w:rsidRPr="00D20D7C" w:rsidTr="00D20D7C">
        <w:trPr>
          <w:trHeight w:val="69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Англ. 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Яз</w:t>
            </w:r>
            <w:proofErr w:type="spellEnd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Горбикова</w:t>
            </w:r>
            <w:proofErr w:type="spellEnd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Е.В./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проект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</w:tr>
      <w:tr w:rsidR="00D20D7C" w:rsidRPr="00D20D7C" w:rsidTr="00D20D7C">
        <w:trPr>
          <w:trHeight w:val="69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Вероятноть</w:t>
            </w:r>
            <w:proofErr w:type="spellEnd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статистика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F743ED" w:rsidP="00F743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="00D20D7C"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Игровые виды спорта 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Англ. Яз. Чабан О.Е./</w:t>
            </w:r>
            <w:proofErr w:type="spellStart"/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проект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Право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Экономика</w:t>
            </w:r>
          </w:p>
        </w:tc>
      </w:tr>
      <w:tr w:rsidR="00D20D7C" w:rsidRPr="00D20D7C" w:rsidTr="00D20D7C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Англ. Яз. /немецкий язык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ОПД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</w:tr>
      <w:tr w:rsidR="00D20D7C" w:rsidRPr="00D20D7C" w:rsidTr="00D20D7C">
        <w:trPr>
          <w:trHeight w:val="69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484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="00484D1F"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Игровые виды спорта</w:t>
            </w:r>
            <w:bookmarkStart w:id="0" w:name="_GoBack"/>
            <w:bookmarkEnd w:id="0"/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D20D7C" w:rsidRPr="00D20D7C" w:rsidRDefault="00F743ED" w:rsidP="00F743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="00D20D7C"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Игровые виды спорта 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D20D7C" w:rsidRPr="00D20D7C" w:rsidRDefault="00D20D7C" w:rsidP="00D2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hideMark/>
          </w:tcPr>
          <w:p w:rsidR="00D20D7C" w:rsidRPr="00D20D7C" w:rsidRDefault="00F743ED" w:rsidP="00F743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В/у </w:t>
            </w:r>
            <w:r w:rsidR="00D20D7C" w:rsidRPr="00D2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Твой путь в мир бизнеса </w:t>
            </w:r>
          </w:p>
        </w:tc>
      </w:tr>
    </w:tbl>
    <w:p w:rsidR="00D20D7C" w:rsidRDefault="00D20D7C" w:rsidP="00D20D7C">
      <w:pPr>
        <w:jc w:val="center"/>
      </w:pPr>
    </w:p>
    <w:p w:rsidR="00D62435" w:rsidRPr="00D20D7C" w:rsidRDefault="00D62435" w:rsidP="00D20D7C">
      <w:pPr>
        <w:jc w:val="center"/>
      </w:pPr>
    </w:p>
    <w:sectPr w:rsidR="00D62435" w:rsidRPr="00D20D7C" w:rsidSect="00291256">
      <w:pgSz w:w="16838" w:h="11906" w:orient="landscape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C2"/>
    <w:rsid w:val="00291256"/>
    <w:rsid w:val="002A529C"/>
    <w:rsid w:val="003949D1"/>
    <w:rsid w:val="00445E3B"/>
    <w:rsid w:val="00484D1F"/>
    <w:rsid w:val="006E627E"/>
    <w:rsid w:val="007A0344"/>
    <w:rsid w:val="007A4BAE"/>
    <w:rsid w:val="00B956D2"/>
    <w:rsid w:val="00D20D7C"/>
    <w:rsid w:val="00D62435"/>
    <w:rsid w:val="00DA71C2"/>
    <w:rsid w:val="00F743ED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5D79B-7CB4-4E46-9748-B8EA7F7F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3</cp:revision>
  <dcterms:created xsi:type="dcterms:W3CDTF">2024-02-07T19:18:00Z</dcterms:created>
  <dcterms:modified xsi:type="dcterms:W3CDTF">2024-05-07T16:01:00Z</dcterms:modified>
</cp:coreProperties>
</file>